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E81149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учреждение: </w:t>
      </w:r>
      <w:proofErr w:type="spellStart"/>
      <w:r w:rsidRPr="00E81149">
        <w:rPr>
          <w:rFonts w:asciiTheme="majorBidi" w:hAnsiTheme="majorBidi" w:cstheme="majorBidi"/>
          <w:sz w:val="28"/>
          <w:szCs w:val="28"/>
        </w:rPr>
        <w:t>Прогрессовская</w:t>
      </w:r>
      <w:proofErr w:type="spellEnd"/>
      <w:r w:rsidRPr="00E81149">
        <w:rPr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E81149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E8114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E8114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8D027E" w:rsidRPr="00B4166F" w:rsidRDefault="008D027E" w:rsidP="008D027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8D027E" w:rsidRPr="00B4166F" w:rsidRDefault="008D027E" w:rsidP="008D027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4166F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8D027E" w:rsidRPr="00B4166F" w:rsidRDefault="008D027E" w:rsidP="008D027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4166F">
              <w:rPr>
                <w:rFonts w:asciiTheme="majorBidi" w:hAnsiTheme="majorBidi" w:cstheme="majorBidi"/>
                <w:sz w:val="24"/>
                <w:szCs w:val="24"/>
              </w:rPr>
              <w:t>Лескина</w:t>
            </w:r>
            <w:proofErr w:type="spellEnd"/>
            <w:r w:rsidRPr="00B4166F">
              <w:rPr>
                <w:rFonts w:asciiTheme="majorBidi" w:hAnsiTheme="majorBidi" w:cstheme="majorBidi"/>
                <w:sz w:val="24"/>
                <w:szCs w:val="24"/>
              </w:rPr>
              <w:t xml:space="preserve"> С.В.</w:t>
            </w:r>
          </w:p>
          <w:p w:rsidR="008D027E" w:rsidRPr="00C521EF" w:rsidRDefault="008D027E" w:rsidP="008D027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№1</w:t>
            </w:r>
          </w:p>
          <w:p w:rsidR="008D027E" w:rsidRPr="00C521EF" w:rsidRDefault="008D027E" w:rsidP="008D027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“24.08.2023”</w:t>
            </w:r>
          </w:p>
          <w:p w:rsidR="007B5622" w:rsidRPr="00E8114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E81149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Волгодонский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Ростовская область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учреждение: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Прогрессовская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</w:t>
      </w:r>
      <w:proofErr w:type="gram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реализующихосновную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программы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бюджетное общеобразовательное учреждение: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Прогрессовская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разработанной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 соответствии с ФГОС </w:t>
      </w:r>
      <w:proofErr w:type="spellStart"/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выполнениесанитарно-эпидемиологических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требований СП 2.4.3648-20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игигиенических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учреждение: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Прогрессовская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28.05.2024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29 часов, в  6 классе – 30 часов, в 7 классе – 32 </w:t>
      </w:r>
      <w:r w:rsidR="00E81149">
        <w:rPr>
          <w:rStyle w:val="markedcontent"/>
          <w:rFonts w:asciiTheme="majorBidi" w:hAnsiTheme="majorBidi" w:cstheme="majorBidi"/>
          <w:sz w:val="28"/>
          <w:szCs w:val="28"/>
        </w:rPr>
        <w:t>часа, в  8-9 классах – 33 часа.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учреждение: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Прогрессовская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  <w:r w:rsidR="00E811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E81149">
        <w:rPr>
          <w:rStyle w:val="markedcontent"/>
          <w:rFonts w:asciiTheme="majorBidi" w:hAnsiTheme="majorBidi" w:cstheme="majorBidi"/>
          <w:sz w:val="28"/>
          <w:szCs w:val="28"/>
        </w:rPr>
        <w:t xml:space="preserve">не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учебнымграфиком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E811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E811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E811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учреждение: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Прогрессовская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Pr="00E81149" w:rsidRDefault="00F60A00" w:rsidP="00E81149">
      <w:pPr>
        <w:ind w:firstLine="567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E81149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</w:t>
      </w:r>
    </w:p>
    <w:tbl>
      <w:tblPr>
        <w:tblStyle w:val="ab"/>
        <w:tblW w:w="0" w:type="auto"/>
        <w:tblLook w:val="04A0"/>
      </w:tblPr>
      <w:tblGrid>
        <w:gridCol w:w="4236"/>
        <w:gridCol w:w="4236"/>
        <w:gridCol w:w="1436"/>
        <w:gridCol w:w="1436"/>
        <w:gridCol w:w="1436"/>
        <w:gridCol w:w="1380"/>
        <w:gridCol w:w="1436"/>
      </w:tblGrid>
      <w:tr w:rsidR="0031550F" w:rsidRPr="00E81149">
        <w:tc>
          <w:tcPr>
            <w:tcW w:w="6000" w:type="dxa"/>
            <w:vMerge w:val="restart"/>
            <w:shd w:val="clear" w:color="auto" w:fill="D9D9D9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1550F" w:rsidRPr="00E81149">
        <w:tc>
          <w:tcPr>
            <w:tcW w:w="2079" w:type="dxa"/>
            <w:vMerge/>
          </w:tcPr>
          <w:p w:rsidR="0031550F" w:rsidRPr="00E81149" w:rsidRDefault="00315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1550F" w:rsidRPr="00E81149" w:rsidRDefault="00315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shd w:val="clear" w:color="auto" w:fill="D9D9D9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dxa"/>
            <w:shd w:val="clear" w:color="auto" w:fill="D9D9D9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1550F" w:rsidRPr="00E81149">
        <w:tc>
          <w:tcPr>
            <w:tcW w:w="14553" w:type="dxa"/>
            <w:gridSpan w:val="7"/>
            <w:shd w:val="clear" w:color="auto" w:fill="FFFFB3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31550F" w:rsidRPr="00E81149">
        <w:tc>
          <w:tcPr>
            <w:tcW w:w="2079" w:type="dxa"/>
            <w:vMerge w:val="restart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079" w:type="dxa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1550F" w:rsidRPr="00E81149">
        <w:tc>
          <w:tcPr>
            <w:tcW w:w="2079" w:type="dxa"/>
            <w:vMerge/>
          </w:tcPr>
          <w:p w:rsidR="0031550F" w:rsidRPr="00E81149" w:rsidRDefault="00315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550F" w:rsidRPr="00E81149">
        <w:tc>
          <w:tcPr>
            <w:tcW w:w="2079" w:type="dxa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079" w:type="dxa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550F" w:rsidRPr="00E81149">
        <w:tc>
          <w:tcPr>
            <w:tcW w:w="2079" w:type="dxa"/>
            <w:vMerge w:val="restart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079" w:type="dxa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550F" w:rsidRPr="00E81149">
        <w:tc>
          <w:tcPr>
            <w:tcW w:w="2079" w:type="dxa"/>
            <w:vMerge/>
          </w:tcPr>
          <w:p w:rsidR="0031550F" w:rsidRPr="00E81149" w:rsidRDefault="00315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1550F" w:rsidRPr="00E81149">
        <w:tc>
          <w:tcPr>
            <w:tcW w:w="2079" w:type="dxa"/>
            <w:vMerge/>
          </w:tcPr>
          <w:p w:rsidR="0031550F" w:rsidRPr="00E81149" w:rsidRDefault="00315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1550F" w:rsidRPr="00E81149">
        <w:tc>
          <w:tcPr>
            <w:tcW w:w="2079" w:type="dxa"/>
            <w:vMerge/>
          </w:tcPr>
          <w:p w:rsidR="0031550F" w:rsidRPr="00E81149" w:rsidRDefault="00315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1550F" w:rsidRPr="00E81149">
        <w:tc>
          <w:tcPr>
            <w:tcW w:w="2079" w:type="dxa"/>
            <w:vMerge/>
          </w:tcPr>
          <w:p w:rsidR="0031550F" w:rsidRPr="00E81149" w:rsidRDefault="00315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1550F" w:rsidRPr="00E81149">
        <w:tc>
          <w:tcPr>
            <w:tcW w:w="2079" w:type="dxa"/>
            <w:vMerge w:val="restart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079" w:type="dxa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550F" w:rsidRPr="00E81149">
        <w:tc>
          <w:tcPr>
            <w:tcW w:w="2079" w:type="dxa"/>
            <w:vMerge/>
          </w:tcPr>
          <w:p w:rsidR="0031550F" w:rsidRPr="00E81149" w:rsidRDefault="00315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550F" w:rsidRPr="00E81149">
        <w:tc>
          <w:tcPr>
            <w:tcW w:w="2079" w:type="dxa"/>
            <w:vMerge/>
          </w:tcPr>
          <w:p w:rsidR="0031550F" w:rsidRPr="00E81149" w:rsidRDefault="00315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550F" w:rsidRPr="00E81149">
        <w:tc>
          <w:tcPr>
            <w:tcW w:w="2079" w:type="dxa"/>
            <w:vMerge w:val="restart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E81149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079" w:type="dxa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1550F" w:rsidRPr="00E81149">
        <w:tc>
          <w:tcPr>
            <w:tcW w:w="2079" w:type="dxa"/>
            <w:vMerge/>
          </w:tcPr>
          <w:p w:rsidR="0031550F" w:rsidRPr="00E81149" w:rsidRDefault="00315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1550F" w:rsidRPr="00E81149">
        <w:tc>
          <w:tcPr>
            <w:tcW w:w="2079" w:type="dxa"/>
            <w:vMerge/>
          </w:tcPr>
          <w:p w:rsidR="0031550F" w:rsidRPr="00E81149" w:rsidRDefault="00315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550F" w:rsidRPr="00E81149">
        <w:tc>
          <w:tcPr>
            <w:tcW w:w="2079" w:type="dxa"/>
            <w:vMerge w:val="restart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079" w:type="dxa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550F" w:rsidRPr="00E81149">
        <w:tc>
          <w:tcPr>
            <w:tcW w:w="2079" w:type="dxa"/>
            <w:vMerge/>
          </w:tcPr>
          <w:p w:rsidR="0031550F" w:rsidRPr="00E81149" w:rsidRDefault="00315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550F" w:rsidRPr="00E81149">
        <w:tc>
          <w:tcPr>
            <w:tcW w:w="2079" w:type="dxa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079" w:type="dxa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550F" w:rsidRPr="00E81149">
        <w:tc>
          <w:tcPr>
            <w:tcW w:w="2079" w:type="dxa"/>
            <w:vMerge w:val="restart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079" w:type="dxa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550F" w:rsidRPr="00E81149">
        <w:tc>
          <w:tcPr>
            <w:tcW w:w="2079" w:type="dxa"/>
            <w:vMerge/>
          </w:tcPr>
          <w:p w:rsidR="0031550F" w:rsidRPr="00E81149" w:rsidRDefault="00315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1550F" w:rsidRPr="00E81149">
        <w:tc>
          <w:tcPr>
            <w:tcW w:w="2079" w:type="dxa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550F" w:rsidRPr="00E81149">
        <w:tc>
          <w:tcPr>
            <w:tcW w:w="4158" w:type="dxa"/>
            <w:gridSpan w:val="2"/>
            <w:shd w:val="clear" w:color="auto" w:fill="00FF00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79" w:type="dxa"/>
            <w:shd w:val="clear" w:color="auto" w:fill="00FF00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79" w:type="dxa"/>
            <w:shd w:val="clear" w:color="auto" w:fill="00FF00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79" w:type="dxa"/>
            <w:shd w:val="clear" w:color="auto" w:fill="00FF00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79" w:type="dxa"/>
            <w:shd w:val="clear" w:color="auto" w:fill="00FF00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1550F" w:rsidRPr="00E81149">
        <w:tc>
          <w:tcPr>
            <w:tcW w:w="14553" w:type="dxa"/>
            <w:gridSpan w:val="7"/>
            <w:shd w:val="clear" w:color="auto" w:fill="FFFFB3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31550F" w:rsidRPr="00E81149">
        <w:tc>
          <w:tcPr>
            <w:tcW w:w="4158" w:type="dxa"/>
            <w:gridSpan w:val="2"/>
            <w:shd w:val="clear" w:color="auto" w:fill="D9D9D9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31550F" w:rsidRPr="00E81149" w:rsidRDefault="00315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D9D9D9"/>
          </w:tcPr>
          <w:p w:rsidR="0031550F" w:rsidRPr="00E81149" w:rsidRDefault="00315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D9D9D9"/>
          </w:tcPr>
          <w:p w:rsidR="0031550F" w:rsidRPr="00E81149" w:rsidRDefault="00315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D9D9D9"/>
          </w:tcPr>
          <w:p w:rsidR="0031550F" w:rsidRPr="00E81149" w:rsidRDefault="00315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D9D9D9"/>
          </w:tcPr>
          <w:p w:rsidR="0031550F" w:rsidRPr="00E81149" w:rsidRDefault="00315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50F" w:rsidRPr="00E81149">
        <w:tc>
          <w:tcPr>
            <w:tcW w:w="4158" w:type="dxa"/>
            <w:gridSpan w:val="2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Родная литература (русская)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1550F" w:rsidRPr="00E81149">
        <w:tc>
          <w:tcPr>
            <w:tcW w:w="4158" w:type="dxa"/>
            <w:gridSpan w:val="2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Русская словесность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1550F" w:rsidRPr="00E81149">
        <w:tc>
          <w:tcPr>
            <w:tcW w:w="4158" w:type="dxa"/>
            <w:gridSpan w:val="2"/>
            <w:shd w:val="clear" w:color="auto" w:fill="00FF00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00FF00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shd w:val="clear" w:color="auto" w:fill="00FF00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00FF00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00FF00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1550F" w:rsidRPr="00E81149">
        <w:tc>
          <w:tcPr>
            <w:tcW w:w="4158" w:type="dxa"/>
            <w:gridSpan w:val="2"/>
            <w:shd w:val="clear" w:color="auto" w:fill="00FF00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79" w:type="dxa"/>
            <w:shd w:val="clear" w:color="auto" w:fill="00FF00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79" w:type="dxa"/>
            <w:shd w:val="clear" w:color="auto" w:fill="00FF00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79" w:type="dxa"/>
            <w:shd w:val="clear" w:color="auto" w:fill="00FF00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79" w:type="dxa"/>
            <w:shd w:val="clear" w:color="auto" w:fill="00FF00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1550F" w:rsidRPr="00E81149">
        <w:tc>
          <w:tcPr>
            <w:tcW w:w="4158" w:type="dxa"/>
            <w:gridSpan w:val="2"/>
            <w:shd w:val="clear" w:color="auto" w:fill="FCE3FC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79" w:type="dxa"/>
            <w:shd w:val="clear" w:color="auto" w:fill="FCE3FC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79" w:type="dxa"/>
            <w:shd w:val="clear" w:color="auto" w:fill="FCE3FC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79" w:type="dxa"/>
            <w:shd w:val="clear" w:color="auto" w:fill="FCE3FC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79" w:type="dxa"/>
            <w:shd w:val="clear" w:color="auto" w:fill="FCE3FC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1550F" w:rsidRPr="00E81149">
        <w:tc>
          <w:tcPr>
            <w:tcW w:w="4158" w:type="dxa"/>
            <w:gridSpan w:val="2"/>
            <w:shd w:val="clear" w:color="auto" w:fill="FCE3FC"/>
          </w:tcPr>
          <w:p w:rsidR="0031550F" w:rsidRPr="00E81149" w:rsidRDefault="00B0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2079" w:type="dxa"/>
            <w:shd w:val="clear" w:color="auto" w:fill="FCE3FC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2079" w:type="dxa"/>
            <w:shd w:val="clear" w:color="auto" w:fill="FCE3FC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2079" w:type="dxa"/>
            <w:shd w:val="clear" w:color="auto" w:fill="FCE3FC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2079" w:type="dxa"/>
            <w:shd w:val="clear" w:color="auto" w:fill="FCE3FC"/>
          </w:tcPr>
          <w:p w:rsidR="0031550F" w:rsidRPr="00E81149" w:rsidRDefault="00B03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149"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</w:p>
        </w:tc>
      </w:tr>
    </w:tbl>
    <w:p w:rsidR="0031550F" w:rsidRDefault="00B037E5">
      <w:r>
        <w:br w:type="page"/>
      </w:r>
    </w:p>
    <w:p w:rsidR="0031550F" w:rsidRDefault="00B037E5">
      <w:r>
        <w:rPr>
          <w:b/>
          <w:sz w:val="32"/>
        </w:rPr>
        <w:lastRenderedPageBreak/>
        <w:t>План внеурочной деятельности (недельный)</w:t>
      </w:r>
    </w:p>
    <w:p w:rsidR="0031550F" w:rsidRDefault="00B037E5">
      <w:r>
        <w:t xml:space="preserve">Муниципальное бюджетное общеобразовательное учреждение: </w:t>
      </w:r>
      <w:proofErr w:type="spellStart"/>
      <w:r>
        <w:t>Прогрессовская</w:t>
      </w:r>
      <w:proofErr w:type="spellEnd"/>
      <w:r>
        <w:t xml:space="preserve"> основная общеобразовательная школа</w:t>
      </w:r>
    </w:p>
    <w:tbl>
      <w:tblPr>
        <w:tblStyle w:val="ab"/>
        <w:tblW w:w="0" w:type="auto"/>
        <w:tblLook w:val="04A0"/>
      </w:tblPr>
      <w:tblGrid>
        <w:gridCol w:w="4158"/>
        <w:gridCol w:w="2079"/>
        <w:gridCol w:w="2079"/>
        <w:gridCol w:w="2079"/>
        <w:gridCol w:w="2079"/>
        <w:gridCol w:w="2079"/>
      </w:tblGrid>
      <w:tr w:rsidR="0031550F">
        <w:tc>
          <w:tcPr>
            <w:tcW w:w="4158" w:type="dxa"/>
            <w:vMerge w:val="restart"/>
            <w:shd w:val="clear" w:color="auto" w:fill="D9D9D9"/>
          </w:tcPr>
          <w:p w:rsidR="0031550F" w:rsidRDefault="00B037E5">
            <w:r>
              <w:rPr>
                <w:b/>
              </w:rPr>
              <w:t>Учебные курсы</w:t>
            </w:r>
          </w:p>
          <w:p w:rsidR="0031550F" w:rsidRDefault="0031550F"/>
        </w:tc>
        <w:tc>
          <w:tcPr>
            <w:tcW w:w="10395" w:type="dxa"/>
            <w:gridSpan w:val="5"/>
            <w:shd w:val="clear" w:color="auto" w:fill="D9D9D9"/>
          </w:tcPr>
          <w:p w:rsidR="0031550F" w:rsidRDefault="00B037E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1550F">
        <w:tc>
          <w:tcPr>
            <w:tcW w:w="4158" w:type="dxa"/>
            <w:vMerge/>
          </w:tcPr>
          <w:p w:rsidR="0031550F" w:rsidRDefault="0031550F"/>
        </w:tc>
        <w:tc>
          <w:tcPr>
            <w:tcW w:w="2079" w:type="dxa"/>
            <w:shd w:val="clear" w:color="auto" w:fill="D9D9D9"/>
          </w:tcPr>
          <w:p w:rsidR="0031550F" w:rsidRDefault="00B037E5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31550F" w:rsidRDefault="00B037E5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31550F" w:rsidRDefault="00B037E5">
            <w:pPr>
              <w:jc w:val="center"/>
            </w:pPr>
            <w:r>
              <w:rPr>
                <w:b/>
              </w:rPr>
              <w:t>9</w:t>
            </w:r>
          </w:p>
        </w:tc>
        <w:tc>
          <w:tcPr>
            <w:tcW w:w="2079" w:type="dxa"/>
            <w:shd w:val="clear" w:color="auto" w:fill="D9D9D9"/>
          </w:tcPr>
          <w:p w:rsidR="0031550F" w:rsidRDefault="00B037E5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31550F" w:rsidRDefault="00B037E5">
            <w:pPr>
              <w:jc w:val="center"/>
            </w:pPr>
            <w:r>
              <w:rPr>
                <w:b/>
              </w:rPr>
              <w:t>6</w:t>
            </w:r>
          </w:p>
        </w:tc>
      </w:tr>
      <w:tr w:rsidR="0031550F">
        <w:tc>
          <w:tcPr>
            <w:tcW w:w="4158" w:type="dxa"/>
          </w:tcPr>
          <w:p w:rsidR="0031550F" w:rsidRDefault="00B037E5">
            <w:r>
              <w:t xml:space="preserve">Разговоры о важном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gramStart"/>
            <w:r>
              <w:t>Разговоры</w:t>
            </w:r>
            <w:proofErr w:type="gramEnd"/>
            <w:r>
              <w:t xml:space="preserve"> о важном                                                                                                                                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1</w:t>
            </w:r>
          </w:p>
        </w:tc>
      </w:tr>
      <w:tr w:rsidR="0031550F">
        <w:tc>
          <w:tcPr>
            <w:tcW w:w="4158" w:type="dxa"/>
          </w:tcPr>
          <w:p w:rsidR="0031550F" w:rsidRDefault="00B037E5">
            <w:proofErr w:type="spellStart"/>
            <w:r>
              <w:t>Медиаграмотность</w:t>
            </w:r>
            <w:proofErr w:type="spellEnd"/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1</w:t>
            </w:r>
          </w:p>
        </w:tc>
      </w:tr>
      <w:tr w:rsidR="0031550F">
        <w:tc>
          <w:tcPr>
            <w:tcW w:w="4158" w:type="dxa"/>
          </w:tcPr>
          <w:p w:rsidR="0031550F" w:rsidRDefault="00B037E5">
            <w:r>
              <w:t>Детская риторика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1</w:t>
            </w:r>
          </w:p>
        </w:tc>
      </w:tr>
      <w:tr w:rsidR="0031550F">
        <w:tc>
          <w:tcPr>
            <w:tcW w:w="4158" w:type="dxa"/>
          </w:tcPr>
          <w:p w:rsidR="0031550F" w:rsidRDefault="00B037E5">
            <w:r>
              <w:t>Функциональная грамотность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0</w:t>
            </w:r>
          </w:p>
        </w:tc>
      </w:tr>
      <w:tr w:rsidR="0031550F">
        <w:tc>
          <w:tcPr>
            <w:tcW w:w="4158" w:type="dxa"/>
          </w:tcPr>
          <w:p w:rsidR="0031550F" w:rsidRDefault="00B037E5">
            <w:r>
              <w:t>Шахматная азбука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0</w:t>
            </w:r>
          </w:p>
        </w:tc>
      </w:tr>
      <w:tr w:rsidR="0031550F">
        <w:tc>
          <w:tcPr>
            <w:tcW w:w="4158" w:type="dxa"/>
          </w:tcPr>
          <w:p w:rsidR="0031550F" w:rsidRDefault="00B037E5">
            <w:proofErr w:type="spellStart"/>
            <w:r>
              <w:t>Доноведение</w:t>
            </w:r>
            <w:proofErr w:type="spellEnd"/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1</w:t>
            </w:r>
          </w:p>
        </w:tc>
      </w:tr>
      <w:tr w:rsidR="0031550F">
        <w:tc>
          <w:tcPr>
            <w:tcW w:w="4158" w:type="dxa"/>
          </w:tcPr>
          <w:p w:rsidR="0031550F" w:rsidRDefault="00B037E5">
            <w:r>
              <w:t>Билет в будущее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1</w:t>
            </w:r>
          </w:p>
        </w:tc>
      </w:tr>
      <w:tr w:rsidR="0031550F">
        <w:tc>
          <w:tcPr>
            <w:tcW w:w="4158" w:type="dxa"/>
          </w:tcPr>
          <w:p w:rsidR="0031550F" w:rsidRDefault="00B037E5">
            <w:r>
              <w:t>Азбука безопасности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0</w:t>
            </w:r>
          </w:p>
        </w:tc>
      </w:tr>
      <w:tr w:rsidR="0031550F">
        <w:tc>
          <w:tcPr>
            <w:tcW w:w="4158" w:type="dxa"/>
          </w:tcPr>
          <w:p w:rsidR="0031550F" w:rsidRDefault="00E00DC4" w:rsidP="00E00DC4">
            <w:r>
              <w:t>Ф</w:t>
            </w:r>
            <w:r w:rsidR="008129D9">
              <w:t>инансов</w:t>
            </w:r>
            <w:r>
              <w:t xml:space="preserve">ая </w:t>
            </w:r>
            <w:r w:rsidR="008129D9">
              <w:t>грамотност</w:t>
            </w:r>
            <w:r>
              <w:t>ь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0</w:t>
            </w:r>
          </w:p>
        </w:tc>
      </w:tr>
      <w:tr w:rsidR="0031550F">
        <w:tc>
          <w:tcPr>
            <w:tcW w:w="4158" w:type="dxa"/>
          </w:tcPr>
          <w:p w:rsidR="0031550F" w:rsidRDefault="00B037E5">
            <w:r>
              <w:t>Подвижные игры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1550F" w:rsidRDefault="00B037E5">
            <w:pPr>
              <w:jc w:val="center"/>
            </w:pPr>
            <w:r>
              <w:t>0</w:t>
            </w:r>
          </w:p>
        </w:tc>
      </w:tr>
      <w:tr w:rsidR="0031550F">
        <w:tc>
          <w:tcPr>
            <w:tcW w:w="4158" w:type="dxa"/>
            <w:shd w:val="clear" w:color="auto" w:fill="00FF00"/>
          </w:tcPr>
          <w:p w:rsidR="0031550F" w:rsidRDefault="00B037E5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31550F" w:rsidRDefault="00B037E5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31550F" w:rsidRDefault="00B037E5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31550F" w:rsidRDefault="00B037E5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31550F" w:rsidRDefault="00B037E5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31550F" w:rsidRDefault="00B037E5">
            <w:pPr>
              <w:jc w:val="center"/>
            </w:pPr>
            <w:r>
              <w:t>5</w:t>
            </w:r>
          </w:p>
        </w:tc>
      </w:tr>
    </w:tbl>
    <w:p w:rsidR="00B037E5" w:rsidRDefault="00B037E5"/>
    <w:sectPr w:rsidR="00B037E5" w:rsidSect="00E81149">
      <w:pgSz w:w="1682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03BC"/>
    <w:rsid w:val="00297A59"/>
    <w:rsid w:val="002A12FF"/>
    <w:rsid w:val="002A5D25"/>
    <w:rsid w:val="002C3030"/>
    <w:rsid w:val="002E245D"/>
    <w:rsid w:val="002F787C"/>
    <w:rsid w:val="0030678A"/>
    <w:rsid w:val="0031079C"/>
    <w:rsid w:val="0031550F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D2D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29D9"/>
    <w:rsid w:val="0081324A"/>
    <w:rsid w:val="008448FF"/>
    <w:rsid w:val="008632FA"/>
    <w:rsid w:val="0088256D"/>
    <w:rsid w:val="008829BA"/>
    <w:rsid w:val="008B4198"/>
    <w:rsid w:val="008D027E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37E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DC4"/>
    <w:rsid w:val="00E00F1C"/>
    <w:rsid w:val="00E115A2"/>
    <w:rsid w:val="00E24C8D"/>
    <w:rsid w:val="00E24FA7"/>
    <w:rsid w:val="00E41CD5"/>
    <w:rsid w:val="00E5346A"/>
    <w:rsid w:val="00E648BD"/>
    <w:rsid w:val="00E7055D"/>
    <w:rsid w:val="00E81149"/>
    <w:rsid w:val="00E831EA"/>
    <w:rsid w:val="00E83995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5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26</cp:revision>
  <cp:lastPrinted>2023-09-04T11:20:00Z</cp:lastPrinted>
  <dcterms:created xsi:type="dcterms:W3CDTF">2022-08-06T07:34:00Z</dcterms:created>
  <dcterms:modified xsi:type="dcterms:W3CDTF">2023-09-04T11:20:00Z</dcterms:modified>
</cp:coreProperties>
</file>