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FC" w:rsidRPr="00733DF1" w:rsidRDefault="002B5C9D">
      <w:pPr>
        <w:spacing w:after="0" w:line="408" w:lineRule="auto"/>
        <w:ind w:left="120"/>
        <w:jc w:val="center"/>
      </w:pPr>
      <w:bookmarkStart w:id="0" w:name="block-7455794"/>
      <w:r w:rsidRPr="00733DF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20DFC" w:rsidRPr="00733DF1" w:rsidRDefault="002B5C9D">
      <w:pPr>
        <w:spacing w:after="0" w:line="408" w:lineRule="auto"/>
        <w:ind w:left="120"/>
        <w:jc w:val="center"/>
      </w:pPr>
      <w:r w:rsidRPr="00733DF1">
        <w:rPr>
          <w:rFonts w:ascii="Times New Roman" w:hAnsi="Times New Roman"/>
          <w:b/>
          <w:color w:val="000000"/>
          <w:sz w:val="28"/>
        </w:rPr>
        <w:t>‌</w:t>
      </w:r>
      <w:bookmarkStart w:id="1" w:name="55a7169f-c0c0-44ac-bf37-cbc776930ef9"/>
      <w:r w:rsidRPr="00733DF1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  <w:r w:rsidRPr="00733DF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20DFC" w:rsidRPr="00733DF1" w:rsidRDefault="002B5C9D">
      <w:pPr>
        <w:spacing w:after="0" w:line="408" w:lineRule="auto"/>
        <w:ind w:left="120"/>
        <w:jc w:val="center"/>
      </w:pPr>
      <w:r w:rsidRPr="00733DF1">
        <w:rPr>
          <w:rFonts w:ascii="Times New Roman" w:hAnsi="Times New Roman"/>
          <w:b/>
          <w:color w:val="000000"/>
          <w:sz w:val="28"/>
        </w:rPr>
        <w:t>‌</w:t>
      </w:r>
      <w:bookmarkStart w:id="2" w:name="b160c1bf-440c-4991-9e94-e52aab997657"/>
      <w:r w:rsidRPr="00733DF1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733DF1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733DF1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733DF1">
        <w:rPr>
          <w:rFonts w:ascii="Times New Roman" w:hAnsi="Times New Roman"/>
          <w:b/>
          <w:color w:val="000000"/>
          <w:sz w:val="28"/>
        </w:rPr>
        <w:t>‌</w:t>
      </w:r>
      <w:r w:rsidRPr="00733DF1">
        <w:rPr>
          <w:rFonts w:ascii="Times New Roman" w:hAnsi="Times New Roman"/>
          <w:color w:val="000000"/>
          <w:sz w:val="28"/>
        </w:rPr>
        <w:t>​</w:t>
      </w:r>
    </w:p>
    <w:p w:rsidR="00520DFC" w:rsidRDefault="002B5C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520DFC" w:rsidRDefault="00520DFC">
      <w:pPr>
        <w:spacing w:after="0"/>
        <w:ind w:left="120"/>
      </w:pPr>
    </w:p>
    <w:p w:rsidR="00520DFC" w:rsidRDefault="00520DFC">
      <w:pPr>
        <w:spacing w:after="0"/>
        <w:ind w:left="120"/>
      </w:pPr>
    </w:p>
    <w:p w:rsidR="00520DFC" w:rsidRDefault="00520DFC">
      <w:pPr>
        <w:spacing w:after="0"/>
        <w:ind w:left="120"/>
      </w:pPr>
    </w:p>
    <w:p w:rsidR="00520DFC" w:rsidRDefault="00520DF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41258" w:rsidRPr="00E2220E" w:rsidTr="00A41258">
        <w:tc>
          <w:tcPr>
            <w:tcW w:w="3114" w:type="dxa"/>
          </w:tcPr>
          <w:p w:rsidR="00A41258" w:rsidRPr="0040209D" w:rsidRDefault="00A41258" w:rsidP="00A412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1258" w:rsidRPr="0040209D" w:rsidRDefault="00A41258" w:rsidP="00A412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1258" w:rsidRDefault="002B5C9D" w:rsidP="00A412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41258" w:rsidRPr="008944ED" w:rsidRDefault="002B5C9D" w:rsidP="00A412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A41258" w:rsidRDefault="002B5C9D" w:rsidP="00A412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41258" w:rsidRPr="008944ED" w:rsidRDefault="002B5C9D" w:rsidP="00A412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A41258" w:rsidRDefault="002B5C9D" w:rsidP="00A412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41258" w:rsidRPr="0040209D" w:rsidRDefault="00A41258" w:rsidP="00A412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0DFC" w:rsidRDefault="00520DFC">
      <w:pPr>
        <w:spacing w:after="0"/>
        <w:ind w:left="120"/>
      </w:pPr>
    </w:p>
    <w:p w:rsidR="00520DFC" w:rsidRDefault="002B5C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20DFC" w:rsidRDefault="00520DFC">
      <w:pPr>
        <w:spacing w:after="0"/>
        <w:ind w:left="120"/>
      </w:pPr>
    </w:p>
    <w:p w:rsidR="00520DFC" w:rsidRDefault="00520DFC">
      <w:pPr>
        <w:spacing w:after="0"/>
        <w:ind w:left="120"/>
      </w:pPr>
    </w:p>
    <w:p w:rsidR="00520DFC" w:rsidRDefault="00520DFC">
      <w:pPr>
        <w:spacing w:after="0"/>
        <w:ind w:left="120"/>
      </w:pPr>
    </w:p>
    <w:p w:rsidR="00520DFC" w:rsidRDefault="002B5C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20DFC" w:rsidRDefault="002B5C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1044799)</w:t>
      </w:r>
    </w:p>
    <w:p w:rsidR="00520DFC" w:rsidRDefault="00520DFC">
      <w:pPr>
        <w:spacing w:after="0"/>
        <w:ind w:left="120"/>
        <w:jc w:val="center"/>
      </w:pPr>
    </w:p>
    <w:p w:rsidR="00520DFC" w:rsidRDefault="002B5C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520DFC" w:rsidRDefault="002B5C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>
      <w:pPr>
        <w:spacing w:after="0"/>
        <w:ind w:left="120"/>
        <w:jc w:val="center"/>
      </w:pPr>
    </w:p>
    <w:p w:rsidR="00520DFC" w:rsidRDefault="00520DFC" w:rsidP="00A41258">
      <w:pPr>
        <w:spacing w:after="0"/>
      </w:pPr>
    </w:p>
    <w:p w:rsidR="00520DFC" w:rsidRDefault="00520DFC">
      <w:pPr>
        <w:spacing w:after="0"/>
        <w:ind w:left="120"/>
        <w:jc w:val="center"/>
      </w:pPr>
    </w:p>
    <w:p w:rsidR="00520DFC" w:rsidRDefault="002B5C9D" w:rsidP="00A41258">
      <w:pPr>
        <w:spacing w:after="0"/>
        <w:ind w:left="120"/>
        <w:jc w:val="center"/>
        <w:sectPr w:rsidR="00520DF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п. Прогресс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520DFC" w:rsidRDefault="002B5C9D" w:rsidP="00A41258">
      <w:pPr>
        <w:spacing w:after="0" w:line="264" w:lineRule="auto"/>
        <w:jc w:val="both"/>
      </w:pPr>
      <w:bookmarkStart w:id="5" w:name="block-745579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firstLine="600"/>
        <w:jc w:val="both"/>
      </w:pPr>
      <w:proofErr w:type="gramStart"/>
      <w:r w:rsidRPr="00733DF1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33DF1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733DF1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733DF1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left="120"/>
        <w:jc w:val="both"/>
      </w:pPr>
      <w:r w:rsidRPr="00733DF1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733DF1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33DF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33DF1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33DF1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left="12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733DF1">
        <w:rPr>
          <w:rFonts w:ascii="Times New Roman" w:hAnsi="Times New Roman"/>
          <w:b/>
          <w:color w:val="333333"/>
          <w:sz w:val="28"/>
        </w:rPr>
        <w:t xml:space="preserve"> </w:t>
      </w:r>
      <w:r w:rsidRPr="00733DF1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520DFC" w:rsidRPr="00733DF1" w:rsidRDefault="002B5C9D">
      <w:pPr>
        <w:spacing w:after="0" w:line="264" w:lineRule="auto"/>
        <w:ind w:firstLine="600"/>
        <w:jc w:val="both"/>
      </w:pPr>
      <w:proofErr w:type="gramStart"/>
      <w:r w:rsidRPr="00733DF1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33DF1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733DF1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520DFC" w:rsidRPr="00733DF1" w:rsidRDefault="002B5C9D">
      <w:pPr>
        <w:spacing w:after="0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33DF1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733DF1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520DFC" w:rsidRPr="00733DF1" w:rsidRDefault="002B5C9D">
      <w:pPr>
        <w:spacing w:after="0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33DF1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733DF1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20DFC" w:rsidRPr="00733DF1" w:rsidRDefault="002B5C9D">
      <w:pPr>
        <w:spacing w:after="0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20DFC" w:rsidRPr="00733DF1" w:rsidRDefault="002B5C9D">
      <w:pPr>
        <w:spacing w:after="0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20DFC" w:rsidRPr="00733DF1" w:rsidRDefault="002B5C9D">
      <w:pPr>
        <w:spacing w:after="0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left="12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733DF1">
        <w:rPr>
          <w:rFonts w:ascii="Times New Roman" w:hAnsi="Times New Roman"/>
          <w:b/>
          <w:color w:val="333333"/>
          <w:sz w:val="28"/>
        </w:rPr>
        <w:t xml:space="preserve"> </w:t>
      </w:r>
      <w:r w:rsidRPr="00733DF1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left="12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Общее число часов, отведённых на изучение «Русского языка», – 675 (5 часов в неделю в каждом классе): в 1 классе – 165 ч, </w:t>
      </w:r>
    </w:p>
    <w:p w:rsidR="00520DFC" w:rsidRPr="00733DF1" w:rsidRDefault="00520DFC">
      <w:pPr>
        <w:sectPr w:rsidR="00520DFC" w:rsidRPr="00733DF1">
          <w:pgSz w:w="11906" w:h="16383"/>
          <w:pgMar w:top="1134" w:right="850" w:bottom="1134" w:left="1701" w:header="720" w:footer="720" w:gutter="0"/>
          <w:cols w:space="720"/>
        </w:sectPr>
      </w:pPr>
    </w:p>
    <w:p w:rsidR="00520DFC" w:rsidRPr="00733DF1" w:rsidRDefault="002B5C9D">
      <w:pPr>
        <w:spacing w:after="0" w:line="264" w:lineRule="auto"/>
        <w:ind w:left="120"/>
        <w:jc w:val="both"/>
      </w:pPr>
      <w:bookmarkStart w:id="6" w:name="block-7455797"/>
      <w:bookmarkEnd w:id="5"/>
      <w:r w:rsidRPr="00733DF1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left="12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1 КЛАСС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733DF1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Фонетика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 w:rsidRPr="00733DF1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Письмо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 w:rsidRPr="00733DF1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733DF1">
        <w:rPr>
          <w:rFonts w:ascii="Times New Roman" w:hAnsi="Times New Roman"/>
          <w:color w:val="000000"/>
          <w:sz w:val="28"/>
        </w:rPr>
        <w:t>жи</w:t>
      </w:r>
      <w:proofErr w:type="spellEnd"/>
      <w:r w:rsidRPr="00733DF1">
        <w:rPr>
          <w:rFonts w:ascii="Times New Roman" w:hAnsi="Times New Roman"/>
          <w:color w:val="000000"/>
          <w:sz w:val="28"/>
        </w:rPr>
        <w:t xml:space="preserve">, ши (в положении под </w:t>
      </w:r>
      <w:r w:rsidRPr="00733DF1"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 w:rsidRPr="00733DF1">
        <w:rPr>
          <w:rFonts w:ascii="Times New Roman" w:hAnsi="Times New Roman"/>
          <w:color w:val="000000"/>
          <w:sz w:val="28"/>
        </w:rPr>
        <w:t>ча</w:t>
      </w:r>
      <w:proofErr w:type="spellEnd"/>
      <w:r w:rsidRPr="00733DF1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733DF1">
        <w:rPr>
          <w:rFonts w:ascii="Times New Roman" w:hAnsi="Times New Roman"/>
          <w:color w:val="000000"/>
          <w:sz w:val="28"/>
        </w:rPr>
        <w:t>чу</w:t>
      </w:r>
      <w:proofErr w:type="gramEnd"/>
      <w:r w:rsidRPr="00733DF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33DF1">
        <w:rPr>
          <w:rFonts w:ascii="Times New Roman" w:hAnsi="Times New Roman"/>
          <w:color w:val="000000"/>
          <w:sz w:val="28"/>
        </w:rPr>
        <w:t>щу</w:t>
      </w:r>
      <w:proofErr w:type="spellEnd"/>
      <w:r w:rsidRPr="00733DF1"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left="12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520DFC" w:rsidRPr="00733DF1" w:rsidRDefault="00520DFC">
      <w:pPr>
        <w:spacing w:after="0" w:line="264" w:lineRule="auto"/>
        <w:ind w:left="120"/>
        <w:jc w:val="both"/>
      </w:pP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520DFC" w:rsidRPr="00733DF1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b/>
          <w:color w:val="000000"/>
          <w:sz w:val="28"/>
        </w:rPr>
        <w:t>Фонетика</w:t>
      </w:r>
    </w:p>
    <w:p w:rsidR="00520DFC" w:rsidRDefault="002B5C9D">
      <w:pPr>
        <w:spacing w:after="0" w:line="264" w:lineRule="auto"/>
        <w:ind w:firstLine="600"/>
        <w:jc w:val="both"/>
      </w:pPr>
      <w:r w:rsidRPr="00733DF1">
        <w:rPr>
          <w:rFonts w:ascii="Times New Roman" w:hAnsi="Times New Roman"/>
          <w:color w:val="000000"/>
          <w:sz w:val="28"/>
        </w:rPr>
        <w:t xml:space="preserve">Звуки речи. Гласные и согласные звуки, их различение. Ударение в слове. Гласные ударные и безударные. </w:t>
      </w:r>
      <w:r>
        <w:rPr>
          <w:rFonts w:ascii="Times New Roman" w:hAnsi="Times New Roman"/>
          <w:color w:val="000000"/>
          <w:sz w:val="28"/>
        </w:rPr>
        <w:t>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hAnsi="Times New Roman"/>
          <w:color w:val="000000"/>
          <w:sz w:val="28"/>
        </w:rPr>
        <w:t>чу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520DFC">
      <w:pPr>
        <w:sectPr w:rsidR="00520DFC">
          <w:pgSz w:w="11906" w:h="16383"/>
          <w:pgMar w:top="1134" w:right="850" w:bottom="1134" w:left="1701" w:header="720" w:footer="720" w:gutter="0"/>
          <w:cols w:space="720"/>
        </w:sectPr>
      </w:pPr>
    </w:p>
    <w:p w:rsidR="00520DFC" w:rsidRDefault="002B5C9D">
      <w:pPr>
        <w:spacing w:after="0" w:line="264" w:lineRule="auto"/>
        <w:ind w:left="120"/>
        <w:jc w:val="both"/>
      </w:pPr>
      <w:bookmarkStart w:id="7" w:name="block-74557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20DFC" w:rsidRDefault="002B5C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20DFC" w:rsidRDefault="002B5C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20DFC" w:rsidRDefault="002B5C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color w:val="000000"/>
          <w:sz w:val="28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520DFC" w:rsidRDefault="002B5C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520DFC" w:rsidRDefault="002B5C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520DFC" w:rsidRDefault="002B5C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520DFC" w:rsidRDefault="002B5C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20DFC" w:rsidRDefault="002B5C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20DFC" w:rsidRDefault="002B5C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520DFC" w:rsidRDefault="002B5C9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20DFC" w:rsidRDefault="002B5C9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color w:val="000000"/>
          <w:sz w:val="28"/>
        </w:rPr>
        <w:t>частеречная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20DFC" w:rsidRDefault="002B5C9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520DFC" w:rsidRDefault="002B5C9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20DFC" w:rsidRDefault="002B5C9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20DFC" w:rsidRDefault="002B5C9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20DFC" w:rsidRDefault="002B5C9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520DFC" w:rsidRDefault="002B5C9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520DFC" w:rsidRDefault="002B5C9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520DFC" w:rsidRDefault="002B5C9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520DFC" w:rsidRDefault="002B5C9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20DFC" w:rsidRDefault="002B5C9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20DFC" w:rsidRDefault="002B5C9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20DFC" w:rsidRDefault="002B5C9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20DFC" w:rsidRDefault="002B5C9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20DFC" w:rsidRDefault="002B5C9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>
        <w:rPr>
          <w:rFonts w:ascii="Times New Roman" w:hAnsi="Times New Roman"/>
          <w:color w:val="000000"/>
          <w:sz w:val="28"/>
        </w:rPr>
        <w:t>, проектного задания;</w:t>
      </w:r>
    </w:p>
    <w:p w:rsidR="00520DFC" w:rsidRDefault="002B5C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20DFC" w:rsidRDefault="002B5C9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520DFC" w:rsidRDefault="002B5C9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520DFC" w:rsidRDefault="002B5C9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520DFC" w:rsidRDefault="002B5C9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20DFC" w:rsidRDefault="002B5C9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20DFC" w:rsidRDefault="002B5C9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20DFC" w:rsidRDefault="002B5C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520DFC" w:rsidRDefault="002B5C9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20DFC" w:rsidRDefault="002B5C9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20DFC" w:rsidRDefault="002B5C9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520DFC" w:rsidRDefault="002B5C9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20DFC" w:rsidRDefault="002B5C9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20DFC" w:rsidRDefault="002B5C9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20DFC" w:rsidRDefault="002B5C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hAnsi="Times New Roman"/>
          <w:color w:val="000000"/>
          <w:sz w:val="28"/>
        </w:rPr>
        <w:t>чу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520DFC" w:rsidRDefault="002B5C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520DFC" w:rsidRDefault="00520DFC">
      <w:pPr>
        <w:spacing w:after="0" w:line="264" w:lineRule="auto"/>
        <w:ind w:left="120"/>
        <w:jc w:val="both"/>
      </w:pPr>
    </w:p>
    <w:p w:rsidR="00520DFC" w:rsidRDefault="00520DFC">
      <w:pPr>
        <w:sectPr w:rsidR="00520DFC">
          <w:pgSz w:w="11906" w:h="16383"/>
          <w:pgMar w:top="1134" w:right="850" w:bottom="1134" w:left="1701" w:header="720" w:footer="720" w:gutter="0"/>
          <w:cols w:space="720"/>
        </w:sectPr>
      </w:pPr>
    </w:p>
    <w:p w:rsidR="00520DFC" w:rsidRDefault="002B5C9D">
      <w:pPr>
        <w:spacing w:after="0"/>
        <w:ind w:left="120"/>
      </w:pPr>
      <w:bookmarkStart w:id="8" w:name="block-745579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20DFC" w:rsidRDefault="002B5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20DF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DFC" w:rsidRDefault="00520DFC"/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DFC" w:rsidRDefault="00520DFC"/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0DFC" w:rsidRDefault="00520DFC"/>
        </w:tc>
      </w:tr>
    </w:tbl>
    <w:p w:rsidR="00520DFC" w:rsidRDefault="00520DFC">
      <w:pPr>
        <w:sectPr w:rsidR="00520DF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520DFC" w:rsidRDefault="002B5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520DFC" w:rsidRDefault="002B5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20DF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DFC" w:rsidRDefault="00520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DFC" w:rsidRDefault="00520DFC"/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 w:rsidP="0096347C">
            <w:pPr>
              <w:spacing w:after="0"/>
              <w:ind w:left="135"/>
            </w:pPr>
            <w:r>
              <w:t xml:space="preserve">27.09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6347C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E45822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21.11</w:t>
            </w:r>
          </w:p>
          <w:p w:rsidR="005469EA" w:rsidRDefault="005469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 w:rsidP="005469EA">
            <w:pPr>
              <w:spacing w:after="0"/>
            </w:pPr>
            <w:r>
              <w:t>12.02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5469EA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 w:rsidP="00FC35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FC355E">
            <w:pPr>
              <w:spacing w:after="0"/>
              <w:ind w:left="135"/>
            </w:pPr>
            <w:r>
              <w:t>28.05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0DFC" w:rsidRDefault="00925F55">
            <w:pPr>
              <w:spacing w:after="0"/>
              <w:ind w:left="135"/>
            </w:pPr>
            <w:r w:rsidRPr="00925F55">
              <w:t>28.05</w:t>
            </w:r>
            <w:bookmarkStart w:id="9" w:name="_GoBack"/>
            <w:bookmarkEnd w:id="9"/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0DFC" w:rsidRDefault="00520DFC">
            <w:pPr>
              <w:spacing w:after="0"/>
              <w:ind w:left="135"/>
            </w:pPr>
          </w:p>
        </w:tc>
      </w:tr>
      <w:tr w:rsidR="00520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0DFC" w:rsidRDefault="002B5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DFC" w:rsidRDefault="00520DFC"/>
        </w:tc>
      </w:tr>
    </w:tbl>
    <w:p w:rsidR="00520DFC" w:rsidRDefault="00520DFC">
      <w:pPr>
        <w:sectPr w:rsidR="00520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DFC" w:rsidRDefault="002B5C9D">
      <w:pPr>
        <w:spacing w:after="0"/>
        <w:ind w:left="120"/>
      </w:pPr>
      <w:bookmarkStart w:id="10" w:name="block-745579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dce57170-aafe-4279-bc99-7e0b1532e74c"/>
      <w:r>
        <w:rPr>
          <w:rFonts w:ascii="Times New Roman" w:hAnsi="Times New Roman"/>
          <w:color w:val="000000"/>
          <w:sz w:val="28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20DFC" w:rsidRDefault="002B5C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​‌Программы начального общего образования Москва «Просвещение» </w:t>
      </w:r>
      <w:r>
        <w:rPr>
          <w:sz w:val="28"/>
        </w:rPr>
        <w:br/>
      </w:r>
      <w:bookmarkStart w:id="12" w:name="90a527ce-5992-48fa-934a-f9ebf19234e8"/>
      <w:r>
        <w:rPr>
          <w:rFonts w:ascii="Times New Roman" w:hAnsi="Times New Roman"/>
          <w:color w:val="000000"/>
          <w:sz w:val="28"/>
        </w:rPr>
        <w:t xml:space="preserve"> 2014г.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520DFC" w:rsidRDefault="00520DFC">
      <w:pPr>
        <w:spacing w:after="0"/>
        <w:ind w:left="120"/>
      </w:pP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20DFC" w:rsidRDefault="002B5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Программы начального общего образования Москва «Просвещение» </w:t>
      </w:r>
      <w:r>
        <w:rPr>
          <w:sz w:val="28"/>
        </w:rPr>
        <w:br/>
      </w:r>
      <w:bookmarkStart w:id="13" w:name="f6c4fe85-87f1-4037-9dc4-845745bb7b9d"/>
      <w:r>
        <w:rPr>
          <w:rFonts w:ascii="Times New Roman" w:hAnsi="Times New Roman"/>
          <w:color w:val="000000"/>
          <w:sz w:val="28"/>
        </w:rPr>
        <w:t xml:space="preserve"> 2014г.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20DFC" w:rsidRDefault="00520DFC">
      <w:pPr>
        <w:sectPr w:rsidR="00520DF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B5C9D" w:rsidRDefault="002B5C9D"/>
    <w:sectPr w:rsidR="002B5C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E78"/>
    <w:multiLevelType w:val="multilevel"/>
    <w:tmpl w:val="69F65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70FAF"/>
    <w:multiLevelType w:val="multilevel"/>
    <w:tmpl w:val="9D16F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BA6B98"/>
    <w:multiLevelType w:val="multilevel"/>
    <w:tmpl w:val="FE3E5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00CFF"/>
    <w:multiLevelType w:val="multilevel"/>
    <w:tmpl w:val="7F405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F01185"/>
    <w:multiLevelType w:val="multilevel"/>
    <w:tmpl w:val="BA422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C4FC4"/>
    <w:multiLevelType w:val="multilevel"/>
    <w:tmpl w:val="B7386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5700CB"/>
    <w:multiLevelType w:val="multilevel"/>
    <w:tmpl w:val="3E886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74B91"/>
    <w:multiLevelType w:val="multilevel"/>
    <w:tmpl w:val="74C62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8F389C"/>
    <w:multiLevelType w:val="multilevel"/>
    <w:tmpl w:val="EE7EE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121304"/>
    <w:multiLevelType w:val="multilevel"/>
    <w:tmpl w:val="6EA4F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A220A"/>
    <w:multiLevelType w:val="multilevel"/>
    <w:tmpl w:val="045EC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3B3DAF"/>
    <w:multiLevelType w:val="multilevel"/>
    <w:tmpl w:val="446C5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945704"/>
    <w:multiLevelType w:val="multilevel"/>
    <w:tmpl w:val="E8D26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A14B16"/>
    <w:multiLevelType w:val="multilevel"/>
    <w:tmpl w:val="86389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9B3FD0"/>
    <w:multiLevelType w:val="multilevel"/>
    <w:tmpl w:val="B2E46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190F67"/>
    <w:multiLevelType w:val="multilevel"/>
    <w:tmpl w:val="22E4C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502196"/>
    <w:multiLevelType w:val="multilevel"/>
    <w:tmpl w:val="51382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8D3248"/>
    <w:multiLevelType w:val="multilevel"/>
    <w:tmpl w:val="6C243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17"/>
  </w:num>
  <w:num w:numId="7">
    <w:abstractNumId w:val="0"/>
  </w:num>
  <w:num w:numId="8">
    <w:abstractNumId w:val="13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6"/>
  </w:num>
  <w:num w:numId="14">
    <w:abstractNumId w:val="15"/>
  </w:num>
  <w:num w:numId="15">
    <w:abstractNumId w:val="12"/>
  </w:num>
  <w:num w:numId="16">
    <w:abstractNumId w:val="9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FC"/>
    <w:rsid w:val="000103EF"/>
    <w:rsid w:val="002B5C9D"/>
    <w:rsid w:val="00520DFC"/>
    <w:rsid w:val="005469EA"/>
    <w:rsid w:val="00733DF1"/>
    <w:rsid w:val="00925F55"/>
    <w:rsid w:val="0096347C"/>
    <w:rsid w:val="00A41258"/>
    <w:rsid w:val="00E45822"/>
    <w:rsid w:val="00FC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tyles" Target="style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2C13-1D99-4675-93BD-725D9EB7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29</Pages>
  <Words>5362</Words>
  <Characters>30566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2023-08-27T20:07:00Z</dcterms:created>
  <dcterms:modified xsi:type="dcterms:W3CDTF">2023-08-30T20:42:00Z</dcterms:modified>
</cp:coreProperties>
</file>