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408"/>
        <w:ind w:right="0" w:left="1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МИНИСТЕРСТВО ПРОСВЕЩЕНИЯ РОССИЙСКОЙ ФЕДЕРАЦИИ</w:t>
      </w:r>
    </w:p>
    <w:p>
      <w:pPr>
        <w:spacing w:before="0" w:after="0" w:line="408"/>
        <w:ind w:right="0" w:left="1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‌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Министерство общего и профессионального образования Ростовской области‌‌ </w:t>
      </w:r>
    </w:p>
    <w:p>
      <w:pPr>
        <w:spacing w:before="0" w:after="0" w:line="408"/>
        <w:ind w:right="0" w:left="1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‌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Отдел образования Администрации Волгодонского района‌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​</w:t>
      </w:r>
    </w:p>
    <w:p>
      <w:pPr>
        <w:spacing w:before="0" w:after="0" w:line="408"/>
        <w:ind w:right="0" w:left="1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МБОУ: Прогрессовская ООШ</w:t>
      </w: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114"/>
        <w:gridCol w:w="3115"/>
        <w:gridCol w:w="3115"/>
      </w:tblGrid>
      <w:tr>
        <w:trPr>
          <w:trHeight w:val="1" w:hRule="atLeast"/>
          <w:jc w:val="left"/>
        </w:trPr>
        <w:tc>
          <w:tcPr>
            <w:tcW w:w="311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УТВЕРЖДЕНО</w:t>
            </w:r>
          </w:p>
          <w:p>
            <w:pPr>
              <w:spacing w:before="0" w:after="12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директор</w:t>
            </w:r>
          </w:p>
          <w:p>
            <w:pPr>
              <w:spacing w:before="0" w:after="12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________________________ </w:t>
            </w:r>
          </w:p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Лескина С.В.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Приказ №115 от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«28» 08   2023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г.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‌</w:t>
      </w: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408"/>
        <w:ind w:right="0" w:left="1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РАБОЧАЯ ПРОГРАММА</w:t>
      </w:r>
    </w:p>
    <w:p>
      <w:pPr>
        <w:spacing w:before="0" w:after="0" w:line="408"/>
        <w:ind w:right="0" w:left="1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(ID 759230)</w:t>
      </w:r>
    </w:p>
    <w:p>
      <w:pPr>
        <w:spacing w:before="0" w:after="0" w:line="276"/>
        <w:ind w:right="0" w:left="1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408"/>
        <w:ind w:right="0" w:left="1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учебного предмета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Русский язык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408"/>
        <w:ind w:right="0" w:left="1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для обучающихся 3 класса</w:t>
      </w:r>
    </w:p>
    <w:p>
      <w:pPr>
        <w:spacing w:before="0" w:after="0" w:line="276"/>
        <w:ind w:right="0" w:left="1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​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п.Прогресс‌ 2023‌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​</w:t>
      </w: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ПОЯСНИТЕЛЬНАЯ ЗАПИСКА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Рабочая программа учебного предмета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Русский язык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предметная область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Русский язык и литературное чтение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Русский язык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далее – ФРП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Русский язык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»),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 также ориентирована на целевые приоритеты, сформулированные в федеральной рабочей программе воспитания. 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8"/>
          <w:shd w:fill="auto" w:val="clear"/>
        </w:rPr>
        <w:t xml:space="preserve">ОБЩАЯ ХАРАКТЕРИСТИКА УЧЕБНОГО ПРЕДМЕТА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РУССКИЙ ЯЗЫК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ЦЕЛИ ИЗУЧЕНИЯ УЧЕБНОГО ПРЕДМЕТА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РУССКИЙ ЯЗЫК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Изучение русского языка направлено на достижение следующих целей: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1)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>
      <w:pPr>
        <w:spacing w:before="0" w:after="0" w:line="276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2)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>
      <w:pPr>
        <w:spacing w:before="0" w:after="0" w:line="276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3)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>
      <w:pPr>
        <w:spacing w:before="0" w:after="0" w:line="276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4)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>
      <w:pPr>
        <w:spacing w:before="0" w:after="0" w:line="276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5)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>
      <w:pPr>
        <w:spacing w:before="0" w:after="0" w:line="276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Ряд задач по совершенствованию речевой деятельности решаются совместно с учебным предметом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Литературное чтение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МЕСТО УЧЕБНОГО ПРЕДМЕТА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РУССКИЙ ЯЗЫК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В УЧЕБНОМ ПЛАНЕ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Общее число часов, отведённых на изучение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Русского языка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– 675 (5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часов в неделю в каждом классе): в 1 классе – 165 ч, во 2–4 классах – по 170 ч.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СОДЕРЖАНИЕ УЧЕБНОГО ПРЕДМЕТА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КЛАСС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Сведения о русском языке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Фонетика и графика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Соотношение звукового и буквенного состава в словах с разделительными ь и ъ, в словах с непроизносимыми согласными.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Использование алфавита при работе со словарями, справочниками, каталогами.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Орфоэпия</w:t>
      </w: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b/>
            <w:color w:val="0093FF"/>
            <w:spacing w:val="0"/>
            <w:position w:val="0"/>
            <w:sz w:val="24"/>
            <w:u w:val="single"/>
            <w:shd w:fill="auto" w:val="clear"/>
          </w:rPr>
          <w:t xml:space="preserve">[4]</w:t>
        </w:r>
      </w:hyperlink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Использование орфоэпического словаря для решения практических задач.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Лексика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Повторение: лексическое значение слова.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Прямое и переносное значение слова (ознакомление). Устаревшие слова (ознакомление).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Состав слова (морфемика)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Морфология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Части речи.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го склонения. Имена существительные одушевлённые и неодушевлённые.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Частица не, её значение.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Синтаксис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Наблюдение за однородными членами предложения с союзами и, а, но и без союзов.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Орфография и пунктуация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Использование орфографического словаря для определения (уточнения) написания слова.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Правила правописания и их применение: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разделительный твёрдый знак;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непроизносимые согласные в корне слова;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мягкий знак после шипящих на конце имён существительных;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безударные гласные в падежных окончаниях имён существительных (на уровне наблюдения);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безударные гласные в падежных окончаниях имён прилагательных (на уровне наблюдения);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раздельное написание предлогов с личными местоимениями;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непроверяемые гласные и согласные (перечень слов в орфографическом словаре учебника);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раздельное написание частицы не с глаголами.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Развитие речи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Особенности речевого этикета в условиях общения с людьми, плохо владеющими русским языком.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Определение типов текстов (повествование, описание, рассуждение) и создание собственных текстов заданного типа.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Жанр письма, объявления.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Изложение текста по коллективно или самостоятельно составленному плану.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Изучающее чтение. Функции ознакомительного чтения, ситуации применения.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ПЛАНИРУЕМЫЕ ОБРАЗОВАТЕЛЬНЫЕ РЕЗУЛЬТАТЫ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ЛИЧНОСТНЫЕ РЕЗУЛЬТАТЫ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 результате изучения предмета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Русский язык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 начальной школе у обучающегося будут сформированы следующие личностные результаты: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гражданско-патриотического воспитания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</w:t>
      </w:r>
    </w:p>
    <w:p>
      <w:pPr>
        <w:numPr>
          <w:ilvl w:val="0"/>
          <w:numId w:val="38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>
      <w:pPr>
        <w:numPr>
          <w:ilvl w:val="0"/>
          <w:numId w:val="38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>
      <w:pPr>
        <w:numPr>
          <w:ilvl w:val="0"/>
          <w:numId w:val="38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>
      <w:pPr>
        <w:numPr>
          <w:ilvl w:val="0"/>
          <w:numId w:val="38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>
      <w:pPr>
        <w:numPr>
          <w:ilvl w:val="0"/>
          <w:numId w:val="38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нравственно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духовно-нравственного воспитания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</w:t>
      </w:r>
    </w:p>
    <w:p>
      <w:pPr>
        <w:numPr>
          <w:ilvl w:val="0"/>
          <w:numId w:val="40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осознание языка как одной из главных духовно-нравственных ценностей народа; </w:t>
      </w:r>
    </w:p>
    <w:p>
      <w:pPr>
        <w:numPr>
          <w:ilvl w:val="0"/>
          <w:numId w:val="40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признание индивидуальности каждого человека с опорой на собственный жизненный и читательский опыт;</w:t>
      </w:r>
    </w:p>
    <w:p>
      <w:pPr>
        <w:numPr>
          <w:ilvl w:val="0"/>
          <w:numId w:val="40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>
      <w:pPr>
        <w:numPr>
          <w:ilvl w:val="0"/>
          <w:numId w:val="40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эстетического воспитания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</w:t>
      </w:r>
    </w:p>
    <w:p>
      <w:pPr>
        <w:numPr>
          <w:ilvl w:val="0"/>
          <w:numId w:val="42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>
      <w:pPr>
        <w:numPr>
          <w:ilvl w:val="0"/>
          <w:numId w:val="42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стремление к самовыражению в искусстве слова; осознание важности русского языка как средства общения и самовыражения;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физического воспитания, формирования культуры здоровья и эмоционального благополучия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</w:t>
      </w:r>
    </w:p>
    <w:p>
      <w:pPr>
        <w:numPr>
          <w:ilvl w:val="0"/>
          <w:numId w:val="44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соблюдение правил безопасного поиска в информационной среде дополнительной информации в процессе языкового образования;</w:t>
      </w:r>
    </w:p>
    <w:p>
      <w:pPr>
        <w:numPr>
          <w:ilvl w:val="0"/>
          <w:numId w:val="44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трудового воспитания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</w:t>
      </w:r>
    </w:p>
    <w:p>
      <w:pPr>
        <w:numPr>
          <w:ilvl w:val="0"/>
          <w:numId w:val="46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экологического воспитания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</w:t>
      </w:r>
    </w:p>
    <w:p>
      <w:pPr>
        <w:numPr>
          <w:ilvl w:val="0"/>
          <w:numId w:val="48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бережное отношение к природе, формируемое в процессе работы с текстами;</w:t>
      </w:r>
    </w:p>
    <w:p>
      <w:pPr>
        <w:numPr>
          <w:ilvl w:val="0"/>
          <w:numId w:val="48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неприятие действий, приносящих вред природе;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ценности научного познания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</w:t>
      </w:r>
    </w:p>
    <w:p>
      <w:pPr>
        <w:numPr>
          <w:ilvl w:val="0"/>
          <w:numId w:val="50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>
      <w:pPr>
        <w:numPr>
          <w:ilvl w:val="0"/>
          <w:numId w:val="50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МЕТАПРЕДМЕТНЫЕ РЕЗУЛЬТАТЫ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 обучающегося будут сформированы следующие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базовые логические действия как часть познавательных универсальных учебных действий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</w:t>
      </w:r>
    </w:p>
    <w:p>
      <w:pPr>
        <w:numPr>
          <w:ilvl w:val="0"/>
          <w:numId w:val="53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>
      <w:pPr>
        <w:numPr>
          <w:ilvl w:val="0"/>
          <w:numId w:val="53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объединять объекты (языковые единицы) по определённому признаку;</w:t>
      </w:r>
    </w:p>
    <w:p>
      <w:pPr>
        <w:numPr>
          <w:ilvl w:val="0"/>
          <w:numId w:val="53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>
      <w:pPr>
        <w:numPr>
          <w:ilvl w:val="0"/>
          <w:numId w:val="53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>
      <w:pPr>
        <w:numPr>
          <w:ilvl w:val="0"/>
          <w:numId w:val="53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>
      <w:pPr>
        <w:numPr>
          <w:ilvl w:val="0"/>
          <w:numId w:val="53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устанавливать причинно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следственные связи в ситуациях наблюдения за языковым материалом, делать выводы.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 обучающегося будут сформированы следующие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базовые исследовательские действия как часть познавательных универсальных учебных действий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</w:t>
      </w:r>
    </w:p>
    <w:p>
      <w:pPr>
        <w:numPr>
          <w:ilvl w:val="0"/>
          <w:numId w:val="55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 помощью учителя формулировать цель, планировать изменения языкового объекта, речевой ситуации;</w:t>
      </w:r>
    </w:p>
    <w:p>
      <w:pPr>
        <w:numPr>
          <w:ilvl w:val="0"/>
          <w:numId w:val="55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сравнивать несколько вариантов выполнения задания, выбирать наиболее целесообразный (на основе предложенных критериев);</w:t>
      </w:r>
    </w:p>
    <w:p>
      <w:pPr>
        <w:numPr>
          <w:ilvl w:val="0"/>
          <w:numId w:val="55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проводить по предложенному плану несложное лингвистическое мини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исследование, выполнять по предложенному плану проектное задание;</w:t>
      </w:r>
    </w:p>
    <w:p>
      <w:pPr>
        <w:numPr>
          <w:ilvl w:val="0"/>
          <w:numId w:val="55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>
      <w:pPr>
        <w:numPr>
          <w:ilvl w:val="0"/>
          <w:numId w:val="55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прогнозировать возможное развитие процессов, событий и их последствия в аналогичных или сходных ситуациях.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 обучающегося будут сформированы следующие умения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работать с информацией как часть познавательных универсальных учебных действий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</w:t>
      </w:r>
    </w:p>
    <w:p>
      <w:pPr>
        <w:numPr>
          <w:ilvl w:val="0"/>
          <w:numId w:val="57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выбирать источник получения информации: нужный словарь для получения запрашиваемой информации, для уточнения;</w:t>
      </w:r>
    </w:p>
    <w:p>
      <w:pPr>
        <w:numPr>
          <w:ilvl w:val="0"/>
          <w:numId w:val="57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согласно заданному алгоритму находить представленную в явном виде информацию в предложенном источнике: в словарях, справочниках;</w:t>
      </w:r>
    </w:p>
    <w:p>
      <w:pPr>
        <w:numPr>
          <w:ilvl w:val="0"/>
          <w:numId w:val="57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>
      <w:pPr>
        <w:numPr>
          <w:ilvl w:val="0"/>
          <w:numId w:val="57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Интернет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информации о написании и произношении слова, о значении слова, о происхождении слова, о синонимах слова);</w:t>
      </w:r>
    </w:p>
    <w:p>
      <w:pPr>
        <w:numPr>
          <w:ilvl w:val="0"/>
          <w:numId w:val="57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анализировать и создавать текстовую, видео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­,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графическую, звуковую информацию в соответствии с учебной задачей;</w:t>
      </w:r>
    </w:p>
    <w:p>
      <w:pPr>
        <w:numPr>
          <w:ilvl w:val="0"/>
          <w:numId w:val="57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 обучающегося будут сформированы следующие умения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общения как часть коммуникативных универсальных учебных действий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</w:t>
      </w:r>
    </w:p>
    <w:p>
      <w:pPr>
        <w:numPr>
          <w:ilvl w:val="0"/>
          <w:numId w:val="59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воспринимать и формулировать суждения, выражать эмоции в соответствии с целями и условиями общения в знакомой среде;</w:t>
      </w:r>
    </w:p>
    <w:p>
      <w:pPr>
        <w:numPr>
          <w:ilvl w:val="0"/>
          <w:numId w:val="59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проявлять уважительное отношение к собеседнику, соблюдать правила ведения диалоги и дискуссии;</w:t>
      </w:r>
    </w:p>
    <w:p>
      <w:pPr>
        <w:numPr>
          <w:ilvl w:val="0"/>
          <w:numId w:val="59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признавать возможность существования разных точек зрения;</w:t>
      </w:r>
    </w:p>
    <w:p>
      <w:pPr>
        <w:numPr>
          <w:ilvl w:val="0"/>
          <w:numId w:val="59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корректно и аргументированно высказывать своё мнение;</w:t>
      </w:r>
    </w:p>
    <w:p>
      <w:pPr>
        <w:numPr>
          <w:ilvl w:val="0"/>
          <w:numId w:val="59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строить речевое высказывание в соответствии с поставленной задачей;</w:t>
      </w:r>
    </w:p>
    <w:p>
      <w:pPr>
        <w:numPr>
          <w:ilvl w:val="0"/>
          <w:numId w:val="59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создавать устные и письменные тексты (описание, рассуждение, повествование) в соответствии с речевой ситуацией;</w:t>
      </w:r>
    </w:p>
    <w:p>
      <w:pPr>
        <w:numPr>
          <w:ilvl w:val="0"/>
          <w:numId w:val="59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мини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исследования, проектного задания;</w:t>
      </w:r>
    </w:p>
    <w:p>
      <w:pPr>
        <w:numPr>
          <w:ilvl w:val="0"/>
          <w:numId w:val="59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подбирать иллюстративный материал (рисунки, фото, плакаты) к тексту выступления.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 обучающегося будут сформированы следующие умения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самоорганизации как части регулятивных универсальных учебных действий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</w:t>
      </w:r>
    </w:p>
    <w:p>
      <w:pPr>
        <w:numPr>
          <w:ilvl w:val="0"/>
          <w:numId w:val="61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планировать действия по решению учебной задачи для получения результата;</w:t>
      </w:r>
    </w:p>
    <w:p>
      <w:pPr>
        <w:numPr>
          <w:ilvl w:val="0"/>
          <w:numId w:val="61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выстраивать последовательность выбранных действий.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 обучающегося будут сформированы следующие умения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самоконтроля как части регулятивных универсальных учебных действий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</w:t>
      </w:r>
    </w:p>
    <w:p>
      <w:pPr>
        <w:numPr>
          <w:ilvl w:val="0"/>
          <w:numId w:val="63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устанавливать причины успеха (неудач) учебной деятельности;</w:t>
      </w:r>
    </w:p>
    <w:p>
      <w:pPr>
        <w:numPr>
          <w:ilvl w:val="0"/>
          <w:numId w:val="63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корректировать свои учебные действия для преодоления речевых и орфографических ошибок;</w:t>
      </w:r>
    </w:p>
    <w:p>
      <w:pPr>
        <w:numPr>
          <w:ilvl w:val="0"/>
          <w:numId w:val="63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соотносить результат деятельности с поставленной учебной задачей по выделению, характеристике, использованию языковых единиц;</w:t>
      </w:r>
    </w:p>
    <w:p>
      <w:pPr>
        <w:numPr>
          <w:ilvl w:val="0"/>
          <w:numId w:val="63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находить ошибку, допущенную при работе с языковым материалом, находить орфографическую и пунктуационную ошибку;</w:t>
      </w:r>
    </w:p>
    <w:p>
      <w:pPr>
        <w:numPr>
          <w:ilvl w:val="0"/>
          <w:numId w:val="63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сравнивать результаты своей деятельности и деятельности одноклассников, объективно оценивать их по предложенным критериям.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 обучающегося будут сформированы следующие умения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совместной деятельности:</w:t>
      </w:r>
    </w:p>
    <w:p>
      <w:pPr>
        <w:numPr>
          <w:ilvl w:val="0"/>
          <w:numId w:val="65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>
      <w:pPr>
        <w:numPr>
          <w:ilvl w:val="0"/>
          <w:numId w:val="65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numPr>
          <w:ilvl w:val="0"/>
          <w:numId w:val="65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проявлять готовность руководить, выполнять поручения, подчиняться, самостоятельно разрешать конфликты;</w:t>
      </w:r>
    </w:p>
    <w:p>
      <w:pPr>
        <w:numPr>
          <w:ilvl w:val="0"/>
          <w:numId w:val="65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ответственно выполнять свою часть работы;</w:t>
      </w:r>
    </w:p>
    <w:p>
      <w:pPr>
        <w:numPr>
          <w:ilvl w:val="0"/>
          <w:numId w:val="65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оценивать свой вклад в общий результат;</w:t>
      </w:r>
    </w:p>
    <w:p>
      <w:pPr>
        <w:numPr>
          <w:ilvl w:val="0"/>
          <w:numId w:val="65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выполнять совместные проектные задания с опорой на предложенные образцы. 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ПРЕДМЕТНЫЕ РЕЗУЛЬТАТЫ</w:t>
      </w:r>
    </w:p>
    <w:p>
      <w:pPr>
        <w:spacing w:before="0" w:after="0" w:line="264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КЛАСС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 концу обучения в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третьем классе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обучающийся научится:</w:t>
      </w:r>
    </w:p>
    <w:p>
      <w:pPr>
        <w:numPr>
          <w:ilvl w:val="0"/>
          <w:numId w:val="69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объяснять значение русского языка как государственного языка Российской Федерации;</w:t>
      </w:r>
    </w:p>
    <w:p>
      <w:pPr>
        <w:numPr>
          <w:ilvl w:val="0"/>
          <w:numId w:val="69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характеризовать, сравнивать, классифицировать звуки вне слова и в слове по заданным параметрам;</w:t>
      </w:r>
    </w:p>
    <w:p>
      <w:pPr>
        <w:numPr>
          <w:ilvl w:val="0"/>
          <w:numId w:val="69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производить звуко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буквенный анализ слова (в словах с орфограммами; без транскрибирования);</w:t>
      </w:r>
    </w:p>
    <w:p>
      <w:pPr>
        <w:numPr>
          <w:ilvl w:val="0"/>
          <w:numId w:val="69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>
      <w:pPr>
        <w:numPr>
          <w:ilvl w:val="0"/>
          <w:numId w:val="69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>
      <w:pPr>
        <w:numPr>
          <w:ilvl w:val="0"/>
          <w:numId w:val="69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находить в словах с однозначно выделяемыми морфемами окончание, корень, приставку, суффикс;</w:t>
      </w:r>
    </w:p>
    <w:p>
      <w:pPr>
        <w:numPr>
          <w:ilvl w:val="0"/>
          <w:numId w:val="69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выявлять случаи употребления синонимов и антонимов; подбирать синонимы и антонимы к словам разных частей речи;</w:t>
      </w:r>
    </w:p>
    <w:p>
      <w:pPr>
        <w:numPr>
          <w:ilvl w:val="0"/>
          <w:numId w:val="69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распознавать слова, употреблённые в прямом и переносном значении (простые случаи);</w:t>
      </w:r>
    </w:p>
    <w:p>
      <w:pPr>
        <w:numPr>
          <w:ilvl w:val="0"/>
          <w:numId w:val="69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определять значение слова в тексте;</w:t>
      </w:r>
    </w:p>
    <w:p>
      <w:pPr>
        <w:numPr>
          <w:ilvl w:val="0"/>
          <w:numId w:val="69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>
      <w:pPr>
        <w:numPr>
          <w:ilvl w:val="0"/>
          <w:numId w:val="69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распознавать имена прилагательные; определять грамматические признаки имён прилагательных: род, число, падеж;</w:t>
      </w:r>
    </w:p>
    <w:p>
      <w:pPr>
        <w:numPr>
          <w:ilvl w:val="0"/>
          <w:numId w:val="69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>
      <w:pPr>
        <w:numPr>
          <w:ilvl w:val="0"/>
          <w:numId w:val="69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распознавать глаголы; различать глаголы, отвечающие на вопросы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что делать?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что сделать?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»;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>
      <w:pPr>
        <w:numPr>
          <w:ilvl w:val="0"/>
          <w:numId w:val="69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распознавать личные местоимения (в начальной форме);</w:t>
      </w:r>
    </w:p>
    <w:p>
      <w:pPr>
        <w:numPr>
          <w:ilvl w:val="0"/>
          <w:numId w:val="69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использовать личные местоимения для устранения неоправданных повторов в тексте;</w:t>
      </w:r>
    </w:p>
    <w:p>
      <w:pPr>
        <w:numPr>
          <w:ilvl w:val="0"/>
          <w:numId w:val="69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различать предлоги и приставки;</w:t>
      </w:r>
    </w:p>
    <w:p>
      <w:pPr>
        <w:numPr>
          <w:ilvl w:val="0"/>
          <w:numId w:val="69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определять вид предложения по цели высказывания и по эмоциональной окраске;</w:t>
      </w:r>
    </w:p>
    <w:p>
      <w:pPr>
        <w:numPr>
          <w:ilvl w:val="0"/>
          <w:numId w:val="69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находить главные и второстепенные (без деления на виды) члены предложения;</w:t>
      </w:r>
    </w:p>
    <w:p>
      <w:pPr>
        <w:numPr>
          <w:ilvl w:val="0"/>
          <w:numId w:val="69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распознавать распространённые и нераспространённые предложения;</w:t>
      </w:r>
    </w:p>
    <w:p>
      <w:pPr>
        <w:numPr>
          <w:ilvl w:val="0"/>
          <w:numId w:val="69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>
      <w:pPr>
        <w:numPr>
          <w:ilvl w:val="0"/>
          <w:numId w:val="69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правильно списывать слова, предложения, тексты объёмом не более 70 слов;</w:t>
      </w:r>
    </w:p>
    <w:p>
      <w:pPr>
        <w:numPr>
          <w:ilvl w:val="0"/>
          <w:numId w:val="69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писать под диктовку тексты объёмом не более 65 слов с учётом изученных правил правописания;</w:t>
      </w:r>
    </w:p>
    <w:p>
      <w:pPr>
        <w:numPr>
          <w:ilvl w:val="0"/>
          <w:numId w:val="69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находить и исправлять ошибки на изученные правила, описки;</w:t>
      </w:r>
    </w:p>
    <w:p>
      <w:pPr>
        <w:numPr>
          <w:ilvl w:val="0"/>
          <w:numId w:val="69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понимать тексты разных типов, находить в тексте заданную информацию;</w:t>
      </w:r>
    </w:p>
    <w:p>
      <w:pPr>
        <w:numPr>
          <w:ilvl w:val="0"/>
          <w:numId w:val="69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формулировать устно и письменно на основе прочитанной (услышанной) информации простые выводы (1-2 предложения);</w:t>
      </w:r>
    </w:p>
    <w:p>
      <w:pPr>
        <w:numPr>
          <w:ilvl w:val="0"/>
          <w:numId w:val="69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>
      <w:pPr>
        <w:numPr>
          <w:ilvl w:val="0"/>
          <w:numId w:val="69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определять связь предложений в тексте (с помощью личных местоимений, синонимов, союзов и, а, но);</w:t>
      </w:r>
    </w:p>
    <w:p>
      <w:pPr>
        <w:numPr>
          <w:ilvl w:val="0"/>
          <w:numId w:val="69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определять ключевые слова в тексте;</w:t>
      </w:r>
    </w:p>
    <w:p>
      <w:pPr>
        <w:numPr>
          <w:ilvl w:val="0"/>
          <w:numId w:val="69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определять тему текста и основную мысль текста;</w:t>
      </w:r>
    </w:p>
    <w:p>
      <w:pPr>
        <w:numPr>
          <w:ilvl w:val="0"/>
          <w:numId w:val="69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выявлять части текста (абзацы) и отражать с помощью ключевых слов или предложений их смысловое содержание;</w:t>
      </w:r>
    </w:p>
    <w:p>
      <w:pPr>
        <w:numPr>
          <w:ilvl w:val="0"/>
          <w:numId w:val="69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составлять план текста, создавать по нему текст и корректировать текст;</w:t>
      </w:r>
    </w:p>
    <w:p>
      <w:pPr>
        <w:numPr>
          <w:ilvl w:val="0"/>
          <w:numId w:val="69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писать подробное изложение по заданному, коллективно или самостоятельно составленному плану;</w:t>
      </w:r>
    </w:p>
    <w:p>
      <w:pPr>
        <w:numPr>
          <w:ilvl w:val="0"/>
          <w:numId w:val="69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объяснять своими словами значение изученных понятий, использовать изученные понятия в процессе решения учебных задач;</w:t>
      </w:r>
    </w:p>
    <w:p>
      <w:pPr>
        <w:numPr>
          <w:ilvl w:val="0"/>
          <w:numId w:val="69"/>
        </w:numPr>
        <w:spacing w:before="0" w:after="0" w:line="264"/>
        <w:ind w:right="0" w:left="9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уточнять значение слова с помощью толкового словаря.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ТЕМАТИЧЕСКОЕ ПЛАНИРОВАНИЕ </w:t>
      </w: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3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КЛАСС </w:t>
      </w:r>
    </w:p>
    <w:tbl>
      <w:tblPr/>
      <w:tblGrid>
        <w:gridCol w:w="1319"/>
        <w:gridCol w:w="4392"/>
        <w:gridCol w:w="1651"/>
        <w:gridCol w:w="1841"/>
        <w:gridCol w:w="1910"/>
        <w:gridCol w:w="2852"/>
      </w:tblGrid>
      <w:tr>
        <w:trPr>
          <w:trHeight w:val="144" w:hRule="auto"/>
          <w:jc w:val="left"/>
        </w:trPr>
        <w:tc>
          <w:tcPr>
            <w:tcW w:w="1319" w:type="dxa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№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п/п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4392" w:type="dxa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Наименование разделов и тем программы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5402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Количество часов</w:t>
            </w:r>
          </w:p>
        </w:tc>
        <w:tc>
          <w:tcPr>
            <w:tcW w:w="2852" w:type="dxa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319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92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5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Всего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Контрольные работы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Практические работы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2852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31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39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Общие сведения о языке</w:t>
            </w:r>
          </w:p>
        </w:tc>
        <w:tc>
          <w:tcPr>
            <w:tcW w:w="165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/7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410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de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131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439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Фонетика и графика</w:t>
            </w:r>
          </w:p>
        </w:tc>
        <w:tc>
          <w:tcPr>
            <w:tcW w:w="165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/7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410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de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131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439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Лексика </w:t>
            </w:r>
          </w:p>
        </w:tc>
        <w:tc>
          <w:tcPr>
            <w:tcW w:w="165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5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/7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410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de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131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439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Состав слова</w:t>
            </w:r>
          </w:p>
        </w:tc>
        <w:tc>
          <w:tcPr>
            <w:tcW w:w="165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9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4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/7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410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de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131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439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Морфология</w:t>
            </w:r>
          </w:p>
        </w:tc>
        <w:tc>
          <w:tcPr>
            <w:tcW w:w="165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43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 </w:t>
            </w: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5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/7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410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de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131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439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Синтаксис</w:t>
            </w:r>
          </w:p>
        </w:tc>
        <w:tc>
          <w:tcPr>
            <w:tcW w:w="165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13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6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/7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410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de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131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439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Орфография и пунктуация</w:t>
            </w:r>
          </w:p>
        </w:tc>
        <w:tc>
          <w:tcPr>
            <w:tcW w:w="165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50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3 </w:t>
            </w: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7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/7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410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de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131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439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Развитие речи</w:t>
            </w:r>
          </w:p>
        </w:tc>
        <w:tc>
          <w:tcPr>
            <w:tcW w:w="165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30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 </w:t>
            </w: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8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/7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410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de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"https://m.edsoo.ru/7f410de8"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571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Резервное время</w:t>
            </w:r>
          </w:p>
        </w:tc>
        <w:tc>
          <w:tcPr>
            <w:tcW w:w="165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17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5 </w:t>
            </w: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571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ОБЩЕЕ КОЛИЧЕСТВО ЧАСОВ ПО ПРОГРАММЕ</w:t>
            </w:r>
          </w:p>
        </w:tc>
        <w:tc>
          <w:tcPr>
            <w:tcW w:w="165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170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14 </w:t>
            </w:r>
          </w:p>
        </w:tc>
        <w:tc>
          <w:tcPr>
            <w:tcW w:w="19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 </w:t>
            </w:r>
          </w:p>
        </w:tc>
        <w:tc>
          <w:tcPr>
            <w:tcW w:w="2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ВАРИАНТ 1. ПОУРОЧНОЕ ПЛАНИРОВАНИЕ ДЛЯ ПЕДАГОГОВ, ИСПОЛЬЗУЮЩИХ УЧЕБНИКИ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АЗБУКА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АВТОРЫ В.Г.ГОРЕЦКИЙ И ДР.),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РУССКИЙ ЯЗЫК. 1-4 КЛАСС. (АВТОРЫ В.П. КАНАКИНА, В.Г.ГОРЕЦКИЙ) </w:t>
      </w: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КЛАСС </w:t>
      </w:r>
    </w:p>
    <w:tbl>
      <w:tblPr/>
      <w:tblGrid>
        <w:gridCol w:w="998"/>
        <w:gridCol w:w="4713"/>
        <w:gridCol w:w="1105"/>
        <w:gridCol w:w="1841"/>
        <w:gridCol w:w="1423"/>
        <w:gridCol w:w="2897"/>
      </w:tblGrid>
      <w:tr>
        <w:trPr>
          <w:trHeight w:val="144" w:hRule="auto"/>
          <w:jc w:val="left"/>
        </w:trPr>
        <w:tc>
          <w:tcPr>
            <w:tcW w:w="998" w:type="dxa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№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п/п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4713" w:type="dxa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Тема урока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4369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Дата изучения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998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13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Всего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Контрольные работы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Русский язык как государственный язык Российской Федерации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01.09.2023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9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"https://m.edsoo.ru/f841ebc8"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"https://m.edsoo.ru/f841ebc8"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"https://m.edsoo.ru/f841ebc8"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"https://m.edsoo.ru/f841ebc8"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"https://m.edsoo.ru/f841ebc8"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"https://m.edsoo.ru/f841ebc8"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"https://m.edsoo.ru/f841ebc8"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"https://m.edsoo.ru/f841ebc8"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"https://m.edsoo.ru/f841ebc8"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841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"https://m.edsoo.ru/f841ebc8"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ebc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"https://m.edsoo.ru/f841ebc8"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Повторение и продолжение работы с текстом, начатой во 2 классе: признаки текста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04.09.2023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"https://m.edsoo.ru/f84228ae"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"https://m.edsoo.ru/f84228ae"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"https://m.edsoo.ru/f84228ae"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"https://m.edsoo.ru/f84228ae"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"https://m.edsoo.ru/f84228ae"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"https://m.edsoo.ru/f84228ae"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"https://m.edsoo.ru/f84228ae"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"https://m.edsoo.ru/f84228ae"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"https://m.edsoo.ru/f84228ae"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84228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"https://m.edsoo.ru/f84228ae"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ae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05.09.2023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"https://m.edsoo.ru/f8422d40"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"https://m.edsoo.ru/f8422d40"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"https://m.edsoo.ru/f8422d40"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"https://m.edsoo.ru/f8422d40"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"https://m.edsoo.ru/f8422d40"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"https://m.edsoo.ru/f8422d40"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"https://m.edsoo.ru/f8422d40"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"https://m.edsoo.ru/f8422d40"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"https://m.edsoo.ru/f8422d40"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8422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"https://m.edsoo.ru/f8422d40"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d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"https://m.edsoo.ru/f8422d40"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40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Повторение и продолжение работы с текстом, начатой во 2 классе: заголовок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06.09.2023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"https://m.edsoo.ru/f8422d40"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"https://m.edsoo.ru/f8422d40"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"https://m.edsoo.ru/f8422d40"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"https://m.edsoo.ru/f8422d40"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"https://m.edsoo.ru/f8422d40"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"https://m.edsoo.ru/f8422d40"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"https://m.edsoo.ru/f8422d40"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"https://m.edsoo.ru/f8422d40"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"https://m.edsoo.ru/f8422d40"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8422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"https://m.edsoo.ru/f8422d40"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d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"https://m.edsoo.ru/f8422d40"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40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Определение типов текстов:повествование, описание, рассуждение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07.09.2023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"https://m.edsoo.ru/f8423038"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"https://m.edsoo.ru/f8423038"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"https://m.edsoo.ru/f8423038"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"https://m.edsoo.ru/f8423038"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"https://m.edsoo.ru/f8423038"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"https://m.edsoo.ru/f8423038"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"https://m.edsoo.ru/f8423038"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"https://m.edsoo.ru/f8423038"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"https://m.edsoo.ru/f8423038"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8423038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Отработка умения определять тип текста (повествование, описание, рассуждение)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08.09.2023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4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"https://m.edsoo.ru/f8423038"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"https://m.edsoo.ru/f8423038"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"https://m.edsoo.ru/f8423038"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"https://m.edsoo.ru/f8423038"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"https://m.edsoo.ru/f8423038"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"https://m.edsoo.ru/f8423038"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"https://m.edsoo.ru/f8423038"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"https://m.edsoo.ru/f8423038"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"https://m.edsoo.ru/f8423038"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8423038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Входной контрольный диктант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11.09.2023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5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"https://m.edsoo.ru/f8423038"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"https://m.edsoo.ru/f8423038"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"https://m.edsoo.ru/f8423038"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"https://m.edsoo.ru/f8423038"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"https://m.edsoo.ru/f8423038"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"https://m.edsoo.ru/f8423038"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"https://m.edsoo.ru/f8423038"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"https://m.edsoo.ru/f8423038"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"https://m.edsoo.ru/f8423038"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8423038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Корректирование текстов с нарушенным порядком предложений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12.09.2023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6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"https://m.edsoo.ru/f84239ca"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"https://m.edsoo.ru/f84239ca"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"https://m.edsoo.ru/f84239ca"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"https://m.edsoo.ru/f84239ca"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"https://m.edsoo.ru/f84239ca"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"https://m.edsoo.ru/f84239ca"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"https://m.edsoo.ru/f84239ca"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"https://m.edsoo.ru/f84239ca"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"https://m.edsoo.ru/f84239ca"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84239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"https://m.edsoo.ru/f84239ca"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ca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Предложение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13.09.2023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7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"https://m.edsoo.ru/f8423682"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"https://m.edsoo.ru/f8423682"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"https://m.edsoo.ru/f8423682"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"https://m.edsoo.ru/f8423682"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"https://m.edsoo.ru/f8423682"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"https://m.edsoo.ru/f8423682"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"https://m.edsoo.ru/f8423682"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"https://m.edsoo.ru/f8423682"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"https://m.edsoo.ru/f8423682"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8423682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14.09.2023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8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"https://m.edsoo.ru/f8423826"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"https://m.edsoo.ru/f8423826"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"https://m.edsoo.ru/f8423826"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"https://m.edsoo.ru/f8423826"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"https://m.edsoo.ru/f8423826"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"https://m.edsoo.ru/f8423826"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"https://m.edsoo.ru/f8423826"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"https://m.edsoo.ru/f8423826"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"https://m.edsoo.ru/f8423826"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8423826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11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Обобщение знаний о видах предложений. Предложения с обращениями (общее представление)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15.09.2023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9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"https://m.edsoo.ru/f8428268"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"https://m.edsoo.ru/f8428268"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"https://m.edsoo.ru/f8428268"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"https://m.edsoo.ru/f8428268"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"https://m.edsoo.ru/f8428268"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"https://m.edsoo.ru/f8428268"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"https://m.edsoo.ru/f8428268"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"https://m.edsoo.ru/f8428268"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"https://m.edsoo.ru/f8428268"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8428268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12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Связь слов в предложении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18.09.2023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2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"https://m.edsoo.ru/f8423682"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"https://m.edsoo.ru/f8423682"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"https://m.edsoo.ru/f8423682"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"https://m.edsoo.ru/f8423682"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"https://m.edsoo.ru/f8423682"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"https://m.edsoo.ru/f8423682"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"https://m.edsoo.ru/f8423682"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"https://m.edsoo.ru/f8423682"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"https://m.edsoo.ru/f8423682"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8423682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13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Главные члены предложения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19.09.2023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2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"https://m.edsoo.ru/f8423d3a"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"https://m.edsoo.ru/f8423d3a"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"https://m.edsoo.ru/f8423d3a"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"https://m.edsoo.ru/f8423d3a"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"https://m.edsoo.ru/f8423d3a"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"https://m.edsoo.ru/f8423d3a"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"https://m.edsoo.ru/f8423d3a"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"https://m.edsoo.ru/f8423d3a"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"https://m.edsoo.ru/f8423d3a"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8423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"https://m.edsoo.ru/f8423d3a"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d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"https://m.edsoo.ru/f8423d3a"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3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"https://m.edsoo.ru/f8423d3a"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a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14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Подлежащее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20.09.2023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2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"https://m.edsoo.ru/f84248ca"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"https://m.edsoo.ru/f84248ca"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"https://m.edsoo.ru/f84248ca"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"https://m.edsoo.ru/f84248ca"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"https://m.edsoo.ru/f84248ca"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"https://m.edsoo.ru/f84248ca"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"https://m.edsoo.ru/f84248ca"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"https://m.edsoo.ru/f84248ca"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"https://m.edsoo.ru/f84248ca"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84248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"https://m.edsoo.ru/f84248ca"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ca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15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Сказуемое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21.09.2023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2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"https://m.edsoo.ru/f8424a96"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"https://m.edsoo.ru/f8424a96"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"https://m.edsoo.ru/f8424a96"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"https://m.edsoo.ru/f8424a96"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"https://m.edsoo.ru/f8424a96"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"https://m.edsoo.ru/f8424a96"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"https://m.edsoo.ru/f8424a96"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"https://m.edsoo.ru/f8424a96"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"https://m.edsoo.ru/f8424a96"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8424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"https://m.edsoo.ru/f8424a96"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a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"https://m.edsoo.ru/f8424a96"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96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16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Подлежащее и сказуемое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22.09.2023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24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"https://m.edsoo.ru/f8424d3e"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"https://m.edsoo.ru/f8424d3e"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"https://m.edsoo.ru/f8424d3e"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"https://m.edsoo.ru/f8424d3e"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"https://m.edsoo.ru/f8424d3e"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"https://m.edsoo.ru/f8424d3e"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"https://m.edsoo.ru/f8424d3e"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"https://m.edsoo.ru/f8424d3e"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"https://m.edsoo.ru/f8424d3e"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8424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"https://m.edsoo.ru/f8424d3e"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d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"https://m.edsoo.ru/f8424d3e"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3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"https://m.edsoo.ru/f8424d3e"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17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Второстепенные члены предложения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25.09.2023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25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"https://m.edsoo.ru/f84252c0"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"https://m.edsoo.ru/f84252c0"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"https://m.edsoo.ru/f84252c0"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"https://m.edsoo.ru/f84252c0"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"https://m.edsoo.ru/f84252c0"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"https://m.edsoo.ru/f84252c0"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"https://m.edsoo.ru/f84252c0"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"https://m.edsoo.ru/f84252c0"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"https://m.edsoo.ru/f84252c0"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84252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"https://m.edsoo.ru/f84252c0"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"https://m.edsoo.ru/f84252c0"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0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18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Предложения распространённые и нераспространённые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26.09.2023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26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"https://m.edsoo.ru/f8426be8"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"https://m.edsoo.ru/f8426be8"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"https://m.edsoo.ru/f8426be8"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"https://m.edsoo.ru/f8426be8"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"https://m.edsoo.ru/f8426be8"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"https://m.edsoo.ru/f8426be8"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"https://m.edsoo.ru/f8426be8"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"https://m.edsoo.ru/f8426be8"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"https://m.edsoo.ru/f8426be8"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8426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"https://m.edsoo.ru/f8426be8"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be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"https://m.edsoo.ru/f8426be8"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19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Однородные члены предложения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27.09.2023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27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"https://m.edsoo.ru/f8426dd2"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"https://m.edsoo.ru/f8426dd2"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"https://m.edsoo.ru/f8426dd2"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"https://m.edsoo.ru/f8426dd2"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"https://m.edsoo.ru/f8426dd2"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"https://m.edsoo.ru/f8426dd2"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"https://m.edsoo.ru/f8426dd2"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"https://m.edsoo.ru/f8426dd2"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"https://m.edsoo.ru/f8426dd2"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8426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"https://m.edsoo.ru/f8426dd2"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dd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"https://m.edsoo.ru/f8426dd2"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2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20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Однородные члены предложения с союзами и, а, но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28.09.2023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28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"https://m.edsoo.ru/f8426f80"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"https://m.edsoo.ru/f8426f80"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"https://m.edsoo.ru/f8426f80"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"https://m.edsoo.ru/f8426f80"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"https://m.edsoo.ru/f8426f80"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"https://m.edsoo.ru/f8426f80"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"https://m.edsoo.ru/f8426f80"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"https://m.edsoo.ru/f8426f80"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"https://m.edsoo.ru/f8426f80"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8426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"https://m.edsoo.ru/f8426f80"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"https://m.edsoo.ru/f8426f80"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80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21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Однородные члены предложения без союзов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29.09.2023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29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"https://m.edsoo.ru/f8426f80"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"https://m.edsoo.ru/f8426f80"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"https://m.edsoo.ru/f8426f80"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"https://m.edsoo.ru/f8426f80"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"https://m.edsoo.ru/f8426f80"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"https://m.edsoo.ru/f8426f80"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"https://m.edsoo.ru/f8426f80"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"https://m.edsoo.ru/f8426f80"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"https://m.edsoo.ru/f8426f80"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8426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"https://m.edsoo.ru/f8426f80"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"https://m.edsoo.ru/f8426f80"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80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22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02.10.2023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3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"https://m.edsoo.ru/f8422ac0"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"https://m.edsoo.ru/f8422ac0"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"https://m.edsoo.ru/f8422ac0"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"https://m.edsoo.ru/f8422ac0"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"https://m.edsoo.ru/f8422ac0"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"https://m.edsoo.ru/f8422ac0"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"https://m.edsoo.ru/f8422ac0"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"https://m.edsoo.ru/f8422ac0"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"https://m.edsoo.ru/f8422ac0"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8422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"https://m.edsoo.ru/f8422ac0"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ac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"https://m.edsoo.ru/f8422ac0"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0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23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Резерный урок по разделу синтаксис: отработка темы. Простое и сложное предложение (общее представление). Запятая между частями сложного предложения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03.10.2023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3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"https://m.edsoo.ru/f844436e"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"https://m.edsoo.ru/f844436e"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"https://m.edsoo.ru/f844436e"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"https://m.edsoo.ru/f844436e"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"https://m.edsoo.ru/f844436e"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"https://m.edsoo.ru/f844436e"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"https://m.edsoo.ru/f844436e"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"https://m.edsoo.ru/f844436e"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"https://m.edsoo.ru/f844436e"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844436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"https://m.edsoo.ru/f844436e"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</w:t>
              </w:r>
            </w:hyperlink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, </w:t>
            </w:r>
            <w:hyperlink xmlns:r="http://schemas.openxmlformats.org/officeDocument/2006/relationships" r:id="docRId3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"https://m.edsoo.ru/f8444bfc"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"https://m.edsoo.ru/f8444bfc"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"https://m.edsoo.ru/f8444bfc"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"https://m.edsoo.ru/f8444bfc"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"https://m.edsoo.ru/f8444bfc"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"https://m.edsoo.ru/f8444bfc"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"https://m.edsoo.ru/f8444bfc"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"https://m.edsoo.ru/f8444bfc"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"https://m.edsoo.ru/f8444bfc"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8444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"https://m.edsoo.ru/f8444bfc"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bfc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24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Лексическое значение слова. Синонимы, антонимы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04.10.2023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3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"https://m.edsoo.ru/f841f168"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"https://m.edsoo.ru/f841f168"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"https://m.edsoo.ru/f841f168"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"https://m.edsoo.ru/f841f168"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"https://m.edsoo.ru/f841f168"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"https://m.edsoo.ru/f841f168"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"https://m.edsoo.ru/f841f168"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"https://m.edsoo.ru/f841f168"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"https://m.edsoo.ru/f841f168"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841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"https://m.edsoo.ru/f841f168"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"https://m.edsoo.ru/f841f168"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168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25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Работаем с толковыми словарями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05.10.2023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34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"https://m.edsoo.ru/f841f938"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"https://m.edsoo.ru/f841f938"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"https://m.edsoo.ru/f841f938"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"https://m.edsoo.ru/f841f938"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"https://m.edsoo.ru/f841f938"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"https://m.edsoo.ru/f841f938"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"https://m.edsoo.ru/f841f938"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"https://m.edsoo.ru/f841f938"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"https://m.edsoo.ru/f841f938"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841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"https://m.edsoo.ru/f841f938"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"https://m.edsoo.ru/f841f938"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938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26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Прямое и переносное значение слова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06.10.2023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35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"https://m.edsoo.ru/f841f50a"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"https://m.edsoo.ru/f841f50a"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"https://m.edsoo.ru/f841f50a"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"https://m.edsoo.ru/f841f50a"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"https://m.edsoo.ru/f841f50a"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"https://m.edsoo.ru/f841f50a"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"https://m.edsoo.ru/f841f50a"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"https://m.edsoo.ru/f841f50a"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"https://m.edsoo.ru/f841f50a"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841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"https://m.edsoo.ru/f841f50a"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"https://m.edsoo.ru/f841f50a"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50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"https://m.edsoo.ru/f841f50a"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a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27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Наблюдаем за значениями слов в тексте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09.10.2023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36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"https://m.edsoo.ru/f841f35c"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"https://m.edsoo.ru/f841f35c"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"https://m.edsoo.ru/f841f35c"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"https://m.edsoo.ru/f841f35c"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"https://m.edsoo.ru/f841f35c"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"https://m.edsoo.ru/f841f35c"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"https://m.edsoo.ru/f841f35c"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"https://m.edsoo.ru/f841f35c"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"https://m.edsoo.ru/f841f35c"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841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"https://m.edsoo.ru/f841f35c"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"https://m.edsoo.ru/f841f35c"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35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"https://m.edsoo.ru/f841f35c"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28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Устаревшие слова. Омонимы. Фразеологизмы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10.10.2023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37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"https://m.edsoo.ru/f841f708"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"https://m.edsoo.ru/f841f708"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"https://m.edsoo.ru/f841f708"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"https://m.edsoo.ru/f841f708"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"https://m.edsoo.ru/f841f708"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"https://m.edsoo.ru/f841f708"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"https://m.edsoo.ru/f841f708"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"https://m.edsoo.ru/f841f708"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"https://m.edsoo.ru/f841f708"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841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"https://m.edsoo.ru/f841f708"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"https://m.edsoo.ru/f841f708"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708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29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Ключевые слова в тексте. Подробное изложение с языковым анализом текста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11.10.2023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38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"https://m.edsoo.ru/f843157a"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"https://m.edsoo.ru/f843157a"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"https://m.edsoo.ru/f843157a"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"https://m.edsoo.ru/f843157a"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"https://m.edsoo.ru/f843157a"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"https://m.edsoo.ru/f843157a"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"https://m.edsoo.ru/f843157a"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"https://m.edsoo.ru/f843157a"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"https://m.edsoo.ru/f843157a"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843157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"https://m.edsoo.ru/f843157a"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a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30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Части речи. Обобщение и уточнение представлений об изученных частях речи. Имя числительное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12.10.2023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39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"https://m.edsoo.ru/f844369e"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"https://m.edsoo.ru/f844369e"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"https://m.edsoo.ru/f844369e"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"https://m.edsoo.ru/f844369e"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"https://m.edsoo.ru/f844369e"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"https://m.edsoo.ru/f844369e"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"https://m.edsoo.ru/f844369e"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"https://m.edsoo.ru/f844369e"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"https://m.edsoo.ru/f844369e"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844369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"https://m.edsoo.ru/f844369e"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</w:t>
              </w:r>
            </w:hyperlink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, </w:t>
            </w:r>
            <w:hyperlink xmlns:r="http://schemas.openxmlformats.org/officeDocument/2006/relationships" r:id="docRId4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"https://m.edsoo.ru/f84437ca"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"https://m.edsoo.ru/f84437ca"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"https://m.edsoo.ru/f84437ca"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"https://m.edsoo.ru/f84437ca"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"https://m.edsoo.ru/f84437ca"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"https://m.edsoo.ru/f84437ca"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"https://m.edsoo.ru/f84437ca"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"https://m.edsoo.ru/f84437ca"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"https://m.edsoo.ru/f84437ca"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84437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"https://m.edsoo.ru/f84437ca"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ca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31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13.10.2023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32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Однокоренные (родственные) слова; признаки однокоренных (родственных) слов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16.10.2023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4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"https://m.edsoo.ru/f8421468"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"https://m.edsoo.ru/f8421468"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"https://m.edsoo.ru/f8421468"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"https://m.edsoo.ru/f8421468"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"https://m.edsoo.ru/f8421468"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"https://m.edsoo.ru/f8421468"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"https://m.edsoo.ru/f8421468"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"https://m.edsoo.ru/f8421468"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"https://m.edsoo.ru/f8421468"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8421468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33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Характеристика звуков русского языка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17.10.2023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4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"https://m.edsoo.ru/f841fb4a"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"https://m.edsoo.ru/f841fb4a"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"https://m.edsoo.ru/f841fb4a"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"https://m.edsoo.ru/f841fb4a"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"https://m.edsoo.ru/f841fb4a"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"https://m.edsoo.ru/f841fb4a"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"https://m.edsoo.ru/f841fb4a"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"https://m.edsoo.ru/f841fb4a"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"https://m.edsoo.ru/f841fb4a"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841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"https://m.edsoo.ru/f841fb4a"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fb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"https://m.edsoo.ru/f841fb4a"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"https://m.edsoo.ru/f841fb4a"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a</w:t>
              </w:r>
            </w:hyperlink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, </w:t>
            </w:r>
            <w:hyperlink xmlns:r="http://schemas.openxmlformats.org/officeDocument/2006/relationships" r:id="docRId4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"https://m.edsoo.ru/f841fe24"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"https://m.edsoo.ru/f841fe24"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"https://m.edsoo.ru/f841fe24"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"https://m.edsoo.ru/f841fe24"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"https://m.edsoo.ru/f841fe24"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"https://m.edsoo.ru/f841fe24"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"https://m.edsoo.ru/f841fe24"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"https://m.edsoo.ru/f841fe24"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"https://m.edsoo.ru/f841fe24"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841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"https://m.edsoo.ru/f841fe24"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fe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"https://m.edsoo.ru/f841fe24"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24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34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18.10.2023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44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"https://m.edsoo.ru/f842009a"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"https://m.edsoo.ru/f842009a"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"https://m.edsoo.ru/f842009a"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"https://m.edsoo.ru/f842009a"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"https://m.edsoo.ru/f842009a"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"https://m.edsoo.ru/f842009a"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"https://m.edsoo.ru/f842009a"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"https://m.edsoo.ru/f842009a"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"https://m.edsoo.ru/f842009a"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842009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"https://m.edsoo.ru/f842009a"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a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35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Повторяем правописание слов с разделительным мягким знаком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19.10.2023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45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"https://m.edsoo.ru/f8423f9c"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"https://m.edsoo.ru/f8423f9c"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"https://m.edsoo.ru/f8423f9c"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"https://m.edsoo.ru/f8423f9c"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"https://m.edsoo.ru/f8423f9c"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"https://m.edsoo.ru/f8423f9c"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"https://m.edsoo.ru/f8423f9c"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"https://m.edsoo.ru/f8423f9c"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"https://m.edsoo.ru/f8423f9c"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8423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"https://m.edsoo.ru/f8423f9c"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"https://m.edsoo.ru/f8423f9c"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9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"https://m.edsoo.ru/f8423f9c"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36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20.10.2023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46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"https://m.edsoo.ru/f84202ac"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"https://m.edsoo.ru/f84202ac"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"https://m.edsoo.ru/f84202ac"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"https://m.edsoo.ru/f84202ac"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"https://m.edsoo.ru/f84202ac"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"https://m.edsoo.ru/f84202ac"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"https://m.edsoo.ru/f84202ac"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"https://m.edsoo.ru/f84202ac"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"https://m.edsoo.ru/f84202ac"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84202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"https://m.edsoo.ru/f84202ac"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ac</w:t>
              </w:r>
            </w:hyperlink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, </w:t>
            </w:r>
            <w:hyperlink xmlns:r="http://schemas.openxmlformats.org/officeDocument/2006/relationships" r:id="docRId47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"https://m.edsoo.ru/f8420644"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"https://m.edsoo.ru/f8420644"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"https://m.edsoo.ru/f8420644"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"https://m.edsoo.ru/f8420644"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"https://m.edsoo.ru/f8420644"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"https://m.edsoo.ru/f8420644"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"https://m.edsoo.ru/f8420644"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"https://m.edsoo.ru/f8420644"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"https://m.edsoo.ru/f8420644"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8420644</w:t>
              </w:r>
            </w:hyperlink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, </w:t>
            </w:r>
            <w:hyperlink xmlns:r="http://schemas.openxmlformats.org/officeDocument/2006/relationships" r:id="docRId48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"https://m.edsoo.ru/f8420842"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"https://m.edsoo.ru/f8420842"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"https://m.edsoo.ru/f8420842"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"https://m.edsoo.ru/f8420842"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"https://m.edsoo.ru/f8420842"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"https://m.edsoo.ru/f8420842"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"https://m.edsoo.ru/f8420842"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"https://m.edsoo.ru/f8420842"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"https://m.edsoo.ru/f8420842"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8420842</w:t>
              </w:r>
            </w:hyperlink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, </w:t>
            </w:r>
            <w:hyperlink xmlns:r="http://schemas.openxmlformats.org/officeDocument/2006/relationships" r:id="docRId49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"https://m.edsoo.ru/f84209d2"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"https://m.edsoo.ru/f84209d2"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"https://m.edsoo.ru/f84209d2"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"https://m.edsoo.ru/f84209d2"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"https://m.edsoo.ru/f84209d2"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"https://m.edsoo.ru/f84209d2"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"https://m.edsoo.ru/f84209d2"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"https://m.edsoo.ru/f84209d2"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"https://m.edsoo.ru/f84209d2"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84209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"https://m.edsoo.ru/f84209d2"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d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"https://m.edsoo.ru/f84209d2"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2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37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Контрольный диктант за I четверть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23.10.2023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5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"https://m.edsoo.ru/f8423272"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"https://m.edsoo.ru/f8423272"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"https://m.edsoo.ru/f8423272"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"https://m.edsoo.ru/f8423272"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"https://m.edsoo.ru/f8423272"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"https://m.edsoo.ru/f8423272"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"https://m.edsoo.ru/f8423272"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"https://m.edsoo.ru/f8423272"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"https://m.edsoo.ru/f8423272"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8423272</w:t>
              </w:r>
            </w:hyperlink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, </w:t>
            </w:r>
            <w:hyperlink xmlns:r="http://schemas.openxmlformats.org/officeDocument/2006/relationships" r:id="docRId5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"https://m.edsoo.ru/f84234ca"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"https://m.edsoo.ru/f84234ca"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"https://m.edsoo.ru/f84234ca"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"https://m.edsoo.ru/f84234ca"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"https://m.edsoo.ru/f84234ca"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"https://m.edsoo.ru/f84234ca"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"https://m.edsoo.ru/f84234ca"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"https://m.edsoo.ru/f84234ca"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"https://m.edsoo.ru/f84234ca"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84234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"https://m.edsoo.ru/f84234ca"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ca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38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Различение однокоренных слов и слов с омонимичными корнями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24.10.2023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5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"https://m.edsoo.ru/f8421800"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"https://m.edsoo.ru/f8421800"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"https://m.edsoo.ru/f8421800"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"https://m.edsoo.ru/f8421800"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"https://m.edsoo.ru/f8421800"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"https://m.edsoo.ru/f8421800"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"https://m.edsoo.ru/f8421800"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"https://m.edsoo.ru/f8421800"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"https://m.edsoo.ru/f8421800"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8421800</w:t>
              </w:r>
            </w:hyperlink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, </w:t>
            </w:r>
            <w:hyperlink xmlns:r="http://schemas.openxmlformats.org/officeDocument/2006/relationships" r:id="docRId5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"https://m.edsoo.ru/f8421238"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"https://m.edsoo.ru/f8421238"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"https://m.edsoo.ru/f8421238"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"https://m.edsoo.ru/f8421238"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"https://m.edsoo.ru/f8421238"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"https://m.edsoo.ru/f8421238"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"https://m.edsoo.ru/f8421238"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"https://m.edsoo.ru/f8421238"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"https://m.edsoo.ru/f8421238"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8421238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39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25.10.2023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54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"https://m.edsoo.ru/f8426080"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"https://m.edsoo.ru/f8426080"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"https://m.edsoo.ru/f8426080"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"https://m.edsoo.ru/f8426080"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"https://m.edsoo.ru/f8426080"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"https://m.edsoo.ru/f8426080"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"https://m.edsoo.ru/f8426080"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"https://m.edsoo.ru/f8426080"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"https://m.edsoo.ru/f8426080"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8426080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40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26.10.2023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41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Окончание как изменяемая часть слова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27.10.2023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55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"https://m.edsoo.ru/f842c110"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"https://m.edsoo.ru/f842c110"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"https://m.edsoo.ru/f842c110"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"https://m.edsoo.ru/f842c110"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"https://m.edsoo.ru/f842c110"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"https://m.edsoo.ru/f842c110"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"https://m.edsoo.ru/f842c110"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"https://m.edsoo.ru/f842c110"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"https://m.edsoo.ru/f842c110"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"https://m.edsoo.ru/f842c110"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"https://m.edsoo.ru/f842c110"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110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42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Нулевое окончание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07.11.2023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56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"https://m.edsoo.ru/f842163e"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"https://m.edsoo.ru/f842163e"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"https://m.edsoo.ru/f842163e"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"https://m.edsoo.ru/f842163e"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"https://m.edsoo.ru/f842163e"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"https://m.edsoo.ru/f842163e"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"https://m.edsoo.ru/f842163e"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"https://m.edsoo.ru/f842163e"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"https://m.edsoo.ru/f842163e"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842163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"https://m.edsoo.ru/f842163e"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43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Однокоренные слова и формы одного и того же слова. Диктант с грамматическим заданием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08.11.2023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57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"https://m.edsoo.ru/f842163e"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"https://m.edsoo.ru/f842163e"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"https://m.edsoo.ru/f842163e"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"https://m.edsoo.ru/f842163e"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"https://m.edsoo.ru/f842163e"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"https://m.edsoo.ru/f842163e"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"https://m.edsoo.ru/f842163e"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"https://m.edsoo.ru/f842163e"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"https://m.edsoo.ru/f842163e"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842163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"https://m.edsoo.ru/f842163e"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44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Корень, приставка, суффикс — значимые части слова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09.11.2023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58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"https://m.edsoo.ru/f84219d6"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"https://m.edsoo.ru/f84219d6"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"https://m.edsoo.ru/f84219d6"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"https://m.edsoo.ru/f84219d6"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"https://m.edsoo.ru/f84219d6"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"https://m.edsoo.ru/f84219d6"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"https://m.edsoo.ru/f84219d6"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"https://m.edsoo.ru/f84219d6"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"https://m.edsoo.ru/f84219d6"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84219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"https://m.edsoo.ru/f84219d6"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d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"https://m.edsoo.ru/f84219d6"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6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45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10.11.2023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59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"https://m.edsoo.ru/f84222d2"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"https://m.edsoo.ru/f84222d2"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"https://m.edsoo.ru/f84222d2"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"https://m.edsoo.ru/f84222d2"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"https://m.edsoo.ru/f84222d2"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"https://m.edsoo.ru/f84222d2"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"https://m.edsoo.ru/f84222d2"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"https://m.edsoo.ru/f84222d2"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"https://m.edsoo.ru/f84222d2"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84222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"https://m.edsoo.ru/f84222d2"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d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"https://m.edsoo.ru/f84222d2"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2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46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13.11.2023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6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"https://m.edsoo.ru/f84300e4"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"https://m.edsoo.ru/f84300e4"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"https://m.edsoo.ru/f84300e4"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"https://m.edsoo.ru/f84300e4"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"https://m.edsoo.ru/f84300e4"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"https://m.edsoo.ru/f84300e4"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"https://m.edsoo.ru/f84300e4"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"https://m.edsoo.ru/f84300e4"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"https://m.edsoo.ru/f84300e4"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84300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"https://m.edsoo.ru/f84300e4"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"https://m.edsoo.ru/f84300e4"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47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Контрольный диктант по теме: "Состав слова"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14.11.2023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6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"https://m.edsoo.ru/f84220ca"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"https://m.edsoo.ru/f84220ca"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"https://m.edsoo.ru/f84220ca"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"https://m.edsoo.ru/f84220ca"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"https://m.edsoo.ru/f84220ca"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"https://m.edsoo.ru/f84220ca"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"https://m.edsoo.ru/f84220ca"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"https://m.edsoo.ru/f84220ca"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"https://m.edsoo.ru/f84220ca"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84220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"https://m.edsoo.ru/f84220ca"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ca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48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Изложение повествовательного текста с опорой на предложенный план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15.11.2023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6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"https://m.edsoo.ru/f8426238"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"https://m.edsoo.ru/f8426238"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"https://m.edsoo.ru/f8426238"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"https://m.edsoo.ru/f8426238"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"https://m.edsoo.ru/f8426238"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"https://m.edsoo.ru/f8426238"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"https://m.edsoo.ru/f8426238"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"https://m.edsoo.ru/f8426238"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"https://m.edsoo.ru/f8426238"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8426238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49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Резерный урок по разделу состав слова: проектное задание "Семья слов"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16.11.2023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6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"https://m.edsoo.ru/f8421e54"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"https://m.edsoo.ru/f8421e54"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"https://m.edsoo.ru/f8421e54"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"https://m.edsoo.ru/f8421e54"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"https://m.edsoo.ru/f8421e54"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"https://m.edsoo.ru/f8421e54"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"https://m.edsoo.ru/f8421e54"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"https://m.edsoo.ru/f8421e54"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"https://m.edsoo.ru/f8421e54"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8421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"https://m.edsoo.ru/f8421e54"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"https://m.edsoo.ru/f8421e54"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54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50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Повторяем правописание проверяемых безударных гласных в корне слова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17.11.2023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51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Повторяем правописание проверяемых и непроверяемых безударных гласных в корне слова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20.11.2023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64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"https://m.edsoo.ru/f8428c7c"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"https://m.edsoo.ru/f8428c7c"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"https://m.edsoo.ru/f8428c7c"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"https://m.edsoo.ru/f8428c7c"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"https://m.edsoo.ru/f8428c7c"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"https://m.edsoo.ru/f8428c7c"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"https://m.edsoo.ru/f8428c7c"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"https://m.edsoo.ru/f8428c7c"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"https://m.edsoo.ru/f8428c7c"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8428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"https://m.edsoo.ru/f8428c7c"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"https://m.edsoo.ru/f8428c7c"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7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"https://m.edsoo.ru/f8428c7c"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52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Правописание слов с двумя безударными гласными в корне слова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21.11.2023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53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22.11.2023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54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Повторяем правописание парных по звонкости-глухости согласных в корне слова. Составление текста на основе личных наблюдений или по рисунку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23.11.2023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55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Непроизносимые согласные в корне слова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24.11.2023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65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"https://m.edsoo.ru/f842da88"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"https://m.edsoo.ru/f842da88"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"https://m.edsoo.ru/f842da88"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"https://m.edsoo.ru/f842da88"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"https://m.edsoo.ru/f842da88"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"https://m.edsoo.ru/f842da88"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"https://m.edsoo.ru/f842da88"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"https://m.edsoo.ru/f842da88"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"https://m.edsoo.ru/f842da88"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"https://m.edsoo.ru/f842da88"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da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"https://m.edsoo.ru/f842da88"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56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Наблюдение за обозначением буквами непроизносимых согласных в корне слова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27.11.2023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66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"https://m.edsoo.ru/f842dcb8"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"https://m.edsoo.ru/f842dcb8"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"https://m.edsoo.ru/f842dcb8"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"https://m.edsoo.ru/f842dcb8"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"https://m.edsoo.ru/f842dcb8"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"https://m.edsoo.ru/f842dcb8"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"https://m.edsoo.ru/f842dcb8"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"https://m.edsoo.ru/f842dcb8"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"https://m.edsoo.ru/f842dcb8"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"https://m.edsoo.ru/f842dcb8"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dcb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"https://m.edsoo.ru/f842dcb8"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57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Отработка написания непроизносимых согласных в корне слова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28.11.2023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67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"https://m.edsoo.ru/f842df92"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"https://m.edsoo.ru/f842df92"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"https://m.edsoo.ru/f842df92"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"https://m.edsoo.ru/f842df92"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"https://m.edsoo.ru/f842df92"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"https://m.edsoo.ru/f842df92"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"https://m.edsoo.ru/f842df92"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"https://m.edsoo.ru/f842df92"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"https://m.edsoo.ru/f842df92"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"https://m.edsoo.ru/f842df92"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df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"https://m.edsoo.ru/f842df92"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92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58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Объяснительный диктант: отрабатываем написание слов с орфограммами корня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29.11.2023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59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Правописание слов с удвоенными согласными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30.11.2023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68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"https://m.edsoo.ru/f842a6b2"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"https://m.edsoo.ru/f842a6b2"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"https://m.edsoo.ru/f842a6b2"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"https://m.edsoo.ru/f842a6b2"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"https://m.edsoo.ru/f842a6b2"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"https://m.edsoo.ru/f842a6b2"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"https://m.edsoo.ru/f842a6b2"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"https://m.edsoo.ru/f842a6b2"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"https://m.edsoo.ru/f842a6b2"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"https://m.edsoo.ru/f842a6b2"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a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"https://m.edsoo.ru/f842a6b2"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6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"https://m.edsoo.ru/f842a6b2"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b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"https://m.edsoo.ru/f842a6b2"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2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60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Отработка правописания слов с удвоенными согласными. Проверочный диктант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01.12.2023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69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"https://m.edsoo.ru/f842a6b2"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"https://m.edsoo.ru/f842a6b2"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"https://m.edsoo.ru/f842a6b2"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"https://m.edsoo.ru/f842a6b2"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"https://m.edsoo.ru/f842a6b2"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"https://m.edsoo.ru/f842a6b2"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"https://m.edsoo.ru/f842a6b2"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"https://m.edsoo.ru/f842a6b2"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"https://m.edsoo.ru/f842a6b2"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"https://m.edsoo.ru/f842a6b2"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a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"https://m.edsoo.ru/f842a6b2"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6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"https://m.edsoo.ru/f842a6b2"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b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"https://m.edsoo.ru/f842a6b2"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2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61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Написание текста по заданному плану. Сочинение по картине В. М. Васнецова "Снегурочка"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04.12.2023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62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Диктант по теме "Правописание слов с орфограммами в корне"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05.12.2023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63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06.12.2023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7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"https://m.edsoo.ru/f8421c24"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"https://m.edsoo.ru/f8421c24"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"https://m.edsoo.ru/f8421c24"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"https://m.edsoo.ru/f8421c24"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"https://m.edsoo.ru/f8421c24"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"https://m.edsoo.ru/f8421c24"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"https://m.edsoo.ru/f8421c24"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"https://m.edsoo.ru/f8421c24"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"https://m.edsoo.ru/f8421c24"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8421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"https://m.edsoo.ru/f8421c24"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"https://m.edsoo.ru/f8421c24"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24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64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07.12.2023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7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"https://m.edsoo.ru/f842b42c"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"https://m.edsoo.ru/f842b42c"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"https://m.edsoo.ru/f842b42c"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"https://m.edsoo.ru/f842b42c"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"https://m.edsoo.ru/f842b42c"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"https://m.edsoo.ru/f842b42c"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"https://m.edsoo.ru/f842b42c"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"https://m.edsoo.ru/f842b42c"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"https://m.edsoo.ru/f842b42c"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"https://m.edsoo.ru/f842b42c"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b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"https://m.edsoo.ru/f842b42c"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42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"https://m.edsoo.ru/f842b42c"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</w:t>
              </w:r>
            </w:hyperlink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, </w:t>
            </w:r>
            <w:hyperlink xmlns:r="http://schemas.openxmlformats.org/officeDocument/2006/relationships" r:id="docRId7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"https://m.edsoo.ru/f842b648"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"https://m.edsoo.ru/f842b648"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"https://m.edsoo.ru/f842b648"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"https://m.edsoo.ru/f842b648"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"https://m.edsoo.ru/f842b648"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"https://m.edsoo.ru/f842b648"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"https://m.edsoo.ru/f842b648"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"https://m.edsoo.ru/f842b648"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"https://m.edsoo.ru/f842b648"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"https://m.edsoo.ru/f842b648"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b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"https://m.edsoo.ru/f842b648"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648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65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08.12.2023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66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11.12.2023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67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Закрепляем правописание суффиксов и приставок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12.12.2023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68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Продолжаем учиться писать приставки: пишем приставки. Диктант с грамматическим заданием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13.12.2023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69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Разделительный твёрдый знак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14.12.2023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7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"https://m.edsoo.ru/f8423f9c"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"https://m.edsoo.ru/f8423f9c"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"https://m.edsoo.ru/f8423f9c"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"https://m.edsoo.ru/f8423f9c"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"https://m.edsoo.ru/f8423f9c"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"https://m.edsoo.ru/f8423f9c"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"https://m.edsoo.ru/f8423f9c"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"https://m.edsoo.ru/f8423f9c"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"https://m.edsoo.ru/f8423f9c"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8423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"https://m.edsoo.ru/f8423f9c"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"https://m.edsoo.ru/f8423f9c"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9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"https://m.edsoo.ru/f8423f9c"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</w:t>
              </w:r>
            </w:hyperlink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, </w:t>
            </w:r>
            <w:hyperlink xmlns:r="http://schemas.openxmlformats.org/officeDocument/2006/relationships" r:id="docRId74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"https://m.edsoo.ru/f8424190"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"https://m.edsoo.ru/f8424190"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"https://m.edsoo.ru/f8424190"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"https://m.edsoo.ru/f8424190"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"https://m.edsoo.ru/f8424190"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"https://m.edsoo.ru/f8424190"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"https://m.edsoo.ru/f8424190"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"https://m.edsoo.ru/f8424190"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"https://m.edsoo.ru/f8424190"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8424190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70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Знакомство с жанром объявления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15.12.2023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75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"https://m.edsoo.ru/f8430904"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"https://m.edsoo.ru/f8430904"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"https://m.edsoo.ru/f8430904"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"https://m.edsoo.ru/f8430904"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"https://m.edsoo.ru/f8430904"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"https://m.edsoo.ru/f8430904"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"https://m.edsoo.ru/f8430904"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"https://m.edsoo.ru/f8430904"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"https://m.edsoo.ru/f8430904"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8430904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71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Объясняющий диктант: повторение правил правописания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18.12.2023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72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19.12.2023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76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"https://m.edsoo.ru/f84276d8"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"https://m.edsoo.ru/f84276d8"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"https://m.edsoo.ru/f84276d8"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"https://m.edsoo.ru/f84276d8"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"https://m.edsoo.ru/f84276d8"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"https://m.edsoo.ru/f84276d8"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"https://m.edsoo.ru/f84276d8"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"https://m.edsoo.ru/f84276d8"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"https://m.edsoo.ru/f84276d8"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84276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"https://m.edsoo.ru/f84276d8"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d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"https://m.edsoo.ru/f84276d8"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73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20.12.2023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77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"https://m.edsoo.ru/f8427d36"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"https://m.edsoo.ru/f8427d36"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"https://m.edsoo.ru/f8427d36"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"https://m.edsoo.ru/f8427d36"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"https://m.edsoo.ru/f8427d36"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"https://m.edsoo.ru/f8427d36"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"https://m.edsoo.ru/f8427d36"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"https://m.edsoo.ru/f8427d36"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"https://m.edsoo.ru/f8427d36"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8427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"https://m.edsoo.ru/f8427d36"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d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"https://m.edsoo.ru/f8427d36"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36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74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21.12.2023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78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"https://m.edsoo.ru/f842730e"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"https://m.edsoo.ru/f842730e"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"https://m.edsoo.ru/f842730e"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"https://m.edsoo.ru/f842730e"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"https://m.edsoo.ru/f842730e"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"https://m.edsoo.ru/f842730e"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"https://m.edsoo.ru/f842730e"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"https://m.edsoo.ru/f842730e"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"https://m.edsoo.ru/f842730e"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842730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"https://m.edsoo.ru/f842730e"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75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22.12.2023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79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"https://m.edsoo.ru/f8424f28"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"https://m.edsoo.ru/f8424f28"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"https://m.edsoo.ru/f8424f28"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"https://m.edsoo.ru/f8424f28"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"https://m.edsoo.ru/f8424f28"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"https://m.edsoo.ru/f8424f28"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"https://m.edsoo.ru/f8424f28"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"https://m.edsoo.ru/f8424f28"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"https://m.edsoo.ru/f8424f28"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8424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"https://m.edsoo.ru/f8424f28"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"https://m.edsoo.ru/f8424f28"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28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76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Резерный урок по разделу орфография: отработка орфограмм, вызывающих трудности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25.12.2023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8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"https://m.edsoo.ru/f8422494"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"https://m.edsoo.ru/f8422494"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"https://m.edsoo.ru/f8422494"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"https://m.edsoo.ru/f8422494"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"https://m.edsoo.ru/f8422494"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"https://m.edsoo.ru/f8422494"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"https://m.edsoo.ru/f8422494"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"https://m.edsoo.ru/f8422494"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"https://m.edsoo.ru/f8422494"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8422494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77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Итоговый диктант за 1-е полугодие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26.12.2023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78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Резерный урок по разделу орфография: отработка орфограмм, вызывающих трудности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27.12.2023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79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Резерный урок по разделу развитие речи: работаем с текстами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28.12.2023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8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"https://m.edsoo.ru/f84228ae"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"https://m.edsoo.ru/f84228ae"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"https://m.edsoo.ru/f84228ae"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"https://m.edsoo.ru/f84228ae"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"https://m.edsoo.ru/f84228ae"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"https://m.edsoo.ru/f84228ae"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"https://m.edsoo.ru/f84228ae"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"https://m.edsoo.ru/f84228ae"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"https://m.edsoo.ru/f84228ae"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84228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"https://m.edsoo.ru/f84228ae"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ae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80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Ознакомительное чтение: когда оно нужно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29.12.2023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81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Имя существительное: общее значение, вопросы, употребление в речи. Части речи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09.01.2024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8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"https://m.edsoo.ru/f8428aec"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"https://m.edsoo.ru/f8428aec"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"https://m.edsoo.ru/f8428aec"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"https://m.edsoo.ru/f8428aec"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"https://m.edsoo.ru/f8428aec"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"https://m.edsoo.ru/f8428aec"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"https://m.edsoo.ru/f8428aec"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"https://m.edsoo.ru/f8428aec"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"https://m.edsoo.ru/f8428aec"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8428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"https://m.edsoo.ru/f8428aec"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aec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82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10.01.2024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8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"https://m.edsoo.ru/f842c750"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"https://m.edsoo.ru/f842c750"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"https://m.edsoo.ru/f842c750"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"https://m.edsoo.ru/f842c750"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"https://m.edsoo.ru/f842c750"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"https://m.edsoo.ru/f842c750"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"https://m.edsoo.ru/f842c750"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"https://m.edsoo.ru/f842c750"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"https://m.edsoo.ru/f842c750"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"https://m.edsoo.ru/f842c750"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"https://m.edsoo.ru/f842c750"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750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83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11.01.2024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84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Число имён существительных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12.01.2024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84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"https://m.edsoo.ru/f84296c2"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"https://m.edsoo.ru/f84296c2"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"https://m.edsoo.ru/f84296c2"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"https://m.edsoo.ru/f84296c2"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"https://m.edsoo.ru/f84296c2"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"https://m.edsoo.ru/f84296c2"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"https://m.edsoo.ru/f84296c2"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"https://m.edsoo.ru/f84296c2"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"https://m.edsoo.ru/f84296c2"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84296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"https://m.edsoo.ru/f84296c2"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"https://m.edsoo.ru/f84296c2"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2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85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15.01.2024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85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"https://m.edsoo.ru/f8429ec4"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"https://m.edsoo.ru/f8429ec4"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"https://m.edsoo.ru/f8429ec4"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"https://m.edsoo.ru/f8429ec4"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"https://m.edsoo.ru/f8429ec4"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"https://m.edsoo.ru/f8429ec4"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"https://m.edsoo.ru/f8429ec4"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"https://m.edsoo.ru/f8429ec4"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"https://m.edsoo.ru/f8429ec4"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8429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"https://m.edsoo.ru/f8429ec4"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ec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"https://m.edsoo.ru/f8429ec4"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86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Изменение имён существительных по числам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16.01.2024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87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Имена существительные мужского, женского и среднего рода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17.01.2024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86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"https://m.edsoo.ru/f84291f4"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"https://m.edsoo.ru/f84291f4"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"https://m.edsoo.ru/f84291f4"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"https://m.edsoo.ru/f84291f4"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"https://m.edsoo.ru/f84291f4"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"https://m.edsoo.ru/f84291f4"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"https://m.edsoo.ru/f84291f4"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"https://m.edsoo.ru/f84291f4"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"https://m.edsoo.ru/f84291f4"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84291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"https://m.edsoo.ru/f84291f4"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"https://m.edsoo.ru/f84291f4"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88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Род имён существительных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18.01.2024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89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Мягкий знак после шипящих на конце имён существительных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19.01.2024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87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"https://m.edsoo.ru/f8429906"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"https://m.edsoo.ru/f8429906"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"https://m.edsoo.ru/f8429906"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"https://m.edsoo.ru/f8429906"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"https://m.edsoo.ru/f8429906"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"https://m.edsoo.ru/f8429906"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"https://m.edsoo.ru/f8429906"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"https://m.edsoo.ru/f8429906"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"https://m.edsoo.ru/f8429906"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8429906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90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Закрепляем правило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Мягкий знак после шипящих на конце имён существительных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22.01.2024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88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"https://m.edsoo.ru/f8429cd0"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"https://m.edsoo.ru/f8429cd0"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"https://m.edsoo.ru/f8429cd0"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"https://m.edsoo.ru/f8429cd0"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"https://m.edsoo.ru/f8429cd0"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"https://m.edsoo.ru/f8429cd0"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"https://m.edsoo.ru/f8429cd0"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"https://m.edsoo.ru/f8429cd0"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"https://m.edsoo.ru/f8429cd0"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8429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"https://m.edsoo.ru/f8429cd0"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cd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"https://m.edsoo.ru/f8429cd0"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0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91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Отрабатываем правило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Мягкий знак после шипящих на конце имён существительных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Объяснительный диктант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23.01.2024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89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"https://m.edsoo.ru/f8429adc"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"https://m.edsoo.ru/f8429adc"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"https://m.edsoo.ru/f8429adc"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"https://m.edsoo.ru/f8429adc"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"https://m.edsoo.ru/f8429adc"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"https://m.edsoo.ru/f8429adc"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"https://m.edsoo.ru/f8429adc"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"https://m.edsoo.ru/f8429adc"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"https://m.edsoo.ru/f8429adc"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8429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"https://m.edsoo.ru/f8429adc"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adc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92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24.01.2024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9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"https://m.edsoo.ru/f842900a"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"https://m.edsoo.ru/f842900a"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"https://m.edsoo.ru/f842900a"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"https://m.edsoo.ru/f842900a"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"https://m.edsoo.ru/f842900a"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"https://m.edsoo.ru/f842900a"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"https://m.edsoo.ru/f842900a"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"https://m.edsoo.ru/f842900a"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"https://m.edsoo.ru/f842900a"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842900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"https://m.edsoo.ru/f842900a"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a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93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Падеж имён существительных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25.01.2024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9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"https://m.edsoo.ru/f842a086"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"https://m.edsoo.ru/f842a086"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"https://m.edsoo.ru/f842a086"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"https://m.edsoo.ru/f842a086"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"https://m.edsoo.ru/f842a086"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"https://m.edsoo.ru/f842a086"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"https://m.edsoo.ru/f842a086"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"https://m.edsoo.ru/f842a086"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"https://m.edsoo.ru/f842a086"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"https://m.edsoo.ru/f842a086"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a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"https://m.edsoo.ru/f842a086"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086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94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26.01.2024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95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Падеж имён существительных: именительный падеж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29.01.2024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9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"https://m.edsoo.ru/f842a23e"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"https://m.edsoo.ru/f842a23e"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"https://m.edsoo.ru/f842a23e"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"https://m.edsoo.ru/f842a23e"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"https://m.edsoo.ru/f842a23e"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"https://m.edsoo.ru/f842a23e"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"https://m.edsoo.ru/f842a23e"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"https://m.edsoo.ru/f842a23e"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"https://m.edsoo.ru/f842a23e"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"https://m.edsoo.ru/f842a23e"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a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"https://m.edsoo.ru/f842a23e"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23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"https://m.edsoo.ru/f842a23e"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96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Падеж имён существительных: родительный падеж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30.01.2024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9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"https://m.edsoo.ru/f842b152"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"https://m.edsoo.ru/f842b152"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"https://m.edsoo.ru/f842b152"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"https://m.edsoo.ru/f842b152"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"https://m.edsoo.ru/f842b152"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"https://m.edsoo.ru/f842b152"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"https://m.edsoo.ru/f842b152"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"https://m.edsoo.ru/f842b152"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"https://m.edsoo.ru/f842b152"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"https://m.edsoo.ru/f842b152"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b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"https://m.edsoo.ru/f842b152"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152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97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Падеж имён существительных: дательный падеж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31.01.2024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94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"https://m.edsoo.ru/f842b878"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"https://m.edsoo.ru/f842b878"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"https://m.edsoo.ru/f842b878"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"https://m.edsoo.ru/f842b878"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"https://m.edsoo.ru/f842b878"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"https://m.edsoo.ru/f842b878"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"https://m.edsoo.ru/f842b878"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"https://m.edsoo.ru/f842b878"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"https://m.edsoo.ru/f842b878"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"https://m.edsoo.ru/f842b878"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b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"https://m.edsoo.ru/f842b878"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878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98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Пишем поздравительную открытку к празднику 8 Марта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01.02.2024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95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"https://m.edsoo.ru/f8430904"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"https://m.edsoo.ru/f8430904"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"https://m.edsoo.ru/f8430904"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"https://m.edsoo.ru/f8430904"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"https://m.edsoo.ru/f8430904"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"https://m.edsoo.ru/f8430904"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"https://m.edsoo.ru/f8430904"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"https://m.edsoo.ru/f8430904"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"https://m.edsoo.ru/f8430904"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8430904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99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Падеж имён существительных: винительный падеж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02.02.2024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100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Падеж имён существительных: творительный падеж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05.02.2024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96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"https://m.edsoo.ru/f842ba62"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"https://m.edsoo.ru/f842ba62"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"https://m.edsoo.ru/f842ba62"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"https://m.edsoo.ru/f842ba62"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"https://m.edsoo.ru/f842ba62"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"https://m.edsoo.ru/f842ba62"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"https://m.edsoo.ru/f842ba62"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"https://m.edsoo.ru/f842ba62"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"https://m.edsoo.ru/f842ba62"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"https://m.edsoo.ru/f842ba62"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ba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"https://m.edsoo.ru/f842ba62"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62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101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Падеж имён существительных: предложный падеж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06.02.2024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97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"https://m.edsoo.ru/f842bd28"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"https://m.edsoo.ru/f842bd28"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"https://m.edsoo.ru/f842bd28"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"https://m.edsoo.ru/f842bd28"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"https://m.edsoo.ru/f842bd28"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"https://m.edsoo.ru/f842bd28"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"https://m.edsoo.ru/f842bd28"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"https://m.edsoo.ru/f842bd28"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"https://m.edsoo.ru/f842bd28"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"https://m.edsoo.ru/f842bd28"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bd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"https://m.edsoo.ru/f842bd28"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28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102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Изменение имён существительных по падежам и числам (склонение). Сочинение по картине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07.02.2024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103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Имена существительные 1, 2, 3-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­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го склонения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08.02.2024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98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"https://m.edsoo.ru/f842bf44"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"https://m.edsoo.ru/f842bf44"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"https://m.edsoo.ru/f842bf44"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"https://m.edsoo.ru/f842bf44"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"https://m.edsoo.ru/f842bf44"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"https://m.edsoo.ru/f842bf44"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"https://m.edsoo.ru/f842bf44"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"https://m.edsoo.ru/f842bf44"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"https://m.edsoo.ru/f842bf44"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"https://m.edsoo.ru/f842bf44"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bf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"https://m.edsoo.ru/f842bf44"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44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104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Изложение текста с опорой на самостоятельно составленный план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09.02.2024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105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Обобщение знаний об имени существительном. Коллективное составление текста по картине К. Ф. Юона "Конец зимы. Полдень" (по опорным словам)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12.02.2024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99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"https://m.edsoo.ru/f8428e2a"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"https://m.edsoo.ru/f8428e2a"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"https://m.edsoo.ru/f8428e2a"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"https://m.edsoo.ru/f8428e2a"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"https://m.edsoo.ru/f8428e2a"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"https://m.edsoo.ru/f8428e2a"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"https://m.edsoo.ru/f8428e2a"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"https://m.edsoo.ru/f8428e2a"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"https://m.edsoo.ru/f8428e2a"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8428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"https://m.edsoo.ru/f8428e2a"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"https://m.edsoo.ru/f8428e2a"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2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"https://m.edsoo.ru/f8428e2a"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a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106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Наблюдение за правописанием безударных окончаний имён существительных 1-го склонения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13.02.2024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0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"https://m.edsoo.ru/f842c32c"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"https://m.edsoo.ru/f842c32c"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"https://m.edsoo.ru/f842c32c"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"https://m.edsoo.ru/f842c32c"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"https://m.edsoo.ru/f842c32c"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"https://m.edsoo.ru/f842c32c"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"https://m.edsoo.ru/f842c32c"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"https://m.edsoo.ru/f842c32c"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"https://m.edsoo.ru/f842c32c"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"https://m.edsoo.ru/f842c32c"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"https://m.edsoo.ru/f842c32c"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32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"https://m.edsoo.ru/f842c32c"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107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Правописание безударных окончаний имён существительных 1-го склонения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14.02.2024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0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"https://m.edsoo.ru/f842c53e"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"https://m.edsoo.ru/f842c53e"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"https://m.edsoo.ru/f842c53e"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"https://m.edsoo.ru/f842c53e"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"https://m.edsoo.ru/f842c53e"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"https://m.edsoo.ru/f842c53e"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"https://m.edsoo.ru/f842c53e"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"https://m.edsoo.ru/f842c53e"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"https://m.edsoo.ru/f842c53e"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"https://m.edsoo.ru/f842c53e"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"https://m.edsoo.ru/f842c53e"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53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"https://m.edsoo.ru/f842c53e"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108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Наблюдение за правописанием безударных окончаний имён существительных 2-го склонения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15.02.2024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0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"https://m.edsoo.ru/f842c958"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"https://m.edsoo.ru/f842c958"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"https://m.edsoo.ru/f842c958"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"https://m.edsoo.ru/f842c958"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"https://m.edsoo.ru/f842c958"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"https://m.edsoo.ru/f842c958"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"https://m.edsoo.ru/f842c958"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"https://m.edsoo.ru/f842c958"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"https://m.edsoo.ru/f842c958"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"https://m.edsoo.ru/f842c958"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"https://m.edsoo.ru/f842c958"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958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109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Правописание безударных окончаний имён существительных 2-го склонения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16.02.2024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0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"https://m.edsoo.ru/f842cb2e"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"https://m.edsoo.ru/f842cb2e"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"https://m.edsoo.ru/f842cb2e"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"https://m.edsoo.ru/f842cb2e"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"https://m.edsoo.ru/f842cb2e"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"https://m.edsoo.ru/f842cb2e"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"https://m.edsoo.ru/f842cb2e"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"https://m.edsoo.ru/f842cb2e"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"https://m.edsoo.ru/f842cb2e"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"https://m.edsoo.ru/f842cb2e"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cb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"https://m.edsoo.ru/f842cb2e"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2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"https://m.edsoo.ru/f842cb2e"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110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Наблюдение за правописанием безударных окончаний имён существительных 3-го склонения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19.02.2024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04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"https://m.edsoo.ru/f842d240"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"https://m.edsoo.ru/f842d240"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"https://m.edsoo.ru/f842d240"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"https://m.edsoo.ru/f842d240"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"https://m.edsoo.ru/f842d240"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"https://m.edsoo.ru/f842d240"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"https://m.edsoo.ru/f842d240"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"https://m.edsoo.ru/f842d240"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"https://m.edsoo.ru/f842d240"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"https://m.edsoo.ru/f842d240"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d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"https://m.edsoo.ru/f842d240"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240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111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Корректирование текстов с нарушенным порядком абзацев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20.02.2024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112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Правописание безударных окончаний имён существительных 3-го склонения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21.02.2024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05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"https://m.edsoo.ru/f842d47a"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"https://m.edsoo.ru/f842d47a"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"https://m.edsoo.ru/f842d47a"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"https://m.edsoo.ru/f842d47a"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"https://m.edsoo.ru/f842d47a"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"https://m.edsoo.ru/f842d47a"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"https://m.edsoo.ru/f842d47a"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"https://m.edsoo.ru/f842d47a"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"https://m.edsoo.ru/f842d47a"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"https://m.edsoo.ru/f842d47a"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d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"https://m.edsoo.ru/f842d47a"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47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"https://m.edsoo.ru/f842d47a"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a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113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Правописание окончаний имён существительных во множественном числе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22.02.2024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06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"https://m.edsoo.ru/f842e38e"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"https://m.edsoo.ru/f842e38e"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"https://m.edsoo.ru/f842e38e"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"https://m.edsoo.ru/f842e38e"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"https://m.edsoo.ru/f842e38e"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"https://m.edsoo.ru/f842e38e"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"https://m.edsoo.ru/f842e38e"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"https://m.edsoo.ru/f842e38e"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"https://m.edsoo.ru/f842e38e"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"https://m.edsoo.ru/f842e38e"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"https://m.edsoo.ru/f842e38e"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38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"https://m.edsoo.ru/f842e38e"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114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Правописание безударных окончаний имён существительных: систематизация знаний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26.02.2024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07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"https://m.edsoo.ru/f842d682"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"https://m.edsoo.ru/f842d682"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"https://m.edsoo.ru/f842d682"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"https://m.edsoo.ru/f842d682"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"https://m.edsoo.ru/f842d682"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"https://m.edsoo.ru/f842d682"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"https://m.edsoo.ru/f842d682"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"https://m.edsoo.ru/f842d682"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"https://m.edsoo.ru/f842d682"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"https://m.edsoo.ru/f842d682"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d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"https://m.edsoo.ru/f842d682"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682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115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Диктант по теме: "Имя существительное. Падежные окончния"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27.02.2024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08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"https://m.edsoo.ru/f842e56e"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"https://m.edsoo.ru/f842e56e"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"https://m.edsoo.ru/f842e56e"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"https://m.edsoo.ru/f842e56e"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"https://m.edsoo.ru/f842e56e"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"https://m.edsoo.ru/f842e56e"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"https://m.edsoo.ru/f842e56e"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"https://m.edsoo.ru/f842e56e"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"https://m.edsoo.ru/f842e56e"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"https://m.edsoo.ru/f842e56e"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"https://m.edsoo.ru/f842e56e"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56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"https://m.edsoo.ru/f842e56e"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116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Правописание безударных окончаний имён существительных: обобщение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28.02.2024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09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"https://m.edsoo.ru/f842d894"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"https://m.edsoo.ru/f842d894"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"https://m.edsoo.ru/f842d894"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"https://m.edsoo.ru/f842d894"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"https://m.edsoo.ru/f842d894"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"https://m.edsoo.ru/f842d894"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"https://m.edsoo.ru/f842d894"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"https://m.edsoo.ru/f842d894"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"https://m.edsoo.ru/f842d894"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"https://m.edsoo.ru/f842d894"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d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"https://m.edsoo.ru/f842d894"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894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117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29.02.2024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1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"https://m.edsoo.ru/f842e974"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"https://m.edsoo.ru/f842e974"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"https://m.edsoo.ru/f842e974"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"https://m.edsoo.ru/f842e974"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"https://m.edsoo.ru/f842e974"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"https://m.edsoo.ru/f842e974"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"https://m.edsoo.ru/f842e974"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"https://m.edsoo.ru/f842e974"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"https://m.edsoo.ru/f842e974"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"https://m.edsoo.ru/f842e974"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"https://m.edsoo.ru/f842e974"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974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118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Имя прилагательное: общее значение, вопросы, употребление в речи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01.03.2024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1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"https://m.edsoo.ru/f842e758"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"https://m.edsoo.ru/f842e758"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"https://m.edsoo.ru/f842e758"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"https://m.edsoo.ru/f842e758"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"https://m.edsoo.ru/f842e758"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"https://m.edsoo.ru/f842e758"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"https://m.edsoo.ru/f842e758"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"https://m.edsoo.ru/f842e758"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"https://m.edsoo.ru/f842e758"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"https://m.edsoo.ru/f842e758"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"https://m.edsoo.ru/f842e758"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758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119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04.03.2024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120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Изменение имён прилагательных по родам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05.03.2024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1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"https://m.edsoo.ru/f842eb5e"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"https://m.edsoo.ru/f842eb5e"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"https://m.edsoo.ru/f842eb5e"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"https://m.edsoo.ru/f842eb5e"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"https://m.edsoo.ru/f842eb5e"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"https://m.edsoo.ru/f842eb5e"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"https://m.edsoo.ru/f842eb5e"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"https://m.edsoo.ru/f842eb5e"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"https://m.edsoo.ru/f842eb5e"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"https://m.edsoo.ru/f842eb5e"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eb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"https://m.edsoo.ru/f842eb5e"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5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"https://m.edsoo.ru/f842eb5e"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121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Зависимость формы имени прилагательного от формы имени существительного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06.03.2024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1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"https://m.edsoo.ru/f842f036"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"https://m.edsoo.ru/f842f036"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"https://m.edsoo.ru/f842f036"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"https://m.edsoo.ru/f842f036"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"https://m.edsoo.ru/f842f036"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"https://m.edsoo.ru/f842f036"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"https://m.edsoo.ru/f842f036"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"https://m.edsoo.ru/f842f036"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"https://m.edsoo.ru/f842f036"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"https://m.edsoo.ru/f842f036"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"https://m.edsoo.ru/f842f036"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036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122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Изменение имён прилагательных по числам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07.03.2024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14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"https://m.edsoo.ru/f842edb6"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"https://m.edsoo.ru/f842edb6"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"https://m.edsoo.ru/f842edb6"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"https://m.edsoo.ru/f842edb6"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"https://m.edsoo.ru/f842edb6"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"https://m.edsoo.ru/f842edb6"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"https://m.edsoo.ru/f842edb6"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"https://m.edsoo.ru/f842edb6"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"https://m.edsoo.ru/f842edb6"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"https://m.edsoo.ru/f842edb6"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edb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"https://m.edsoo.ru/f842edb6"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6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123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Изменение имён прилагательных по падежам. Начальная форма имени прилагательного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11.03.2024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15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"https://m.edsoo.ru/f842f3a6"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"https://m.edsoo.ru/f842f3a6"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"https://m.edsoo.ru/f842f3a6"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"https://m.edsoo.ru/f842f3a6"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"https://m.edsoo.ru/f842f3a6"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"https://m.edsoo.ru/f842f3a6"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"https://m.edsoo.ru/f842f3a6"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"https://m.edsoo.ru/f842f3a6"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"https://m.edsoo.ru/f842f3a6"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"https://m.edsoo.ru/f842f3a6"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"https://m.edsoo.ru/f842f3a6"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3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"https://m.edsoo.ru/f842f3a6"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a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"https://m.edsoo.ru/f842f3a6"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6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124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Склонение имён прилагательных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12.03.2024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16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"https://m.edsoo.ru/f842fbda"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"https://m.edsoo.ru/f842fbda"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"https://m.edsoo.ru/f842fbda"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"https://m.edsoo.ru/f842fbda"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"https://m.edsoo.ru/f842fbda"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"https://m.edsoo.ru/f842fbda"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"https://m.edsoo.ru/f842fbda"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"https://m.edsoo.ru/f842fbda"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"https://m.edsoo.ru/f842fbda"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"https://m.edsoo.ru/f842fbda"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fbda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125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Значения имён прилагательных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13.03.2024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126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Наблюдение за значениями имён прилагательных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14.03.2024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127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15.03.2024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128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Наблюдение за правописанием окончаний имён прилагательных в единственном числе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18.03.2024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17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"https://m.edsoo.ru/f842f6f8"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"https://m.edsoo.ru/f842f6f8"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"https://m.edsoo.ru/f842f6f8"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"https://m.edsoo.ru/f842f6f8"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"https://m.edsoo.ru/f842f6f8"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"https://m.edsoo.ru/f842f6f8"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"https://m.edsoo.ru/f842f6f8"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"https://m.edsoo.ru/f842f6f8"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"https://m.edsoo.ru/f842f6f8"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"https://m.edsoo.ru/f842f6f8"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"https://m.edsoo.ru/f842f6f8"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6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"https://m.edsoo.ru/f842f6f8"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"https://m.edsoo.ru/f842f6f8"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129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Наблюдение за правописанием окончаний имён прилагательных во множественном числе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19.03.2024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18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"https://m.edsoo.ru/f842fa4a"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"https://m.edsoo.ru/f842fa4a"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"https://m.edsoo.ru/f842fa4a"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"https://m.edsoo.ru/f842fa4a"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"https://m.edsoo.ru/f842fa4a"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"https://m.edsoo.ru/f842fa4a"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"https://m.edsoo.ru/f842fa4a"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"https://m.edsoo.ru/f842fa4a"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"https://m.edsoo.ru/f842fa4a"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"https://m.edsoo.ru/f842fa4a"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fa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"https://m.edsoo.ru/f842fa4a"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"https://m.edsoo.ru/f842fa4a"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a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130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Диктант по теме: "Правописание окончаний имён прилагательных в единственном и во множественном числе".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20.03.2024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19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"https://m.edsoo.ru/f842fea0"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"https://m.edsoo.ru/f842fea0"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"https://m.edsoo.ru/f842fea0"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"https://m.edsoo.ru/f842fea0"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"https://m.edsoo.ru/f842fea0"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"https://m.edsoo.ru/f842fea0"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"https://m.edsoo.ru/f842fea0"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"https://m.edsoo.ru/f842fea0"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"https://m.edsoo.ru/f842fea0"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"https://m.edsoo.ru/f842fea0"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fea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"https://m.edsoo.ru/f842fea0"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0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131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Обобщение знаний о написании окончаний имён прилагательных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21.03.2024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2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"https://m.edsoo.ru/f8430332"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"https://m.edsoo.ru/f8430332"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"https://m.edsoo.ru/f8430332"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"https://m.edsoo.ru/f8430332"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"https://m.edsoo.ru/f8430332"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"https://m.edsoo.ru/f8430332"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"https://m.edsoo.ru/f8430332"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"https://m.edsoo.ru/f8430332"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"https://m.edsoo.ru/f8430332"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8430332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132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22.03.2024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2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"https://m.edsoo.ru/f8430ff8"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"https://m.edsoo.ru/f8430ff8"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"https://m.edsoo.ru/f8430ff8"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"https://m.edsoo.ru/f8430ff8"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"https://m.edsoo.ru/f8430ff8"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"https://m.edsoo.ru/f8430ff8"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"https://m.edsoo.ru/f8430ff8"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"https://m.edsoo.ru/f8430ff8"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"https://m.edsoo.ru/f8430ff8"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8430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"https://m.edsoo.ru/f8430ff8"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"https://m.edsoo.ru/f8430ff8"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133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Обобщение знаний о написании окончаний имён существительных и имён прилагательных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01.04.2024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2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"https://m.edsoo.ru/f84311d8"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"https://m.edsoo.ru/f84311d8"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"https://m.edsoo.ru/f84311d8"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"https://m.edsoo.ru/f84311d8"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"https://m.edsoo.ru/f84311d8"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"https://m.edsoo.ru/f84311d8"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"https://m.edsoo.ru/f84311d8"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"https://m.edsoo.ru/f84311d8"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"https://m.edsoo.ru/f84311d8"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84311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"https://m.edsoo.ru/f84311d8"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d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"https://m.edsoo.ru/f84311d8"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134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Местоимение (общее представление)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02.04.2024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2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"https://m.edsoo.ru/f84313a4"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"https://m.edsoo.ru/f84313a4"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"https://m.edsoo.ru/f84313a4"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"https://m.edsoo.ru/f84313a4"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"https://m.edsoo.ru/f84313a4"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"https://m.edsoo.ru/f84313a4"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"https://m.edsoo.ru/f84313a4"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"https://m.edsoo.ru/f84313a4"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"https://m.edsoo.ru/f84313a4"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84313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"https://m.edsoo.ru/f84313a4"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a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"https://m.edsoo.ru/f84313a4"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135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Личные местоимения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03.04.2024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24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"https://m.edsoo.ru/f8431746"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"https://m.edsoo.ru/f8431746"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"https://m.edsoo.ru/f8431746"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"https://m.edsoo.ru/f8431746"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"https://m.edsoo.ru/f8431746"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"https://m.edsoo.ru/f8431746"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"https://m.edsoo.ru/f8431746"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"https://m.edsoo.ru/f8431746"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"https://m.edsoo.ru/f8431746"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8431746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136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Как изменяются личные местоимения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04.04.2024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25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"https://m.edsoo.ru/f843191c"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"https://m.edsoo.ru/f843191c"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"https://m.edsoo.ru/f843191c"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"https://m.edsoo.ru/f843191c"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"https://m.edsoo.ru/f843191c"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"https://m.edsoo.ru/f843191c"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"https://m.edsoo.ru/f843191c"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"https://m.edsoo.ru/f843191c"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"https://m.edsoo.ru/f843191c"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843191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"https://m.edsoo.ru/f843191c"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137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Резерный урок по разделу морфология: отработка темы "Изменение личных местоимений"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05.04.2024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26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"https://m.edsoo.ru/f8431d40"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"https://m.edsoo.ru/f8431d40"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"https://m.edsoo.ru/f8431d40"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"https://m.edsoo.ru/f8431d40"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"https://m.edsoo.ru/f8431d40"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"https://m.edsoo.ru/f8431d40"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"https://m.edsoo.ru/f8431d40"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"https://m.edsoo.ru/f8431d40"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"https://m.edsoo.ru/f8431d40"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8431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"https://m.edsoo.ru/f8431d40"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d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"https://m.edsoo.ru/f8431d40"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40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138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Употребление личных местоимений в речи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08.04.2024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27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"https://m.edsoo.ru/f8431b06"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"https://m.edsoo.ru/f8431b06"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"https://m.edsoo.ru/f8431b06"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"https://m.edsoo.ru/f8431b06"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"https://m.edsoo.ru/f8431b06"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"https://m.edsoo.ru/f8431b06"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"https://m.edsoo.ru/f8431b06"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"https://m.edsoo.ru/f8431b06"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"https://m.edsoo.ru/f8431b06"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8431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"https://m.edsoo.ru/f8431b06"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b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"https://m.edsoo.ru/f8431b06"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06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139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Правописание местоимений с предлогами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09.04.2024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28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"https://m.edsoo.ru/f843233a"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"https://m.edsoo.ru/f843233a"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"https://m.edsoo.ru/f843233a"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"https://m.edsoo.ru/f843233a"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"https://m.edsoo.ru/f843233a"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"https://m.edsoo.ru/f843233a"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"https://m.edsoo.ru/f843233a"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"https://m.edsoo.ru/f843233a"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"https://m.edsoo.ru/f843233a"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843233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"https://m.edsoo.ru/f843233a"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a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140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Правописание местоимений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10.04.2024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141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Знакомство с жанром письма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11.04.2024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29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"https://m.edsoo.ru/f84324ac"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"https://m.edsoo.ru/f84324ac"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"https://m.edsoo.ru/f84324ac"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"https://m.edsoo.ru/f84324ac"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"https://m.edsoo.ru/f84324ac"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"https://m.edsoo.ru/f84324ac"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"https://m.edsoo.ru/f84324ac"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"https://m.edsoo.ru/f84324ac"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"https://m.edsoo.ru/f84324ac"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84324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"https://m.edsoo.ru/f84324ac"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ac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142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Учимся писать письма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12.04.2024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3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"https://m.edsoo.ru/f843260a"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"https://m.edsoo.ru/f843260a"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"https://m.edsoo.ru/f843260a"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"https://m.edsoo.ru/f843260a"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"https://m.edsoo.ru/f843260a"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"https://m.edsoo.ru/f843260a"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"https://m.edsoo.ru/f843260a"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"https://m.edsoo.ru/f843260a"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"https://m.edsoo.ru/f843260a"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843260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"https://m.edsoo.ru/f843260a"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a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143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Использование личных местоимений для устранения неоправданных повторов в тексте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15.04.2024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3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"https://m.edsoo.ru/f84321b4"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"https://m.edsoo.ru/f84321b4"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"https://m.edsoo.ru/f84321b4"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"https://m.edsoo.ru/f84321b4"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"https://m.edsoo.ru/f84321b4"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"https://m.edsoo.ru/f84321b4"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"https://m.edsoo.ru/f84321b4"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"https://m.edsoo.ru/f84321b4"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"https://m.edsoo.ru/f84321b4"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84321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"https://m.edsoo.ru/f84321b4"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b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"https://m.edsoo.ru/f84321b4"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144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16.04.2024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3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"https://m.edsoo.ru/f8431fd4"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"https://m.edsoo.ru/f8431fd4"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"https://m.edsoo.ru/f8431fd4"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"https://m.edsoo.ru/f8431fd4"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"https://m.edsoo.ru/f8431fd4"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"https://m.edsoo.ru/f8431fd4"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"https://m.edsoo.ru/f8431fd4"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"https://m.edsoo.ru/f8431fd4"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"https://m.edsoo.ru/f8431fd4"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8431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"https://m.edsoo.ru/f8431fd4"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fd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"https://m.edsoo.ru/f8431fd4"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4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145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Глагол: общее значение, вопросы, употребление в речи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17.04.2024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3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"https://m.edsoo.ru/f8432768"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"https://m.edsoo.ru/f8432768"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"https://m.edsoo.ru/f8432768"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"https://m.edsoo.ru/f8432768"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"https://m.edsoo.ru/f8432768"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"https://m.edsoo.ru/f8432768"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"https://m.edsoo.ru/f8432768"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"https://m.edsoo.ru/f8432768"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"https://m.edsoo.ru/f8432768"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8432768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146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Значение и употребление глаголов в речи.Составление текста по сюжетным рисункам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18.04.2024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147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Неопределённая форма глагола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19.04.2024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34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"https://m.edsoo.ru/f8432a1a"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"https://m.edsoo.ru/f8432a1a"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"https://m.edsoo.ru/f8432a1a"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"https://m.edsoo.ru/f8432a1a"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"https://m.edsoo.ru/f8432a1a"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"https://m.edsoo.ru/f8432a1a"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"https://m.edsoo.ru/f8432a1a"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"https://m.edsoo.ru/f8432a1a"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"https://m.edsoo.ru/f8432a1a"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8432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"https://m.edsoo.ru/f8432a1a"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a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"https://m.edsoo.ru/f8432a1a"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1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"https://m.edsoo.ru/f8432a1a"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a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148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Изменение глаголов по числам. Составление предложений с нарушенным порядком слов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22.04.2024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35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"https://m.edsoo.ru/f8432d80"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"https://m.edsoo.ru/f8432d80"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"https://m.edsoo.ru/f8432d80"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"https://m.edsoo.ru/f8432d80"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"https://m.edsoo.ru/f8432d80"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"https://m.edsoo.ru/f8432d80"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"https://m.edsoo.ru/f8432d80"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"https://m.edsoo.ru/f8432d80"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"https://m.edsoo.ru/f8432d80"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8432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"https://m.edsoo.ru/f8432d80"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d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"https://m.edsoo.ru/f8432d80"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80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149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Настоящее время глаголов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23.04.2024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36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"https://m.edsoo.ru/f843303c"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"https://m.edsoo.ru/f843303c"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"https://m.edsoo.ru/f843303c"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"https://m.edsoo.ru/f843303c"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"https://m.edsoo.ru/f843303c"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"https://m.edsoo.ru/f843303c"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"https://m.edsoo.ru/f843303c"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"https://m.edsoo.ru/f843303c"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"https://m.edsoo.ru/f843303c"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843303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"https://m.edsoo.ru/f843303c"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150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Будущее время глаголов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24.04.2024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37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"https://m.edsoo.ru/f8433500"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"https://m.edsoo.ru/f8433500"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"https://m.edsoo.ru/f8433500"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"https://m.edsoo.ru/f8433500"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"https://m.edsoo.ru/f8433500"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"https://m.edsoo.ru/f8433500"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"https://m.edsoo.ru/f8433500"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"https://m.edsoo.ru/f8433500"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"https://m.edsoo.ru/f8433500"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8433500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151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Прошедшее время глаголов. Составление текста-рассуждения по заданной теме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25.04.2024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38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"https://m.edsoo.ru/f843337a"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"https://m.edsoo.ru/f843337a"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"https://m.edsoo.ru/f843337a"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"https://m.edsoo.ru/f843337a"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"https://m.edsoo.ru/f843337a"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"https://m.edsoo.ru/f843337a"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"https://m.edsoo.ru/f843337a"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"https://m.edsoo.ru/f843337a"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"https://m.edsoo.ru/f843337a"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843337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"https://m.edsoo.ru/f843337a"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a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152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26.04.2024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39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"https://m.edsoo.ru/f8433e88"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"https://m.edsoo.ru/f8433e88"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"https://m.edsoo.ru/f8433e88"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"https://m.edsoo.ru/f8433e88"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"https://m.edsoo.ru/f8433e88"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"https://m.edsoo.ru/f8433e88"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"https://m.edsoo.ru/f8433e88"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"https://m.edsoo.ru/f8433e88"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"https://m.edsoo.ru/f8433e88"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8433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"https://m.edsoo.ru/f8433e88"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"https://m.edsoo.ru/f8433e88"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153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Род глаголов в прошедшем времени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27.04.2024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4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"https://m.edsoo.ru/f8434072"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"https://m.edsoo.ru/f8434072"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"https://m.edsoo.ru/f8434072"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"https://m.edsoo.ru/f8434072"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"https://m.edsoo.ru/f8434072"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"https://m.edsoo.ru/f8434072"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"https://m.edsoo.ru/f8434072"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"https://m.edsoo.ru/f8434072"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"https://m.edsoo.ru/f8434072"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8434072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154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Наблюдение за написанием окончаний глаголов в прошедшем времени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02.05.2024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155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Диктант по теме: "Глагол".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03.05.2024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4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"https://m.edsoo.ru/f843422a"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"https://m.edsoo.ru/f843422a"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"https://m.edsoo.ru/f843422a"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"https://m.edsoo.ru/f843422a"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"https://m.edsoo.ru/f843422a"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"https://m.edsoo.ru/f843422a"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"https://m.edsoo.ru/f843422a"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"https://m.edsoo.ru/f843422a"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"https://m.edsoo.ru/f843422a"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843422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"https://m.edsoo.ru/f843422a"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a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156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Частица не, её значение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06.05.2024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4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"https://m.edsoo.ru/f84343e2"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"https://m.edsoo.ru/f84343e2"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"https://m.edsoo.ru/f84343e2"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"https://m.edsoo.ru/f84343e2"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"https://m.edsoo.ru/f84343e2"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"https://m.edsoo.ru/f84343e2"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"https://m.edsoo.ru/f84343e2"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"https://m.edsoo.ru/f84343e2"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"https://m.edsoo.ru/f84343e2"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84343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"https://m.edsoo.ru/f84343e2"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"https://m.edsoo.ru/f84343e2"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2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157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Правописание частицы не с глаголами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07.05.2024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4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"https://m.edsoo.ru/f8434784"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"https://m.edsoo.ru/f8434784"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"https://m.edsoo.ru/f8434784"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"https://m.edsoo.ru/f8434784"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"https://m.edsoo.ru/f8434784"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"https://m.edsoo.ru/f8434784"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"https://m.edsoo.ru/f8434784"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"https://m.edsoo.ru/f8434784"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"https://m.edsoo.ru/f8434784"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8434784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158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08.05.2024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44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"https://m.edsoo.ru/f8433cda"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"https://m.edsoo.ru/f8433cda"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"https://m.edsoo.ru/f8433cda"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"https://m.edsoo.ru/f8433cda"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"https://m.edsoo.ru/f8433cda"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"https://m.edsoo.ru/f8433cda"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"https://m.edsoo.ru/f8433cda"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"https://m.edsoo.ru/f8433cda"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"https://m.edsoo.ru/f8433cda"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8433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"https://m.edsoo.ru/f8433cda"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cda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159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Правописание глаголов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13.05.2024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45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"https://m.edsoo.ru/f8433924"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"https://m.edsoo.ru/f8433924"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"https://m.edsoo.ru/f8433924"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"https://m.edsoo.ru/f8433924"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"https://m.edsoo.ru/f8433924"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"https://m.edsoo.ru/f8433924"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"https://m.edsoo.ru/f8433924"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"https://m.edsoo.ru/f8433924"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"https://m.edsoo.ru/f8433924"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8433924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160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Резерный урок по разделу морфология: отработка темы. Диктант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14.05.2024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46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"https://m.edsoo.ru/f8433af0"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"https://m.edsoo.ru/f8433af0"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"https://m.edsoo.ru/f8433af0"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"https://m.edsoo.ru/f8433af0"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"https://m.edsoo.ru/f8433af0"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"https://m.edsoo.ru/f8433af0"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"https://m.edsoo.ru/f8433af0"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"https://m.edsoo.ru/f8433af0"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"https://m.edsoo.ru/f8433af0"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8433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"https://m.edsoo.ru/f8433af0"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af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"https://m.edsoo.ru/f8433af0"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0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161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Части речи: систематизация изученного в 3 классе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15.05.2024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47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"https://m.edsoo.ru/f8434c84"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"https://m.edsoo.ru/f8434c84"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"https://m.edsoo.ru/f8434c84"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"https://m.edsoo.ru/f8434c84"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"https://m.edsoo.ru/f8434c84"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"https://m.edsoo.ru/f8434c84"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"https://m.edsoo.ru/f8434c84"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"https://m.edsoo.ru/f8434c84"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"https://m.edsoo.ru/f8434c84"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8434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"https://m.edsoo.ru/f8434c84"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"https://m.edsoo.ru/f8434c84"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162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Части речи: обобщение. Подробное изложение повествовательного текста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16.05.2024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163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Итоговый контрольный диктант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17.05.2024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164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Наблюдение за связью предложений в тексте с помощью союзов и, а, но. Корректирование текста с нарушенным порядком абзацев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20.05.2024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48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"https://m.edsoo.ru/f8423b6e"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"https://m.edsoo.ru/f8423b6e"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"https://m.edsoo.ru/f8423b6e"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"https://m.edsoo.ru/f8423b6e"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"https://m.edsoo.ru/f8423b6e"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"https://m.edsoo.ru/f8423b6e"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"https://m.edsoo.ru/f8423b6e"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"https://m.edsoo.ru/f8423b6e"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"https://m.edsoo.ru/f8423b6e"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8423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"https://m.edsoo.ru/f8423b6e"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b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"https://m.edsoo.ru/f8423b6e"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6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"https://m.edsoo.ru/f8423b6e"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165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21.05.2024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166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Повторяем правописание слов с изученными в 1-3 классах орфограммами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22.05.2024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167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Резерный урок по разделу орфография: отработка орфограмм, вызывающих трудности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23.05.2024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49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"https://m.edsoo.ru/f8425cca"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"https://m.edsoo.ru/f8425cca"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"https://m.edsoo.ru/f8425cca"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"https://m.edsoo.ru/f8425cca"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"https://m.edsoo.ru/f8425cca"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"https://m.edsoo.ru/f8425cca"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"https://m.edsoo.ru/f8425cca"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"https://m.edsoo.ru/f8425cca"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"https://m.edsoo.ru/f8425cca"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8425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"https://m.edsoo.ru/f8425cca"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cca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168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Резерный урок по разделу орфография: отработка орфограмм, вызывающих трудности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24.05.2024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5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"https://m.edsoo.ru/f8425ea0"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"https://m.edsoo.ru/f8425ea0"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"https://m.edsoo.ru/f8425ea0"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"https://m.edsoo.ru/f8425ea0"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"https://m.edsoo.ru/f8425ea0"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"https://m.edsoo.ru/f8425ea0"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"https://m.edsoo.ru/f8425ea0"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"https://m.edsoo.ru/f8425ea0"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"https://m.edsoo.ru/f8425ea0"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8425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"https://m.edsoo.ru/f8425ea0"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ea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"https://m.edsoo.ru/f8425ea0"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0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169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27.05.2024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5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"https://m.edsoo.ru/f8434dd8"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"https://m.edsoo.ru/f8434dd8"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"https://m.edsoo.ru/f8434dd8"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"https://m.edsoo.ru/f8434dd8"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"https://m.edsoo.ru/f8434dd8"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"https://m.edsoo.ru/f8434dd8"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"https://m.edsoo.ru/f8434dd8"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"https://m.edsoo.ru/f8434dd8"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"https://m.edsoo.ru/f8434dd8"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8434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"https://m.edsoo.ru/f8434dd8"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dd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"https://m.edsoo.ru/f8434dd8"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9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170</w:t>
            </w:r>
          </w:p>
        </w:tc>
        <w:tc>
          <w:tcPr>
            <w:tcW w:w="471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Как помочь вести диалог человеку, для которого русский язык не является родным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28.05.2024 </w:t>
            </w:r>
          </w:p>
        </w:tc>
        <w:tc>
          <w:tcPr>
            <w:tcW w:w="289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5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"https://m.edsoo.ru/f841ef10"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"https://m.edsoo.ru/f841ef10"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"https://m.edsoo.ru/f841ef10"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"https://m.edsoo.ru/f841ef10"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edsoo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"https://m.edsoo.ru/f841ef10"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"https://m.edsoo.ru/f841ef10"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ru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"https://m.edsoo.ru/f841ef10"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"https://m.edsoo.ru/f841ef10"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"https://m.edsoo.ru/f841ef10"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841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"https://m.edsoo.ru/f841ef10"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ef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HYPERLINK "https://m.edsoo.ru/f841ef10"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10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5711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ОБЩЕЕ КОЛИЧЕСТВО ЧАСОВ ПО ПРОГРАММЕ</w:t>
            </w:r>
          </w:p>
        </w:tc>
        <w:tc>
          <w:tcPr>
            <w:tcW w:w="11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170 </w:t>
            </w:r>
          </w:p>
        </w:tc>
        <w:tc>
          <w:tcPr>
            <w:tcW w:w="184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12 </w:t>
            </w:r>
          </w:p>
        </w:tc>
        <w:tc>
          <w:tcPr>
            <w:tcW w:w="432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УЧЕБНО-МЕТОДИЧЕСКОЕ ОБЕСПЕЧЕНИЕ ОБРАЗОВАТЕЛЬНОГО ПРОЦЕССА</w:t>
      </w:r>
    </w:p>
    <w:p>
      <w:pPr>
        <w:tabs>
          <w:tab w:val="right" w:pos="9355" w:leader="none"/>
        </w:tabs>
        <w:spacing w:before="0" w:after="0" w:line="480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ОБЯЗАТЕЛЬНЫЕ УЧЕБНЫЕ МАТЕРИАЛЫ ДЛЯ УЧЕНИКА</w:t>
        <w:tab/>
      </w:r>
    </w:p>
    <w:p>
      <w:pPr>
        <w:spacing w:before="0" w:after="0" w:line="480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​‌•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Русский язык (в 2 частях), 3 класс/ Канакина В.П., Горецкий В.Г., Акционерное общество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Издательство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Просвещение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»‌​</w:t>
      </w:r>
    </w:p>
    <w:p>
      <w:pPr>
        <w:spacing w:before="0" w:after="0" w:line="480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​‌1.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Канакина В.П., Горецкий В.Г. Русский язык. Учебник. 3 класс. В 2ч. Ч. 1. М.: Просвещение, 2019 год.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Канакина В.П., Горецкий В.Г. Русский язык. Учебник. 3 класс. В 2ч. Ч. 2. М.: Просвещение, 2019год.‌</w:t>
      </w: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​</w:t>
      </w:r>
    </w:p>
    <w:p>
      <w:pPr>
        <w:spacing w:before="0" w:after="0" w:line="480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МЕТОДИЧЕСКИЕ МАТЕРИАЛЫ ДЛЯ УЧИТЕЛЯ</w:t>
      </w:r>
    </w:p>
    <w:p>
      <w:pPr>
        <w:spacing w:before="0" w:after="0" w:line="480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​‌1.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Канакина В.П., Горецкий В.Г. Русский язык. Учебник. 3 класс. В 2ч. Ч. 1. М.: Просвещение, 2019год.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Канакина В.П., Горецкий В.Г. Русский язык. Учебник. 3 класс. В 2ч. Ч. 2. М.: Просвещение, 2019 год.‌​</w:t>
      </w: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480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ЦИФРОВЫЕ ОБРАЗОВАТЕЛЬНЫЕ РЕСУРСЫ И РЕСУРСЫ СЕТИ ИНТЕРНЕТ</w:t>
      </w:r>
    </w:p>
    <w:p>
      <w:pPr>
        <w:spacing w:before="0" w:after="0" w:line="480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​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​‌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1. </w:t>
      </w:r>
      <w:hyperlink xmlns:r="http://schemas.openxmlformats.org/officeDocument/2006/relationships" r:id="docRId153">
        <w:r>
          <w:rPr>
            <w:rFonts w:ascii="Times New Roman" w:hAnsi="Times New Roman" w:cs="Times New Roman" w:eastAsia="Times New Roman"/>
            <w:color w:val="000000"/>
            <w:spacing w:val="0"/>
            <w:position w:val="0"/>
            <w:sz w:val="28"/>
            <w:u w:val="single"/>
            <w:shd w:fill="auto" w:val="clear"/>
          </w:rPr>
          <w:t xml:space="preserve">www.google.ru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2. </w:t>
      </w:r>
      <w:hyperlink xmlns:r="http://schemas.openxmlformats.org/officeDocument/2006/relationships" r:id="docRId154">
        <w:r>
          <w:rPr>
            <w:rFonts w:ascii="Times New Roman" w:hAnsi="Times New Roman" w:cs="Times New Roman" w:eastAsia="Times New Roman"/>
            <w:color w:val="000000"/>
            <w:spacing w:val="0"/>
            <w:position w:val="0"/>
            <w:sz w:val="28"/>
            <w:u w:val="single"/>
            <w:shd w:fill="auto" w:val="clear"/>
          </w:rPr>
          <w:t xml:space="preserve">www.yandex.ru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Коллекции электронных образовательных ресурсов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1.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Единое окно доступа к образовательным ресурсам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»- </w:t>
      </w:r>
      <w:hyperlink xmlns:r="http://schemas.openxmlformats.org/officeDocument/2006/relationships" r:id="docRId155">
        <w:r>
          <w:rPr>
            <w:rFonts w:ascii="Times New Roman" w:hAnsi="Times New Roman" w:cs="Times New Roman" w:eastAsia="Times New Roman"/>
            <w:color w:val="000000"/>
            <w:spacing w:val="0"/>
            <w:position w:val="0"/>
            <w:sz w:val="28"/>
            <w:u w:val="single"/>
            <w:shd w:fill="auto" w:val="clear"/>
          </w:rPr>
          <w:t xml:space="preserve">http://windows.edu/ru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2.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Единая коллекция цифровых образовательных ресурсов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- </w:t>
      </w:r>
      <w:hyperlink xmlns:r="http://schemas.openxmlformats.org/officeDocument/2006/relationships" r:id="docRId156">
        <w:r>
          <w:rPr>
            <w:rFonts w:ascii="Times New Roman" w:hAnsi="Times New Roman" w:cs="Times New Roman" w:eastAsia="Times New Roman"/>
            <w:color w:val="000000"/>
            <w:spacing w:val="0"/>
            <w:position w:val="0"/>
            <w:sz w:val="28"/>
            <w:u w:val="single"/>
            <w:shd w:fill="auto" w:val="clear"/>
          </w:rPr>
          <w:t xml:space="preserve">http://school-collektion.edu/ru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3.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Федеральный центр информационных образовательных ресурсов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- </w:t>
      </w:r>
      <w:hyperlink xmlns:r="http://schemas.openxmlformats.org/officeDocument/2006/relationships" r:id="docRId157">
        <w:r>
          <w:rPr>
            <w:rFonts w:ascii="Times New Roman" w:hAnsi="Times New Roman" w:cs="Times New Roman" w:eastAsia="Times New Roman"/>
            <w:color w:val="000000"/>
            <w:spacing w:val="0"/>
            <w:position w:val="0"/>
            <w:sz w:val="28"/>
            <w:u w:val="single"/>
            <w:shd w:fill="auto" w:val="clear"/>
          </w:rPr>
          <w:t xml:space="preserve">http://fcior.edu.ru</w:t>
        </w:r>
      </w:hyperlink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 </w:t>
      </w:r>
      <w:hyperlink xmlns:r="http://schemas.openxmlformats.org/officeDocument/2006/relationships" r:id="docRId158">
        <w:r>
          <w:rPr>
            <w:rFonts w:ascii="Times New Roman" w:hAnsi="Times New Roman" w:cs="Times New Roman" w:eastAsia="Times New Roman"/>
            <w:color w:val="000000"/>
            <w:spacing w:val="0"/>
            <w:position w:val="0"/>
            <w:sz w:val="28"/>
            <w:u w:val="single"/>
            <w:shd w:fill="auto" w:val="clear"/>
          </w:rPr>
          <w:t xml:space="preserve">http://eor.edu.ru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Образовательные Интернет-порталы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Сайт Министерства образования и науки РФ </w:t>
      </w:r>
      <w:hyperlink xmlns:r="http://schemas.openxmlformats.org/officeDocument/2006/relationships" r:id="docRId159">
        <w:r>
          <w:rPr>
            <w:rFonts w:ascii="Times New Roman" w:hAnsi="Times New Roman" w:cs="Times New Roman" w:eastAsia="Times New Roman"/>
            <w:color w:val="000000"/>
            <w:spacing w:val="0"/>
            <w:position w:val="0"/>
            <w:sz w:val="28"/>
            <w:u w:val="single"/>
            <w:shd w:fill="auto" w:val="clear"/>
          </w:rPr>
          <w:t xml:space="preserve">http://www.mon.gov.ru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Сайт Рособразования </w:t>
      </w:r>
      <w:hyperlink xmlns:r="http://schemas.openxmlformats.org/officeDocument/2006/relationships" r:id="docRId160">
        <w:r>
          <w:rPr>
            <w:rFonts w:ascii="Times New Roman" w:hAnsi="Times New Roman" w:cs="Times New Roman" w:eastAsia="Times New Roman"/>
            <w:color w:val="000000"/>
            <w:spacing w:val="0"/>
            <w:position w:val="0"/>
            <w:sz w:val="28"/>
            <w:u w:val="single"/>
            <w:shd w:fill="auto" w:val="clear"/>
          </w:rPr>
          <w:t xml:space="preserve">http://www.ed.gov.ru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3.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Федеральный портал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Российское образование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hyperlink xmlns:r="http://schemas.openxmlformats.org/officeDocument/2006/relationships" r:id="docRId161">
        <w:r>
          <w:rPr>
            <w:rFonts w:ascii="Times New Roman" w:hAnsi="Times New Roman" w:cs="Times New Roman" w:eastAsia="Times New Roman"/>
            <w:color w:val="000000"/>
            <w:spacing w:val="0"/>
            <w:position w:val="0"/>
            <w:sz w:val="28"/>
            <w:u w:val="single"/>
            <w:shd w:fill="auto" w:val="clear"/>
          </w:rPr>
          <w:t xml:space="preserve">http://www.edu.ru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4.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Российский образовательный портал </w:t>
      </w:r>
      <w:hyperlink xmlns:r="http://schemas.openxmlformats.org/officeDocument/2006/relationships" r:id="docRId162">
        <w:r>
          <w:rPr>
            <w:rFonts w:ascii="Times New Roman" w:hAnsi="Times New Roman" w:cs="Times New Roman" w:eastAsia="Times New Roman"/>
            <w:color w:val="000000"/>
            <w:spacing w:val="0"/>
            <w:position w:val="0"/>
            <w:sz w:val="28"/>
            <w:u w:val="single"/>
            <w:shd w:fill="auto" w:val="clear"/>
          </w:rPr>
          <w:t xml:space="preserve">http://www.school.edu.ru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5.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Каталог учебных изданий, электронного </w:t>
      </w:r>
      <w:hyperlink xmlns:r="http://schemas.openxmlformats.org/officeDocument/2006/relationships" r:id="docRId163">
        <w:r>
          <w:rPr>
            <w:rFonts w:ascii="Times New Roman" w:hAnsi="Times New Roman" w:cs="Times New Roman" w:eastAsia="Times New Roman"/>
            <w:color w:val="000000"/>
            <w:spacing w:val="0"/>
            <w:position w:val="0"/>
            <w:sz w:val="28"/>
            <w:u w:val="single"/>
            <w:shd w:fill="auto" w:val="clear"/>
          </w:rPr>
          <w:t xml:space="preserve">http://www.ndce.edu.ru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оборудования и электронных образовательных ресурсов для общего образования 1-4 класс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6.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Школьный портал </w:t>
      </w:r>
      <w:hyperlink xmlns:r="http://schemas.openxmlformats.org/officeDocument/2006/relationships" r:id="docRId164">
        <w:r>
          <w:rPr>
            <w:rFonts w:ascii="Times New Roman" w:hAnsi="Times New Roman" w:cs="Times New Roman" w:eastAsia="Times New Roman"/>
            <w:color w:val="000000"/>
            <w:spacing w:val="0"/>
            <w:position w:val="0"/>
            <w:sz w:val="28"/>
            <w:u w:val="single"/>
            <w:shd w:fill="auto" w:val="clear"/>
          </w:rPr>
          <w:t xml:space="preserve">http://www.portalschool.ru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7.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Федеральный портал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Информационно- </w:t>
      </w:r>
      <w:hyperlink xmlns:r="http://schemas.openxmlformats.org/officeDocument/2006/relationships" r:id="docRId165">
        <w:r>
          <w:rPr>
            <w:rFonts w:ascii="Times New Roman" w:hAnsi="Times New Roman" w:cs="Times New Roman" w:eastAsia="Times New Roman"/>
            <w:color w:val="000000"/>
            <w:spacing w:val="0"/>
            <w:position w:val="0"/>
            <w:sz w:val="28"/>
            <w:u w:val="single"/>
            <w:shd w:fill="auto" w:val="clear"/>
          </w:rPr>
          <w:t xml:space="preserve">http://www.ict.edu.ru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коммуникационные технологии в образовании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8.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Российский портал открытого образования </w:t>
      </w:r>
      <w:hyperlink xmlns:r="http://schemas.openxmlformats.org/officeDocument/2006/relationships" r:id="docRId166">
        <w:r>
          <w:rPr>
            <w:rFonts w:ascii="Times New Roman" w:hAnsi="Times New Roman" w:cs="Times New Roman" w:eastAsia="Times New Roman"/>
            <w:color w:val="000000"/>
            <w:spacing w:val="0"/>
            <w:position w:val="0"/>
            <w:sz w:val="28"/>
            <w:u w:val="single"/>
            <w:shd w:fill="auto" w:val="clear"/>
          </w:rPr>
          <w:t xml:space="preserve">http://www.opennet.edu.ru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9.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Сайт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Начальная школа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 онлайн-поддержкой </w:t>
      </w:r>
      <w:hyperlink xmlns:r="http://schemas.openxmlformats.org/officeDocument/2006/relationships" r:id="docRId167">
        <w:r>
          <w:rPr>
            <w:rFonts w:ascii="Times New Roman" w:hAnsi="Times New Roman" w:cs="Times New Roman" w:eastAsia="Times New Roman"/>
            <w:color w:val="000000"/>
            <w:spacing w:val="0"/>
            <w:position w:val="0"/>
            <w:sz w:val="28"/>
            <w:u w:val="single"/>
            <w:shd w:fill="auto" w:val="clear"/>
          </w:rPr>
          <w:t xml:space="preserve">http://1-4.prosv.ru</w:t>
        </w:r>
      </w:hyperlink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учебников комплекта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Школа России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1-4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кл.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10.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Сайт интернет-проекта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Копилка уроков </w:t>
      </w:r>
      <w:hyperlink xmlns:r="http://schemas.openxmlformats.org/officeDocument/2006/relationships" r:id="docRId168">
        <w:r>
          <w:rPr>
            <w:rFonts w:ascii="Times New Roman" w:hAnsi="Times New Roman" w:cs="Times New Roman" w:eastAsia="Times New Roman"/>
            <w:color w:val="000000"/>
            <w:spacing w:val="0"/>
            <w:position w:val="0"/>
            <w:sz w:val="28"/>
            <w:u w:val="single"/>
            <w:shd w:fill="auto" w:val="clear"/>
          </w:rPr>
          <w:t xml:space="preserve">http://nsportal.ru</w:t>
        </w:r>
      </w:hyperlink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сайт для учителей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1-4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класс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11.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Сайт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Я иду на урок русского языка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hyperlink xmlns:r="http://schemas.openxmlformats.org/officeDocument/2006/relationships" r:id="docRId169">
        <w:r>
          <w:rPr>
            <w:rFonts w:ascii="Times New Roman" w:hAnsi="Times New Roman" w:cs="Times New Roman" w:eastAsia="Times New Roman"/>
            <w:color w:val="000000"/>
            <w:spacing w:val="0"/>
            <w:position w:val="0"/>
            <w:sz w:val="28"/>
            <w:u w:val="single"/>
            <w:shd w:fill="auto" w:val="clear"/>
          </w:rPr>
          <w:t xml:space="preserve">http://www.rus.1september.ru</w:t>
        </w:r>
      </w:hyperlink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 электронная версия газеты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Русский язык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1-4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кл.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​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num w:numId="38">
    <w:abstractNumId w:val="84"/>
  </w:num>
  <w:num w:numId="40">
    <w:abstractNumId w:val="78"/>
  </w:num>
  <w:num w:numId="42">
    <w:abstractNumId w:val="72"/>
  </w:num>
  <w:num w:numId="44">
    <w:abstractNumId w:val="66"/>
  </w:num>
  <w:num w:numId="46">
    <w:abstractNumId w:val="60"/>
  </w:num>
  <w:num w:numId="48">
    <w:abstractNumId w:val="54"/>
  </w:num>
  <w:num w:numId="50">
    <w:abstractNumId w:val="48"/>
  </w:num>
  <w:num w:numId="53">
    <w:abstractNumId w:val="42"/>
  </w:num>
  <w:num w:numId="55">
    <w:abstractNumId w:val="36"/>
  </w:num>
  <w:num w:numId="57">
    <w:abstractNumId w:val="30"/>
  </w:num>
  <w:num w:numId="59">
    <w:abstractNumId w:val="24"/>
  </w:num>
  <w:num w:numId="61">
    <w:abstractNumId w:val="18"/>
  </w:num>
  <w:num w:numId="63">
    <w:abstractNumId w:val="12"/>
  </w:num>
  <w:num w:numId="65">
    <w:abstractNumId w:val="6"/>
  </w:num>
  <w:num w:numId="69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https://m.edsoo.ru/f842cb2e" Id="docRId103" Type="http://schemas.openxmlformats.org/officeDocument/2006/relationships/hyperlink"/><Relationship TargetMode="External" Target="http://www.google.ru/" Id="docRId153" Type="http://schemas.openxmlformats.org/officeDocument/2006/relationships/hyperlink"/><Relationship TargetMode="External" Target="http://www.portalschool.ru/" Id="docRId164" Type="http://schemas.openxmlformats.org/officeDocument/2006/relationships/hyperlink"/><Relationship TargetMode="External" Target="https://m.edsoo.ru/f8429cd0" Id="docRId88" Type="http://schemas.openxmlformats.org/officeDocument/2006/relationships/hyperlink"/><Relationship TargetMode="External" Target="https://m.edsoo.ru/f842900a" Id="docRId90" Type="http://schemas.openxmlformats.org/officeDocument/2006/relationships/hyperlink"/><Relationship TargetMode="External" Target="https://m.edsoo.ru/f8423038" Id="docRId14" Type="http://schemas.openxmlformats.org/officeDocument/2006/relationships/hyperlink"/><Relationship TargetMode="External" Target="https://m.edsoo.ru/f8430904" Id="docRId75" Type="http://schemas.openxmlformats.org/officeDocument/2006/relationships/hyperlink"/><Relationship TargetMode="External" Target="http://eor.edu.ru/" Id="docRId158" Type="http://schemas.openxmlformats.org/officeDocument/2006/relationships/hyperlink"/><Relationship Target="styles.xml" Id="docRId171" Type="http://schemas.openxmlformats.org/officeDocument/2006/relationships/styles"/><Relationship TargetMode="External" Target="https://m.edsoo.ru/f841f35c" Id="docRId36" Type="http://schemas.openxmlformats.org/officeDocument/2006/relationships/hyperlink"/><Relationship TargetMode="External" Target="https://m.edsoo.ru/f8421238" Id="docRId53" Type="http://schemas.openxmlformats.org/officeDocument/2006/relationships/hyperlink"/><Relationship TargetMode="External" Target="https://m.edsoo.ru/f84300e4" Id="docRId60" Type="http://schemas.openxmlformats.org/officeDocument/2006/relationships/hyperlink"/><Relationship TargetMode="External" Target="https://m.edsoo.ru/f8423038" Id="docRId13" Type="http://schemas.openxmlformats.org/officeDocument/2006/relationships/hyperlink"/><Relationship TargetMode="External" Target="https://m.edsoo.ru/f84321b4" Id="docRId131" Type="http://schemas.openxmlformats.org/officeDocument/2006/relationships/hyperlink"/><Relationship TargetMode="External" Target="https://m.edsoo.ru/f842730e" Id="docRId78" Type="http://schemas.openxmlformats.org/officeDocument/2006/relationships/hyperlink"/><Relationship TargetMode="External" Target="http://www.rus.1september.ru/" Id="docRId169" Type="http://schemas.openxmlformats.org/officeDocument/2006/relationships/hyperlink"/><Relationship TargetMode="External" Target="https://m.edsoo.ru/7f410de8" Id="docRId2" Type="http://schemas.openxmlformats.org/officeDocument/2006/relationships/hyperlink"/><Relationship TargetMode="External" Target="https://m.edsoo.ru/f842f6f8" Id="docRId117" Type="http://schemas.openxmlformats.org/officeDocument/2006/relationships/hyperlink"/><Relationship TargetMode="External" Target="https://m.edsoo.ru/f84343e2" Id="docRId142" Type="http://schemas.openxmlformats.org/officeDocument/2006/relationships/hyperlink"/><Relationship TargetMode="External" Target="https://m.edsoo.ru/f844436e" Id="docRId31" Type="http://schemas.openxmlformats.org/officeDocument/2006/relationships/hyperlink"/><Relationship TargetMode="External" Target="https://m.edsoo.ru/f841fb4a" Id="docRId42" Type="http://schemas.openxmlformats.org/officeDocument/2006/relationships/hyperlink"/><Relationship TargetMode="External" Target="https://m.edsoo.ru/f842163e" Id="docRId56" Type="http://schemas.openxmlformats.org/officeDocument/2006/relationships/hyperlink"/><Relationship TargetMode="External" Target="https://m.edsoo.ru/f842da88" Id="docRId65" Type="http://schemas.openxmlformats.org/officeDocument/2006/relationships/hyperlink"/><Relationship TargetMode="External" Target="https://m.edsoo.ru/f84291f4" Id="docRId86" Type="http://schemas.openxmlformats.org/officeDocument/2006/relationships/hyperlink"/><Relationship TargetMode="External" Target="https://m.edsoo.ru/f8424d3e" Id="docRId24" Type="http://schemas.openxmlformats.org/officeDocument/2006/relationships/hyperlink"/><Relationship TargetMode="External" Target="https://m.edsoo.ru/f842bf44" Id="docRId98" Type="http://schemas.openxmlformats.org/officeDocument/2006/relationships/hyperlink"/><Relationship TargetMode="External" Target="https://m.edsoo.ru/f8433924" Id="docRId145" Type="http://schemas.openxmlformats.org/officeDocument/2006/relationships/hyperlink"/><Relationship TargetMode="External" Target="https://m.edsoo.ru/f8431746" Id="docRId124" Type="http://schemas.openxmlformats.org/officeDocument/2006/relationships/hyperlink"/><Relationship TargetMode="External" Target="https://m.edsoo.ru/f842e38e" Id="docRId106" Type="http://schemas.openxmlformats.org/officeDocument/2006/relationships/hyperlink"/><Relationship TargetMode="External" Target="https://m.edsoo.ru/f8422d40" Id="docRId12" Type="http://schemas.openxmlformats.org/officeDocument/2006/relationships/hyperlink"/><Relationship TargetMode="External" Target="https://m.edsoo.ru/f843303c" Id="docRId136" Type="http://schemas.openxmlformats.org/officeDocument/2006/relationships/hyperlink"/><Relationship TargetMode="External" Target="https://m.edsoo.ru/f8425ea0" Id="docRId150" Type="http://schemas.openxmlformats.org/officeDocument/2006/relationships/hyperlink"/><Relationship TargetMode="External" Target="http://www.ndce.edu.ru/" Id="docRId163" Type="http://schemas.openxmlformats.org/officeDocument/2006/relationships/hyperlink"/><Relationship TargetMode="External" Target="https://m.edsoo.ru/f8423d3a" Id="docRId21" Type="http://schemas.openxmlformats.org/officeDocument/2006/relationships/hyperlink"/><Relationship TargetMode="External" Target="https://m.edsoo.ru/7f410de8" Id="docRId8" Type="http://schemas.openxmlformats.org/officeDocument/2006/relationships/hyperlink"/><Relationship TargetMode="External" Target="https://m.edsoo.ru/f842bd28" Id="docRId97" Type="http://schemas.openxmlformats.org/officeDocument/2006/relationships/hyperlink"/><Relationship TargetMode="External" Target="https://m.edsoo.ru/f8423b6e" Id="docRId148" Type="http://schemas.openxmlformats.org/officeDocument/2006/relationships/hyperlink"/><Relationship TargetMode="External" Target="http://nsportal.ru/" Id="docRId168" Type="http://schemas.openxmlformats.org/officeDocument/2006/relationships/hyperlink"/><Relationship TargetMode="External" Target="https://m.edsoo.ru/f8426f80" Id="docRId28" Type="http://schemas.openxmlformats.org/officeDocument/2006/relationships/hyperlink"/><Relationship TargetMode="External" Target="https://m.edsoo.ru/7f410de8" Id="docRId3" Type="http://schemas.openxmlformats.org/officeDocument/2006/relationships/hyperlink"/><Relationship TargetMode="External" Target="https://m.edsoo.ru/f8420842" Id="docRId48" Type="http://schemas.openxmlformats.org/officeDocument/2006/relationships/hyperlink"/><Relationship TargetMode="External" Target="https://m.edsoo.ru/f8421c24" Id="docRId70" Type="http://schemas.openxmlformats.org/officeDocument/2006/relationships/hyperlink"/><Relationship TargetMode="External" Target="https://m.edsoo.ru/f842e974" Id="docRId110" Type="http://schemas.openxmlformats.org/officeDocument/2006/relationships/hyperlink"/><Relationship TargetMode="External" Target="https://m.edsoo.ru/f84313a4" Id="docRId123" Type="http://schemas.openxmlformats.org/officeDocument/2006/relationships/hyperlink"/><Relationship TargetMode="External" Target="https://m.edsoo.ru/f843422a" Id="docRId141" Type="http://schemas.openxmlformats.org/officeDocument/2006/relationships/hyperlink"/><Relationship TargetMode="External" Target="https://m.edsoo.ru/f8422ac0" Id="docRId30" Type="http://schemas.openxmlformats.org/officeDocument/2006/relationships/hyperlink"/><Relationship TargetMode="External" Target="https://m.edsoo.ru/f841fe24" Id="docRId43" Type="http://schemas.openxmlformats.org/officeDocument/2006/relationships/hyperlink"/><Relationship TargetMode="External" Target="https://m.edsoo.ru/f842dcb8" Id="docRId66" Type="http://schemas.openxmlformats.org/officeDocument/2006/relationships/hyperlink"/><Relationship TargetMode="External" Target="https://m.edsoo.ru/f8429906" Id="docRId87" Type="http://schemas.openxmlformats.org/officeDocument/2006/relationships/hyperlink"/><Relationship TargetMode="External" Target="https://m.edsoo.ru/f842c53e" Id="docRId101" Type="http://schemas.openxmlformats.org/officeDocument/2006/relationships/hyperlink"/><Relationship TargetMode="External" Target="http://windows.edu/ru" Id="docRId155" Type="http://schemas.openxmlformats.org/officeDocument/2006/relationships/hyperlink"/><Relationship TargetMode="External" Target="http://www.opennet.edu.ru/" Id="docRId166" Type="http://schemas.openxmlformats.org/officeDocument/2006/relationships/hyperlink"/><Relationship TargetMode="External" Target="https://m.edsoo.ru/f8428268" Id="docRId19" Type="http://schemas.openxmlformats.org/officeDocument/2006/relationships/hyperlink"/><Relationship TargetMode="External" Target="https://m.edsoo.ru/f844369e" Id="docRId39" Type="http://schemas.openxmlformats.org/officeDocument/2006/relationships/hyperlink"/><Relationship TargetMode="External" Target="https://m.edsoo.ru/f842a23e" Id="docRId92" Type="http://schemas.openxmlformats.org/officeDocument/2006/relationships/hyperlink"/><Relationship TargetMode="External" Target="https://m.edsoo.ru/f8431fd4" Id="docRId132" Type="http://schemas.openxmlformats.org/officeDocument/2006/relationships/hyperlink"/><Relationship TargetMode="External" Target="https://m.edsoo.ru/f84239ca" Id="docRId16" Type="http://schemas.openxmlformats.org/officeDocument/2006/relationships/hyperlink"/><Relationship TargetMode="External" Target="https://m.edsoo.ru/f84252c0" Id="docRId25" Type="http://schemas.openxmlformats.org/officeDocument/2006/relationships/hyperlink"/><Relationship TargetMode="External" Target="https://m.edsoo.ru/f8433cda" Id="docRId144" Type="http://schemas.openxmlformats.org/officeDocument/2006/relationships/hyperlink"/><Relationship TargetMode="External" Target="https://m.edsoo.ru/7f410de8" Id="docRId7" Type="http://schemas.openxmlformats.org/officeDocument/2006/relationships/hyperlink"/><Relationship TargetMode="External" Target="https://m.edsoo.ru/f842edb6" Id="docRId114" Type="http://schemas.openxmlformats.org/officeDocument/2006/relationships/hyperlink"/><Relationship TargetMode="External" Target="https://m.edsoo.ru/f8431b06" Id="docRId127" Type="http://schemas.openxmlformats.org/officeDocument/2006/relationships/hyperlink"/><Relationship TargetMode="External" Target="https://m.edsoo.ru/f841f938" Id="docRId34" Type="http://schemas.openxmlformats.org/officeDocument/2006/relationships/hyperlink"/><Relationship TargetMode="External" Target="https://m.edsoo.ru/f8420644" Id="docRId47" Type="http://schemas.openxmlformats.org/officeDocument/2006/relationships/hyperlink"/><Relationship TargetMode="External" Target="https://m.edsoo.ru/f842c110" Id="docRId55" Type="http://schemas.openxmlformats.org/officeDocument/2006/relationships/hyperlink"/><Relationship TargetMode="External" Target="https://m.edsoo.ru/f8426238" Id="docRId62" Type="http://schemas.openxmlformats.org/officeDocument/2006/relationships/hyperlink"/><Relationship TargetMode="External" Target="https://m.edsoo.ru/f842c750" Id="docRId83" Type="http://schemas.openxmlformats.org/officeDocument/2006/relationships/hyperlink"/><Relationship TargetMode="External" Target="https://m.edsoo.ru/f842d47a" Id="docRId105" Type="http://schemas.openxmlformats.org/officeDocument/2006/relationships/hyperlink"/><Relationship TargetMode="External" Target="https://m.edsoo.ru/f8433500" Id="docRId137" Type="http://schemas.openxmlformats.org/officeDocument/2006/relationships/hyperlink"/><Relationship TargetMode="External" Target="https://m.edsoo.ru/f8434dd8" Id="docRId151" Type="http://schemas.openxmlformats.org/officeDocument/2006/relationships/hyperlink"/><Relationship TargetMode="External" Target="http://www.school.edu.ru/" Id="docRId162" Type="http://schemas.openxmlformats.org/officeDocument/2006/relationships/hyperlink"/><Relationship TargetMode="External" Target="https://m.edsoo.ru/f84248ca" Id="docRId22" Type="http://schemas.openxmlformats.org/officeDocument/2006/relationships/hyperlink"/><Relationship TargetMode="External" Target="https://m.edsoo.ru/f841ebc8" Id="docRId9" Type="http://schemas.openxmlformats.org/officeDocument/2006/relationships/hyperlink"/><Relationship TargetMode="External" Target="https://m.edsoo.ru/f842ba62" Id="docRId96" Type="http://schemas.openxmlformats.org/officeDocument/2006/relationships/hyperlink"/><Relationship TargetMode="External" Target="https://workprogram.edsoo.ru/templates/415" Id="docRId0" Type="http://schemas.openxmlformats.org/officeDocument/2006/relationships/hyperlink"/><Relationship TargetMode="External" Target="https://m.edsoo.ru/f8426f80" Id="docRId29" Type="http://schemas.openxmlformats.org/officeDocument/2006/relationships/hyperlink"/><Relationship TargetMode="External" Target="https://m.edsoo.ru/f84209d2" Id="docRId49" Type="http://schemas.openxmlformats.org/officeDocument/2006/relationships/hyperlink"/><Relationship TargetMode="External" Target="https://m.edsoo.ru/f8427d36" Id="docRId77" Type="http://schemas.openxmlformats.org/officeDocument/2006/relationships/hyperlink"/><Relationship TargetMode="External" Target="https://m.edsoo.ru/f842e758" Id="docRId111" Type="http://schemas.openxmlformats.org/officeDocument/2006/relationships/hyperlink"/><Relationship TargetMode="External" Target="https://m.edsoo.ru/f84311d8" Id="docRId122" Type="http://schemas.openxmlformats.org/officeDocument/2006/relationships/hyperlink"/><Relationship TargetMode="External" Target="https://m.edsoo.ru/f8434072" Id="docRId140" Type="http://schemas.openxmlformats.org/officeDocument/2006/relationships/hyperlink"/><Relationship TargetMode="External" Target="https://m.edsoo.ru/f84437ca" Id="docRId40" Type="http://schemas.openxmlformats.org/officeDocument/2006/relationships/hyperlink"/><Relationship TargetMode="External" Target="https://m.edsoo.ru/f842df92" Id="docRId67" Type="http://schemas.openxmlformats.org/officeDocument/2006/relationships/hyperlink"/><Relationship TargetMode="External" Target="https://m.edsoo.ru/f84296c2" Id="docRId84" Type="http://schemas.openxmlformats.org/officeDocument/2006/relationships/hyperlink"/><Relationship TargetMode="External" Target="https://m.edsoo.ru/f842c32c" Id="docRId100" Type="http://schemas.openxmlformats.org/officeDocument/2006/relationships/hyperlink"/><Relationship TargetMode="External" Target="https://m.edsoo.ru/f842fa4a" Id="docRId118" Type="http://schemas.openxmlformats.org/officeDocument/2006/relationships/hyperlink"/><Relationship TargetMode="External" Target="https://m.edsoo.ru/f843337a" Id="docRId138" Type="http://schemas.openxmlformats.org/officeDocument/2006/relationships/hyperlink"/><Relationship TargetMode="External" Target="http://school-collektion.edu/ru" Id="docRId156" Type="http://schemas.openxmlformats.org/officeDocument/2006/relationships/hyperlink"/><Relationship TargetMode="External" Target="https://m.edsoo.ru/f8423826" Id="docRId18" Type="http://schemas.openxmlformats.org/officeDocument/2006/relationships/hyperlink"/><Relationship TargetMode="External" Target="https://m.edsoo.ru/f843157a" Id="docRId38" Type="http://schemas.openxmlformats.org/officeDocument/2006/relationships/hyperlink"/><Relationship TargetMode="External" Target="https://m.edsoo.ru/f84234ca" Id="docRId51" Type="http://schemas.openxmlformats.org/officeDocument/2006/relationships/hyperlink"/><Relationship TargetMode="External" Target="https://m.edsoo.ru/f842d894" Id="docRId109" Type="http://schemas.openxmlformats.org/officeDocument/2006/relationships/hyperlink"/><Relationship TargetMode="External" Target="https://m.edsoo.ru/f8422d40" Id="docRId11" Type="http://schemas.openxmlformats.org/officeDocument/2006/relationships/hyperlink"/><Relationship TargetMode="External" Target="https://m.edsoo.ru/f8432768" Id="docRId133" Type="http://schemas.openxmlformats.org/officeDocument/2006/relationships/hyperlink"/><Relationship TargetMode="External" Target="https://m.edsoo.ru/f8426be8" Id="docRId26" Type="http://schemas.openxmlformats.org/officeDocument/2006/relationships/hyperlink"/><Relationship TargetMode="External" Target="https://m.edsoo.ru/f84324ac" Id="docRId129" Type="http://schemas.openxmlformats.org/officeDocument/2006/relationships/hyperlink"/><Relationship TargetMode="External" Target="https://m.edsoo.ru/7f410de8" Id="docRId4" Type="http://schemas.openxmlformats.org/officeDocument/2006/relationships/hyperlink"/><Relationship TargetMode="External" Target="https://m.edsoo.ru/f8423f9c" Id="docRId73" Type="http://schemas.openxmlformats.org/officeDocument/2006/relationships/hyperlink"/><Relationship TargetMode="External" Target="https://m.edsoo.ru/f842f3a6" Id="docRId115" Type="http://schemas.openxmlformats.org/officeDocument/2006/relationships/hyperlink"/><Relationship TargetMode="External" Target="https://m.edsoo.ru/f8431d40" Id="docRId126" Type="http://schemas.openxmlformats.org/officeDocument/2006/relationships/hyperlink"/><Relationship TargetMode="External" Target="https://m.edsoo.ru/f841f168" Id="docRId33" Type="http://schemas.openxmlformats.org/officeDocument/2006/relationships/hyperlink"/><Relationship TargetMode="External" Target="https://m.edsoo.ru/f842009a" Id="docRId44" Type="http://schemas.openxmlformats.org/officeDocument/2006/relationships/hyperlink"/><Relationship TargetMode="External" Target="https://m.edsoo.ru/f8426080" Id="docRId54" Type="http://schemas.openxmlformats.org/officeDocument/2006/relationships/hyperlink"/><Relationship TargetMode="External" Target="https://m.edsoo.ru/f8421e54" Id="docRId63" Type="http://schemas.openxmlformats.org/officeDocument/2006/relationships/hyperlink"/><Relationship TargetMode="External" Target="https://m.edsoo.ru/f8422494" Id="docRId80" Type="http://schemas.openxmlformats.org/officeDocument/2006/relationships/hyperlink"/><Relationship TargetMode="External" Target="https://m.edsoo.ru/f842d240" Id="docRId104" Type="http://schemas.openxmlformats.org/officeDocument/2006/relationships/hyperlink"/><Relationship TargetMode="External" Target="https://m.edsoo.ru/f8432a1a" Id="docRId134" Type="http://schemas.openxmlformats.org/officeDocument/2006/relationships/hyperlink"/><Relationship TargetMode="External" Target="https://m.edsoo.ru/f841ef10" Id="docRId152" Type="http://schemas.openxmlformats.org/officeDocument/2006/relationships/hyperlink"/><Relationship TargetMode="External" Target="http://www.ict.edu.ru/" Id="docRId165" Type="http://schemas.openxmlformats.org/officeDocument/2006/relationships/hyperlink"/><Relationship TargetMode="External" Target="https://m.edsoo.ru/f8424a96" Id="docRId23" Type="http://schemas.openxmlformats.org/officeDocument/2006/relationships/hyperlink"/><Relationship TargetMode="External" Target="https://m.edsoo.ru/f842a086" Id="docRId91" Type="http://schemas.openxmlformats.org/officeDocument/2006/relationships/hyperlink"/><Relationship TargetMode="External" Target="https://m.edsoo.ru/7f410de8" Id="docRId1" Type="http://schemas.openxmlformats.org/officeDocument/2006/relationships/hyperlink"/><Relationship TargetMode="External" Target="https://m.edsoo.ru/f8423038" Id="docRId15" Type="http://schemas.openxmlformats.org/officeDocument/2006/relationships/hyperlink"/><Relationship TargetMode="External" Target="https://m.edsoo.ru/f84276d8" Id="docRId76" Type="http://schemas.openxmlformats.org/officeDocument/2006/relationships/hyperlink"/><Relationship TargetMode="External" Target="https://m.edsoo.ru/f842eb5e" Id="docRId112" Type="http://schemas.openxmlformats.org/officeDocument/2006/relationships/hyperlink"/><Relationship TargetMode="External" Target="https://m.edsoo.ru/f8434c84" Id="docRId147" Type="http://schemas.openxmlformats.org/officeDocument/2006/relationships/hyperlink"/><Relationship TargetMode="External" Target="https://m.edsoo.ru/f8421468" Id="docRId41" Type="http://schemas.openxmlformats.org/officeDocument/2006/relationships/hyperlink"/><Relationship TargetMode="External" Target="https://m.edsoo.ru/f842a6b2" Id="docRId68" Type="http://schemas.openxmlformats.org/officeDocument/2006/relationships/hyperlink"/><Relationship TargetMode="External" Target="https://m.edsoo.ru/f8429ec4" Id="docRId85" Type="http://schemas.openxmlformats.org/officeDocument/2006/relationships/hyperlink"/><Relationship TargetMode="External" Target="https://m.edsoo.ru/f842fea0" Id="docRId119" Type="http://schemas.openxmlformats.org/officeDocument/2006/relationships/hyperlink"/><Relationship TargetMode="External" Target="https://m.edsoo.ru/f8433e88" Id="docRId139" Type="http://schemas.openxmlformats.org/officeDocument/2006/relationships/hyperlink"/><Relationship TargetMode="External" Target="http://fcior.edu.ru/" Id="docRId157" Type="http://schemas.openxmlformats.org/officeDocument/2006/relationships/hyperlink"/><Relationship Target="numbering.xml" Id="docRId170" Type="http://schemas.openxmlformats.org/officeDocument/2006/relationships/numbering"/><Relationship TargetMode="External" Target="https://m.edsoo.ru/f841f708" Id="docRId37" Type="http://schemas.openxmlformats.org/officeDocument/2006/relationships/hyperlink"/><Relationship TargetMode="External" Target="https://m.edsoo.ru/f8423272" Id="docRId50" Type="http://schemas.openxmlformats.org/officeDocument/2006/relationships/hyperlink"/><Relationship TargetMode="External" Target="https://m.edsoo.ru/f84228ae" Id="docRId10" Type="http://schemas.openxmlformats.org/officeDocument/2006/relationships/hyperlink"/><Relationship TargetMode="External" Target="https://m.edsoo.ru/f842e56e" Id="docRId108" Type="http://schemas.openxmlformats.org/officeDocument/2006/relationships/hyperlink"/><Relationship TargetMode="External" Target="https://m.edsoo.ru/f843260a" Id="docRId130" Type="http://schemas.openxmlformats.org/officeDocument/2006/relationships/hyperlink"/><Relationship TargetMode="External" Target="http://www.edu.ru/" Id="docRId161" Type="http://schemas.openxmlformats.org/officeDocument/2006/relationships/hyperlink"/><Relationship TargetMode="External" Target="https://m.edsoo.ru/f8426dd2" Id="docRId27" Type="http://schemas.openxmlformats.org/officeDocument/2006/relationships/hyperlink"/><Relationship TargetMode="External" Target="https://m.edsoo.ru/f84222d2" Id="docRId59" Type="http://schemas.openxmlformats.org/officeDocument/2006/relationships/hyperlink"/><Relationship TargetMode="External" Target="https://m.edsoo.ru/f8424f28" Id="docRId79" Type="http://schemas.openxmlformats.org/officeDocument/2006/relationships/hyperlink"/><Relationship TargetMode="External" Target="https://m.edsoo.ru/f8430904" Id="docRId95" Type="http://schemas.openxmlformats.org/officeDocument/2006/relationships/hyperlink"/><Relationship TargetMode="External" Target="https://m.edsoo.ru/f843233a" Id="docRId128" Type="http://schemas.openxmlformats.org/officeDocument/2006/relationships/hyperlink"/><Relationship TargetMode="External" Target="https://m.edsoo.ru/7f410de8" Id="docRId5" Type="http://schemas.openxmlformats.org/officeDocument/2006/relationships/hyperlink"/><Relationship TargetMode="External" Target="https://m.edsoo.ru/f842b648" Id="docRId72" Type="http://schemas.openxmlformats.org/officeDocument/2006/relationships/hyperlink"/><Relationship TargetMode="External" Target="https://m.edsoo.ru/f842fbda" Id="docRId116" Type="http://schemas.openxmlformats.org/officeDocument/2006/relationships/hyperlink"/><Relationship TargetMode="External" Target="https://m.edsoo.ru/f8430ff8" Id="docRId121" Type="http://schemas.openxmlformats.org/officeDocument/2006/relationships/hyperlink"/><Relationship TargetMode="External" Target="https://m.edsoo.ru/f8434784" Id="docRId143" Type="http://schemas.openxmlformats.org/officeDocument/2006/relationships/hyperlink"/><Relationship TargetMode="External" Target="https://m.edsoo.ru/f8444bfc" Id="docRId32" Type="http://schemas.openxmlformats.org/officeDocument/2006/relationships/hyperlink"/><Relationship TargetMode="External" Target="https://m.edsoo.ru/f8423f9c" Id="docRId45" Type="http://schemas.openxmlformats.org/officeDocument/2006/relationships/hyperlink"/><Relationship TargetMode="External" Target="https://m.edsoo.ru/f842163e" Id="docRId57" Type="http://schemas.openxmlformats.org/officeDocument/2006/relationships/hyperlink"/><Relationship TargetMode="External" Target="https://m.edsoo.ru/f8428c7c" Id="docRId64" Type="http://schemas.openxmlformats.org/officeDocument/2006/relationships/hyperlink"/><Relationship TargetMode="External" Target="https://m.edsoo.ru/f84228ae" Id="docRId81" Type="http://schemas.openxmlformats.org/officeDocument/2006/relationships/hyperlink"/><Relationship TargetMode="External" Target="https://m.edsoo.ru/f8432d80" Id="docRId135" Type="http://schemas.openxmlformats.org/officeDocument/2006/relationships/hyperlink"/><Relationship TargetMode="External" Target="https://m.edsoo.ru/f8428e2a" Id="docRId99" Type="http://schemas.openxmlformats.org/officeDocument/2006/relationships/hyperlink"/><Relationship TargetMode="External" Target="https://m.edsoo.ru/f842f036" Id="docRId113" Type="http://schemas.openxmlformats.org/officeDocument/2006/relationships/hyperlink"/><Relationship TargetMode="External" Target="https://m.edsoo.ru/f8433af0" Id="docRId146" Type="http://schemas.openxmlformats.org/officeDocument/2006/relationships/hyperlink"/><Relationship TargetMode="External" Target="https://m.edsoo.ru/f842a6b2" Id="docRId69" Type="http://schemas.openxmlformats.org/officeDocument/2006/relationships/hyperlink"/><Relationship TargetMode="External" Target="https://m.edsoo.ru/f843191c" Id="docRId125" Type="http://schemas.openxmlformats.org/officeDocument/2006/relationships/hyperlink"/><Relationship TargetMode="External" Target="https://m.edsoo.ru/f842d682" Id="docRId107" Type="http://schemas.openxmlformats.org/officeDocument/2006/relationships/hyperlink"/><Relationship TargetMode="External" Target="http://www.ed.gov.ru/" Id="docRId160" Type="http://schemas.openxmlformats.org/officeDocument/2006/relationships/hyperlink"/><Relationship TargetMode="External" Target="https://m.edsoo.ru/f8423682" Id="docRId20" Type="http://schemas.openxmlformats.org/officeDocument/2006/relationships/hyperlink"/><Relationship TargetMode="External" Target="https://m.edsoo.ru/f84219d6" Id="docRId58" Type="http://schemas.openxmlformats.org/officeDocument/2006/relationships/hyperlink"/><Relationship TargetMode="External" Target="https://m.edsoo.ru/f842b878" Id="docRId94" Type="http://schemas.openxmlformats.org/officeDocument/2006/relationships/hyperlink"/><Relationship TargetMode="External" Target="https://m.edsoo.ru/f8425cca" Id="docRId149" Type="http://schemas.openxmlformats.org/officeDocument/2006/relationships/hyperlink"/><Relationship TargetMode="External" Target="https://m.edsoo.ru/f842b42c" Id="docRId71" Type="http://schemas.openxmlformats.org/officeDocument/2006/relationships/hyperlink"/><Relationship TargetMode="External" Target="https://m.edsoo.ru/f8430332" Id="docRId120" Type="http://schemas.openxmlformats.org/officeDocument/2006/relationships/hyperlink"/><Relationship TargetMode="External" Target="https://m.edsoo.ru/f842c958" Id="docRId102" Type="http://schemas.openxmlformats.org/officeDocument/2006/relationships/hyperlink"/><Relationship TargetMode="External" Target="http://www.yandex.ru/" Id="docRId154" Type="http://schemas.openxmlformats.org/officeDocument/2006/relationships/hyperlink"/><Relationship TargetMode="External" Target="http://1-4.prosv.ru/" Id="docRId167" Type="http://schemas.openxmlformats.org/officeDocument/2006/relationships/hyperlink"/><Relationship TargetMode="External" Target="https://m.edsoo.ru/f8429adc" Id="docRId89" Type="http://schemas.openxmlformats.org/officeDocument/2006/relationships/hyperlink"/><Relationship TargetMode="External" Target="https://m.edsoo.ru/f842b152" Id="docRId93" Type="http://schemas.openxmlformats.org/officeDocument/2006/relationships/hyperlink"/><Relationship TargetMode="External" Target="https://m.edsoo.ru/f8423682" Id="docRId17" Type="http://schemas.openxmlformats.org/officeDocument/2006/relationships/hyperlink"/><Relationship TargetMode="External" Target="https://m.edsoo.ru/f8424190" Id="docRId74" Type="http://schemas.openxmlformats.org/officeDocument/2006/relationships/hyperlink"/><Relationship TargetMode="External" Target="https://m.edsoo.ru/7f410de8" Id="docRId6" Type="http://schemas.openxmlformats.org/officeDocument/2006/relationships/hyperlink"/><Relationship TargetMode="External" Target="http://www.mon.gov.ru/" Id="docRId159" Type="http://schemas.openxmlformats.org/officeDocument/2006/relationships/hyperlink"/><Relationship TargetMode="External" Target="https://m.edsoo.ru/f841f50a" Id="docRId35" Type="http://schemas.openxmlformats.org/officeDocument/2006/relationships/hyperlink"/><Relationship TargetMode="External" Target="https://m.edsoo.ru/f84202ac" Id="docRId46" Type="http://schemas.openxmlformats.org/officeDocument/2006/relationships/hyperlink"/><Relationship TargetMode="External" Target="https://m.edsoo.ru/f8421800" Id="docRId52" Type="http://schemas.openxmlformats.org/officeDocument/2006/relationships/hyperlink"/><Relationship TargetMode="External" Target="https://m.edsoo.ru/f84220ca" Id="docRId61" Type="http://schemas.openxmlformats.org/officeDocument/2006/relationships/hyperlink"/><Relationship TargetMode="External" Target="https://m.edsoo.ru/f8428aec" Id="docRId82" Type="http://schemas.openxmlformats.org/officeDocument/2006/relationships/hyperlink"/></Relationships>
</file>