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DE8" w:rsidRDefault="00430DE8" w:rsidP="001962D1">
      <w:pPr>
        <w:jc w:val="center"/>
        <w:rPr>
          <w:sz w:val="32"/>
          <w:szCs w:val="32"/>
        </w:rPr>
      </w:pPr>
    </w:p>
    <w:p w:rsidR="001962D1" w:rsidRDefault="001962D1" w:rsidP="001962D1">
      <w:pPr>
        <w:jc w:val="center"/>
        <w:rPr>
          <w:sz w:val="32"/>
          <w:szCs w:val="32"/>
        </w:rPr>
      </w:pPr>
      <w:r>
        <w:rPr>
          <w:sz w:val="32"/>
          <w:szCs w:val="32"/>
        </w:rPr>
        <w:t>Акция «Внимание дети!»</w:t>
      </w:r>
    </w:p>
    <w:p w:rsidR="001962D1" w:rsidRDefault="009C3471" w:rsidP="001962D1">
      <w:pPr>
        <w:jc w:val="center"/>
        <w:rPr>
          <w:sz w:val="32"/>
          <w:szCs w:val="32"/>
        </w:rPr>
      </w:pPr>
      <w:r>
        <w:rPr>
          <w:sz w:val="32"/>
          <w:szCs w:val="32"/>
        </w:rPr>
        <w:t>в</w:t>
      </w:r>
      <w:r w:rsidR="00956E25">
        <w:rPr>
          <w:sz w:val="32"/>
          <w:szCs w:val="32"/>
        </w:rPr>
        <w:t xml:space="preserve"> </w:t>
      </w:r>
      <w:r w:rsidR="00790BE4">
        <w:rPr>
          <w:sz w:val="32"/>
          <w:szCs w:val="32"/>
        </w:rPr>
        <w:t xml:space="preserve"> МБОУ: Прогрессовская ООШ</w:t>
      </w:r>
    </w:p>
    <w:p w:rsidR="00790BE4" w:rsidRDefault="00790BE4" w:rsidP="001962D1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935"/>
        <w:gridCol w:w="2931"/>
        <w:gridCol w:w="2139"/>
      </w:tblGrid>
      <w:tr w:rsidR="001962D1" w:rsidRPr="001962D1" w:rsidTr="001962D1">
        <w:tc>
          <w:tcPr>
            <w:tcW w:w="562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336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337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ДОО</w:t>
            </w:r>
          </w:p>
        </w:tc>
      </w:tr>
      <w:tr w:rsidR="001962D1" w:rsidRPr="001962D1" w:rsidTr="001962D1">
        <w:tc>
          <w:tcPr>
            <w:tcW w:w="562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Количество классов, с учащимися которых проведены инструктажи по БДД</w:t>
            </w:r>
          </w:p>
        </w:tc>
        <w:tc>
          <w:tcPr>
            <w:tcW w:w="2336" w:type="dxa"/>
          </w:tcPr>
          <w:p w:rsidR="001962D1" w:rsidRPr="00D1308B" w:rsidRDefault="00790BE4" w:rsidP="00196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1962D1" w:rsidRPr="00D1308B" w:rsidRDefault="001962D1" w:rsidP="00F954BA">
            <w:pPr>
              <w:jc w:val="center"/>
              <w:rPr>
                <w:sz w:val="28"/>
                <w:szCs w:val="28"/>
              </w:rPr>
            </w:pPr>
          </w:p>
        </w:tc>
      </w:tr>
      <w:tr w:rsidR="001962D1" w:rsidRPr="001962D1" w:rsidTr="001962D1">
        <w:tc>
          <w:tcPr>
            <w:tcW w:w="562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1.1</w:t>
            </w:r>
          </w:p>
        </w:tc>
        <w:tc>
          <w:tcPr>
            <w:tcW w:w="4110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Количество детей, принявших в них участие(всего)</w:t>
            </w:r>
          </w:p>
        </w:tc>
        <w:tc>
          <w:tcPr>
            <w:tcW w:w="2336" w:type="dxa"/>
          </w:tcPr>
          <w:p w:rsidR="001962D1" w:rsidRPr="00D1308B" w:rsidRDefault="00790BE4" w:rsidP="00196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2337" w:type="dxa"/>
          </w:tcPr>
          <w:p w:rsidR="001962D1" w:rsidRPr="00D1308B" w:rsidRDefault="001962D1" w:rsidP="00F954BA">
            <w:pPr>
              <w:jc w:val="center"/>
              <w:rPr>
                <w:sz w:val="28"/>
                <w:szCs w:val="28"/>
              </w:rPr>
            </w:pPr>
          </w:p>
        </w:tc>
      </w:tr>
      <w:tr w:rsidR="001962D1" w:rsidRPr="001962D1" w:rsidTr="001962D1">
        <w:tc>
          <w:tcPr>
            <w:tcW w:w="562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Проведено профилактических мероприятий по БДД в ДОО</w:t>
            </w:r>
          </w:p>
        </w:tc>
        <w:tc>
          <w:tcPr>
            <w:tcW w:w="2336" w:type="dxa"/>
          </w:tcPr>
          <w:p w:rsidR="001962D1" w:rsidRPr="00D1308B" w:rsidRDefault="001962D1" w:rsidP="00F954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</w:p>
        </w:tc>
      </w:tr>
      <w:tr w:rsidR="001962D1" w:rsidRPr="001962D1" w:rsidTr="001962D1">
        <w:tc>
          <w:tcPr>
            <w:tcW w:w="562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2.1</w:t>
            </w:r>
          </w:p>
        </w:tc>
        <w:tc>
          <w:tcPr>
            <w:tcW w:w="4110" w:type="dxa"/>
          </w:tcPr>
          <w:p w:rsidR="001962D1" w:rsidRPr="00D1308B" w:rsidRDefault="00D1308B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Количество детей, принявших в них участие(всего)</w:t>
            </w:r>
          </w:p>
        </w:tc>
        <w:tc>
          <w:tcPr>
            <w:tcW w:w="2336" w:type="dxa"/>
          </w:tcPr>
          <w:p w:rsidR="001962D1" w:rsidRPr="00D1308B" w:rsidRDefault="001962D1" w:rsidP="00F954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</w:p>
        </w:tc>
      </w:tr>
      <w:tr w:rsidR="001962D1" w:rsidRPr="001962D1" w:rsidTr="001962D1">
        <w:tc>
          <w:tcPr>
            <w:tcW w:w="562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D1308B" w:rsidRPr="00D1308B" w:rsidRDefault="00D1308B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Проведено собраний с родителями несовершеннолетних</w:t>
            </w:r>
            <w:r w:rsidR="00DA23E1">
              <w:rPr>
                <w:sz w:val="28"/>
                <w:szCs w:val="28"/>
              </w:rPr>
              <w:t xml:space="preserve"> </w:t>
            </w:r>
            <w:r w:rsidRPr="00D1308B">
              <w:rPr>
                <w:sz w:val="28"/>
                <w:szCs w:val="28"/>
              </w:rPr>
              <w:t xml:space="preserve">(в </w:t>
            </w:r>
            <w:proofErr w:type="spellStart"/>
            <w:r w:rsidRPr="00D1308B">
              <w:rPr>
                <w:sz w:val="28"/>
                <w:szCs w:val="28"/>
              </w:rPr>
              <w:t>т.ч</w:t>
            </w:r>
            <w:proofErr w:type="spellEnd"/>
            <w:r w:rsidRPr="00D1308B">
              <w:rPr>
                <w:sz w:val="28"/>
                <w:szCs w:val="28"/>
              </w:rPr>
              <w:t>.</w:t>
            </w:r>
            <w:r w:rsidR="00DA23E1">
              <w:rPr>
                <w:sz w:val="28"/>
                <w:szCs w:val="28"/>
              </w:rPr>
              <w:t xml:space="preserve"> </w:t>
            </w:r>
            <w:r w:rsidRPr="00D1308B">
              <w:rPr>
                <w:sz w:val="28"/>
                <w:szCs w:val="28"/>
              </w:rPr>
              <w:t>в дистанционном формате)</w:t>
            </w:r>
          </w:p>
        </w:tc>
        <w:tc>
          <w:tcPr>
            <w:tcW w:w="2336" w:type="dxa"/>
          </w:tcPr>
          <w:p w:rsidR="001962D1" w:rsidRPr="00D1308B" w:rsidRDefault="00790BE4" w:rsidP="00196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</w:p>
        </w:tc>
      </w:tr>
      <w:tr w:rsidR="001962D1" w:rsidRPr="001962D1" w:rsidTr="001962D1">
        <w:tc>
          <w:tcPr>
            <w:tcW w:w="562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3.1</w:t>
            </w:r>
          </w:p>
        </w:tc>
        <w:tc>
          <w:tcPr>
            <w:tcW w:w="4110" w:type="dxa"/>
          </w:tcPr>
          <w:p w:rsidR="001962D1" w:rsidRPr="00D1308B" w:rsidRDefault="00D1308B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Количество родителей, принявших в них участи</w:t>
            </w:r>
            <w:proofErr w:type="gramStart"/>
            <w:r w:rsidRPr="00D1308B">
              <w:rPr>
                <w:sz w:val="28"/>
                <w:szCs w:val="28"/>
              </w:rPr>
              <w:t>е(</w:t>
            </w:r>
            <w:proofErr w:type="gramEnd"/>
            <w:r w:rsidRPr="00D1308B">
              <w:rPr>
                <w:sz w:val="28"/>
                <w:szCs w:val="28"/>
              </w:rPr>
              <w:t>всего)</w:t>
            </w:r>
          </w:p>
        </w:tc>
        <w:tc>
          <w:tcPr>
            <w:tcW w:w="2336" w:type="dxa"/>
          </w:tcPr>
          <w:p w:rsidR="001962D1" w:rsidRPr="00D1308B" w:rsidRDefault="00FF04DB" w:rsidP="00196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2337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</w:p>
        </w:tc>
      </w:tr>
      <w:tr w:rsidR="001962D1" w:rsidRPr="001962D1" w:rsidTr="001962D1">
        <w:tc>
          <w:tcPr>
            <w:tcW w:w="562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1962D1" w:rsidRPr="00D1308B" w:rsidRDefault="00D1308B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Опубликовано информационных материалов о проведении областного мероприятия на сайтах (в аккаунтах социальных сетей) образовательных организаций.</w:t>
            </w:r>
          </w:p>
        </w:tc>
        <w:tc>
          <w:tcPr>
            <w:tcW w:w="2336" w:type="dxa"/>
          </w:tcPr>
          <w:p w:rsidR="001962D1" w:rsidRPr="00D1308B" w:rsidRDefault="00FF04DB" w:rsidP="00196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2337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</w:p>
        </w:tc>
      </w:tr>
      <w:tr w:rsidR="001962D1" w:rsidRPr="001962D1" w:rsidTr="001962D1">
        <w:tc>
          <w:tcPr>
            <w:tcW w:w="562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1962D1" w:rsidRPr="00D1308B" w:rsidRDefault="00D1308B" w:rsidP="001962D1">
            <w:pPr>
              <w:rPr>
                <w:sz w:val="28"/>
                <w:szCs w:val="28"/>
              </w:rPr>
            </w:pPr>
            <w:r w:rsidRPr="00D1308B">
              <w:rPr>
                <w:sz w:val="28"/>
                <w:szCs w:val="28"/>
              </w:rPr>
              <w:t>Количество родительских групп, куда направлено видеообращение по профилактике ДДТ</w:t>
            </w:r>
          </w:p>
        </w:tc>
        <w:tc>
          <w:tcPr>
            <w:tcW w:w="2336" w:type="dxa"/>
          </w:tcPr>
          <w:p w:rsidR="001962D1" w:rsidRPr="00D1308B" w:rsidRDefault="00790BE4" w:rsidP="00196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1962D1" w:rsidRPr="00D1308B" w:rsidRDefault="001962D1" w:rsidP="001962D1">
            <w:pPr>
              <w:rPr>
                <w:sz w:val="28"/>
                <w:szCs w:val="28"/>
              </w:rPr>
            </w:pPr>
          </w:p>
        </w:tc>
      </w:tr>
    </w:tbl>
    <w:p w:rsidR="001962D1" w:rsidRDefault="001962D1" w:rsidP="001962D1"/>
    <w:p w:rsidR="00790BE4" w:rsidRDefault="00790BE4" w:rsidP="001962D1"/>
    <w:p w:rsidR="00790BE4" w:rsidRDefault="00790BE4" w:rsidP="001962D1">
      <w:r>
        <w:t>Заместитель директора по УВР</w:t>
      </w:r>
    </w:p>
    <w:p w:rsidR="00790BE4" w:rsidRDefault="00790BE4" w:rsidP="001962D1">
      <w:r>
        <w:t>Булычева Т.Е.</w:t>
      </w:r>
    </w:p>
    <w:p w:rsidR="00D1308B" w:rsidRDefault="00D1308B" w:rsidP="001962D1"/>
    <w:p w:rsidR="00D1308B" w:rsidRPr="001962D1" w:rsidRDefault="00D1308B" w:rsidP="001962D1"/>
    <w:sectPr w:rsidR="00D1308B" w:rsidRPr="00196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C5"/>
    <w:rsid w:val="0004436D"/>
    <w:rsid w:val="001962D1"/>
    <w:rsid w:val="00256BE2"/>
    <w:rsid w:val="00407A24"/>
    <w:rsid w:val="00430DE8"/>
    <w:rsid w:val="0054408B"/>
    <w:rsid w:val="006C1E29"/>
    <w:rsid w:val="00790BE4"/>
    <w:rsid w:val="00956E25"/>
    <w:rsid w:val="009939C5"/>
    <w:rsid w:val="009C3471"/>
    <w:rsid w:val="00A23E72"/>
    <w:rsid w:val="00C43511"/>
    <w:rsid w:val="00D1308B"/>
    <w:rsid w:val="00DA23E1"/>
    <w:rsid w:val="00F954BA"/>
    <w:rsid w:val="00FF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6E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E2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6E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E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2023-09-07T11:26:00Z</cp:lastPrinted>
  <dcterms:created xsi:type="dcterms:W3CDTF">2023-08-28T10:50:00Z</dcterms:created>
  <dcterms:modified xsi:type="dcterms:W3CDTF">2023-09-07T11:28:00Z</dcterms:modified>
</cp:coreProperties>
</file>