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1E" w:rsidRPr="00AA4B1E" w:rsidRDefault="00AA4B1E" w:rsidP="00AA4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В целях обеспечения психологической и эмоциональной устойчивости выпускников и их родителей (законных представителей), оказания им эффективной поддержки в период подготовки и проведения экзаменационной кампании предлагаем ознакомиться с тематическими видеороликами для </w:t>
      </w:r>
      <w:proofErr w:type="spellStart"/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выпусников</w:t>
      </w:r>
      <w:proofErr w:type="spellEnd"/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, размещенными в официальной группе </w:t>
      </w:r>
      <w:proofErr w:type="spellStart"/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Рособрнадзора</w:t>
      </w:r>
      <w:proofErr w:type="spellEnd"/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 в социальной сети «</w:t>
      </w:r>
      <w:proofErr w:type="spellStart"/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ВКонтакте</w:t>
      </w:r>
      <w:proofErr w:type="spellEnd"/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» (</w:t>
      </w:r>
      <w:proofErr w:type="spellStart"/>
      <w:r w:rsidRPr="00AA4B1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A4B1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"https://vk.com/away.php?to=https%3A%2F%2Fclck.ru%2FUKtvu&amp;utf=1" \t "_blank" </w:instrText>
      </w:r>
      <w:r w:rsidRPr="00AA4B1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AA4B1E">
        <w:rPr>
          <w:rFonts w:ascii="Arial" w:eastAsia="Times New Roman" w:hAnsi="Arial" w:cs="Arial"/>
          <w:color w:val="0000FF"/>
          <w:sz w:val="29"/>
        </w:rPr>
        <w:t>clck.ru</w:t>
      </w:r>
      <w:proofErr w:type="spellEnd"/>
      <w:r w:rsidRPr="00AA4B1E">
        <w:rPr>
          <w:rFonts w:ascii="Arial" w:eastAsia="Times New Roman" w:hAnsi="Arial" w:cs="Arial"/>
          <w:color w:val="0000FF"/>
          <w:sz w:val="29"/>
        </w:rPr>
        <w:t>/</w:t>
      </w:r>
      <w:proofErr w:type="spellStart"/>
      <w:r w:rsidRPr="00AA4B1E">
        <w:rPr>
          <w:rFonts w:ascii="Arial" w:eastAsia="Times New Roman" w:hAnsi="Arial" w:cs="Arial"/>
          <w:color w:val="0000FF"/>
          <w:sz w:val="29"/>
        </w:rPr>
        <w:t>UKtvu</w:t>
      </w:r>
      <w:proofErr w:type="spellEnd"/>
      <w:r w:rsidRPr="00AA4B1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):</w:t>
      </w:r>
    </w:p>
    <w:p w:rsidR="001C3B58" w:rsidRDefault="00AA4B1E" w:rsidP="00AA4B1E">
      <w:proofErr w:type="gramStart"/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1) Про мотивацию </w:t>
      </w:r>
      <w:hyperlink r:id="rId4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</w:rPr>
          <w:t>/3FPE8m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;</w:t>
      </w:r>
      <w:r w:rsidRPr="00AA4B1E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2) Про страхи </w:t>
      </w:r>
      <w:hyperlink r:id="rId5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</w:rPr>
          <w:t>/3FPE8n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;</w:t>
      </w:r>
      <w:r w:rsidRPr="00AA4B1E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3) Про энергию </w:t>
      </w:r>
      <w:hyperlink r:id="rId6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</w:rPr>
          <w:t>/3FPE8p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;</w:t>
      </w:r>
      <w:r w:rsidRPr="00AA4B1E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4) Про лень и </w:t>
      </w:r>
      <w:proofErr w:type="spellStart"/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прокрастинацию</w:t>
      </w:r>
      <w:proofErr w:type="spellEnd"/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 </w:t>
      </w:r>
      <w:hyperlink r:id="rId7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</w:rPr>
          <w:t>/3FPE8q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;</w:t>
      </w:r>
      <w:r w:rsidRPr="00AA4B1E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5) Про эмоции и эмоциональный интеллект </w:t>
      </w:r>
      <w:hyperlink r:id="rId8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</w:rPr>
          <w:t>/3FPE8s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;</w:t>
      </w:r>
      <w:r w:rsidRPr="00AA4B1E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6) Про память </w:t>
      </w:r>
      <w:hyperlink r:id="rId9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</w:rPr>
          <w:t>/3FPE8t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;</w:t>
      </w:r>
      <w:r w:rsidRPr="00AA4B1E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7) Про внешний вид </w:t>
      </w:r>
      <w:hyperlink r:id="rId10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</w:rPr>
          <w:t>/3FPE8u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;</w:t>
      </w:r>
      <w:r w:rsidRPr="00AA4B1E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8) Про время </w:t>
      </w:r>
      <w:hyperlink r:id="rId11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  <w:u w:val="single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  <w:u w:val="single"/>
          </w:rPr>
          <w:t>/3FPE8v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;</w:t>
      </w:r>
      <w:proofErr w:type="gramEnd"/>
      <w:r w:rsidRPr="00AA4B1E">
        <w:rPr>
          <w:rFonts w:ascii="Arial" w:eastAsia="Times New Roman" w:hAnsi="Arial" w:cs="Arial"/>
          <w:color w:val="000000"/>
          <w:sz w:val="29"/>
          <w:szCs w:val="29"/>
        </w:rPr>
        <w:br/>
      </w:r>
      <w:proofErr w:type="gramStart"/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9) Про уверенность в себе </w:t>
      </w:r>
      <w:hyperlink r:id="rId12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</w:rPr>
          <w:t>/3FPE8w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;</w:t>
      </w:r>
      <w:r w:rsidRPr="00AA4B1E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10) Про цели </w:t>
      </w:r>
      <w:hyperlink r:id="rId13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</w:rPr>
          <w:t>/3FPE8x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;</w:t>
      </w:r>
      <w:r w:rsidRPr="00AA4B1E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 xml:space="preserve">11) Про стресс и победу </w:t>
      </w:r>
      <w:hyperlink r:id="rId14" w:tgtFrame="_blank" w:history="1">
        <w:proofErr w:type="spellStart"/>
        <w:r w:rsidRPr="00AA4B1E">
          <w:rPr>
            <w:rFonts w:ascii="Arial" w:eastAsia="Times New Roman" w:hAnsi="Arial" w:cs="Arial"/>
            <w:color w:val="0000FF"/>
            <w:sz w:val="29"/>
          </w:rPr>
          <w:t>clck.ru</w:t>
        </w:r>
        <w:proofErr w:type="spellEnd"/>
        <w:r w:rsidRPr="00AA4B1E">
          <w:rPr>
            <w:rFonts w:ascii="Arial" w:eastAsia="Times New Roman" w:hAnsi="Arial" w:cs="Arial"/>
            <w:color w:val="0000FF"/>
            <w:sz w:val="29"/>
          </w:rPr>
          <w:t>/3FPE8y</w:t>
        </w:r>
      </w:hyperlink>
      <w:r w:rsidRPr="00AA4B1E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  <w:t>.</w:t>
      </w:r>
      <w:proofErr w:type="gramEnd"/>
    </w:p>
    <w:sectPr w:rsidR="001C3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AA4B1E"/>
    <w:rsid w:val="001C3B58"/>
    <w:rsid w:val="00AA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B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clck.ru%2F3FPE8s&amp;utf=1" TargetMode="External"/><Relationship Id="rId13" Type="http://schemas.openxmlformats.org/officeDocument/2006/relationships/hyperlink" Target="https://vk.com/away.php?to=https%3A%2F%2Fclck.ru%2F3FPE8x&amp;utf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clck.ru%2F3FPE8q&amp;utf=1" TargetMode="External"/><Relationship Id="rId12" Type="http://schemas.openxmlformats.org/officeDocument/2006/relationships/hyperlink" Target="https://vk.com/away.php?to=https%3A%2F%2Fclck.ru%2F3FPE8w&amp;utf=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lck.ru%2F3FPE8p&amp;utf=1" TargetMode="External"/><Relationship Id="rId11" Type="http://schemas.openxmlformats.org/officeDocument/2006/relationships/hyperlink" Target="https://vk.com/away.php?to=https%3A%2F%2Fclck.ru%2F3FPE8v&amp;utf=1" TargetMode="External"/><Relationship Id="rId5" Type="http://schemas.openxmlformats.org/officeDocument/2006/relationships/hyperlink" Target="https://vk.com/away.php?to=https%3A%2F%2Fclck.ru%2F3FPE8n&amp;utf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to=https%3A%2F%2Fclck.ru%2F3FPE8u&amp;utf=1" TargetMode="External"/><Relationship Id="rId4" Type="http://schemas.openxmlformats.org/officeDocument/2006/relationships/hyperlink" Target="https://vk.com/away.php?to=https%3A%2F%2Fclck.ru%2F3FPE8m&amp;utf=1" TargetMode="External"/><Relationship Id="rId9" Type="http://schemas.openxmlformats.org/officeDocument/2006/relationships/hyperlink" Target="https://vk.com/away.php?to=https%3A%2F%2Fclck.ru%2F3FPE8t&amp;utf=1" TargetMode="External"/><Relationship Id="rId14" Type="http://schemas.openxmlformats.org/officeDocument/2006/relationships/hyperlink" Target="https://vk.com/away.php?to=https%3A%2F%2Fclck.ru%2F3FPE8y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2025-01-21T09:45:00Z</dcterms:created>
  <dcterms:modified xsi:type="dcterms:W3CDTF">2025-01-21T09:45:00Z</dcterms:modified>
</cp:coreProperties>
</file>