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0390" w14:textId="5F28B41F" w:rsidR="00B57E40" w:rsidRPr="00B57E40" w:rsidRDefault="00B57E40" w:rsidP="00B57E40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B57E40">
        <w:rPr>
          <w:b/>
          <w:bCs/>
          <w:sz w:val="32"/>
          <w:szCs w:val="32"/>
        </w:rPr>
        <w:t>Безопасность в движении: Неотъемлемая часть урока физкультуры для старшеклассников</w:t>
      </w:r>
      <w:r>
        <w:rPr>
          <w:b/>
          <w:bCs/>
          <w:sz w:val="32"/>
          <w:szCs w:val="32"/>
        </w:rPr>
        <w:t>.</w:t>
      </w:r>
    </w:p>
    <w:p w14:paraId="41E09496" w14:textId="77777777" w:rsidR="00B57E40" w:rsidRDefault="00B57E40" w:rsidP="00B57E40">
      <w:pPr>
        <w:spacing w:after="0"/>
        <w:ind w:firstLine="709"/>
        <w:jc w:val="both"/>
      </w:pPr>
    </w:p>
    <w:p w14:paraId="5FB12032" w14:textId="1D243FD2" w:rsidR="00B57E40" w:rsidRPr="00B57E40" w:rsidRDefault="00B57E40" w:rsidP="00B57E40">
      <w:pPr>
        <w:spacing w:after="0"/>
        <w:ind w:firstLine="709"/>
        <w:jc w:val="center"/>
        <w:rPr>
          <w:b/>
          <w:bCs/>
        </w:rPr>
      </w:pPr>
      <w:r w:rsidRPr="00B57E40">
        <w:rPr>
          <w:b/>
          <w:bCs/>
        </w:rPr>
        <w:t>Введение:</w:t>
      </w:r>
    </w:p>
    <w:p w14:paraId="292D18F9" w14:textId="77777777" w:rsidR="00B57E40" w:rsidRDefault="00B57E40" w:rsidP="00B57E40">
      <w:pPr>
        <w:spacing w:after="0"/>
        <w:ind w:firstLine="709"/>
        <w:jc w:val="both"/>
      </w:pPr>
      <w:r>
        <w:t>Урок физкультуры – это не просто перемена и не время "отдохнуть от учебы". Это полноценное учебное занятие, где вы приобретаете жизненно важные навыки, укрепляете здоровье и учитесь преодолевать себя. Однако любая физическая активность, особенно интенсивная и соревновательная, которой насыщены уроки в старших классах, сопряжена с определенными рисками. Знание и неукоснительное соблюдение правил техники безопасности – *ваш главный защитный механизм* от травм, растяжений, вывихов и других неприятностей, способных надолго выбить из колеи. Эта статья – напоминание о ключевых принципах безопасного поведения в спортзале и на спортивной площадке.</w:t>
      </w:r>
    </w:p>
    <w:p w14:paraId="4223D722" w14:textId="77777777" w:rsidR="00B57E40" w:rsidRDefault="00B57E40" w:rsidP="00B57E40">
      <w:pPr>
        <w:spacing w:after="0"/>
        <w:jc w:val="both"/>
      </w:pPr>
    </w:p>
    <w:p w14:paraId="7401028C" w14:textId="309E23B3" w:rsidR="00B57E40" w:rsidRDefault="00B57E40" w:rsidP="00B57E40">
      <w:pPr>
        <w:spacing w:after="0"/>
        <w:ind w:firstLine="709"/>
        <w:jc w:val="center"/>
      </w:pPr>
      <w:r>
        <w:t>1. Подготовка – основа безопасности:</w:t>
      </w:r>
    </w:p>
    <w:p w14:paraId="65CBB4D6" w14:textId="37536A3D" w:rsidR="00B57E40" w:rsidRDefault="00B57E40" w:rsidP="00B57E40">
      <w:pPr>
        <w:spacing w:after="0"/>
        <w:ind w:firstLine="709"/>
        <w:jc w:val="both"/>
      </w:pPr>
      <w:r>
        <w:t xml:space="preserve">Соответствующая экипировка: </w:t>
      </w:r>
      <w:r>
        <w:t>э</w:t>
      </w:r>
      <w:r>
        <w:t>то не просто формальность!</w:t>
      </w:r>
    </w:p>
    <w:p w14:paraId="52E558DF" w14:textId="23C05C0E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Одежда</w:t>
      </w:r>
      <w:r>
        <w:t>:</w:t>
      </w:r>
      <w:r>
        <w:t xml:space="preserve"> у</w:t>
      </w:r>
      <w:r>
        <w:t>добная, не сковывающая движений, из дышащих материалов. Никаких ремней, длинных цепочек, острых заклепок на джинсах – они могут зацепиться или травмировать вас или других. Длинные волосы должны быть убраны.</w:t>
      </w:r>
    </w:p>
    <w:p w14:paraId="438F48C4" w14:textId="290BFC2B" w:rsidR="00B57E40" w:rsidRDefault="00B57E40" w:rsidP="00B57E40">
      <w:pPr>
        <w:spacing w:after="0"/>
        <w:ind w:firstLine="709"/>
        <w:jc w:val="both"/>
      </w:pPr>
      <w:r>
        <w:t xml:space="preserve"> </w:t>
      </w:r>
      <w:r w:rsidRPr="00B57E40">
        <w:rPr>
          <w:u w:val="single"/>
        </w:rPr>
        <w:t>Обувь</w:t>
      </w:r>
      <w:r>
        <w:t xml:space="preserve">: КРЕПКО ЗАШНУРОВАННЫЕ кроссовки с НЕСКОЛЬЗЯЩЕЙ подошвой, обеспечивающей хорошее сцепление с покрытием зала или стадиона. Никаких кед, сандалий, ботинок на каблуке или платформе! Правильная обувь предотвращает </w:t>
      </w:r>
      <w:proofErr w:type="spellStart"/>
      <w:r>
        <w:t>подвороты</w:t>
      </w:r>
      <w:proofErr w:type="spellEnd"/>
      <w:r>
        <w:t xml:space="preserve"> стопы – одну из самых частых травм.</w:t>
      </w:r>
    </w:p>
    <w:p w14:paraId="6AE7544D" w14:textId="760EC389" w:rsidR="00B57E40" w:rsidRDefault="00B57E40" w:rsidP="00B57E40">
      <w:pPr>
        <w:spacing w:after="0"/>
        <w:jc w:val="both"/>
      </w:pPr>
      <w:r>
        <w:t xml:space="preserve">          </w:t>
      </w:r>
      <w:r w:rsidRPr="00B57E40">
        <w:rPr>
          <w:u w:val="single"/>
        </w:rPr>
        <w:t>Медицинские показания</w:t>
      </w:r>
      <w:proofErr w:type="gramStart"/>
      <w:r>
        <w:t>: Если</w:t>
      </w:r>
      <w:proofErr w:type="gramEnd"/>
      <w:r>
        <w:t xml:space="preserve"> у вас есть хроническое заболевание (астма, проблемы с сердцем, опорно-двигательным аппаратом) или временное недомогание (простуда, сильная усталость, травма), *ОБЯЗАТЕЛЬНО* предупредите учителя и предоставьте справку или записку от родителей (врача) с указанием ограничений или освобождением. Игнорирование этого правила может привести к серьезным последствиям. Помните: ваше здоровье – ваша ответственность в первую очередь.</w:t>
      </w:r>
    </w:p>
    <w:p w14:paraId="479A0AA7" w14:textId="5E2C52C2" w:rsidR="00B57E40" w:rsidRDefault="00B57E40" w:rsidP="00B57E40">
      <w:pPr>
        <w:spacing w:after="0"/>
        <w:jc w:val="both"/>
      </w:pPr>
      <w:r>
        <w:t xml:space="preserve">          </w:t>
      </w:r>
      <w:r w:rsidRPr="00B57E40">
        <w:rPr>
          <w:u w:val="single"/>
        </w:rPr>
        <w:t>Убрали лишнее</w:t>
      </w:r>
      <w:r>
        <w:t>: Снимите часы, браслеты, массивные кольца, серьги (особенно длинные или кольца). Выньте из карманов телефон, ключи, другие твердые предметы – при падении они могут стать причиной ушиба или пореза. Оставьте жевательную резинку дома.</w:t>
      </w:r>
    </w:p>
    <w:p w14:paraId="7B978C18" w14:textId="77777777" w:rsidR="00B57E40" w:rsidRDefault="00B57E40" w:rsidP="00B57E40">
      <w:pPr>
        <w:spacing w:after="0"/>
        <w:ind w:firstLine="709"/>
        <w:jc w:val="both"/>
      </w:pPr>
    </w:p>
    <w:p w14:paraId="7FE67657" w14:textId="0C4CF519" w:rsidR="00B57E40" w:rsidRDefault="00B57E40" w:rsidP="00B57E40">
      <w:pPr>
        <w:spacing w:after="0"/>
        <w:ind w:firstLine="709"/>
        <w:jc w:val="center"/>
      </w:pPr>
      <w:r>
        <w:t>2. Начало урока: Дисциплина и внимание:</w:t>
      </w:r>
    </w:p>
    <w:p w14:paraId="4756F119" w14:textId="4D1796F4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Не опаздывайте!</w:t>
      </w:r>
      <w:r>
        <w:t xml:space="preserve"> Опоздание лишает вас времени на полноценную разминку – важнейший этап для подготовки мышц и суставов к нагрузке. Холодные мышцы – главная причина растяжений и разрывов.</w:t>
      </w:r>
    </w:p>
    <w:p w14:paraId="6D6C31E8" w14:textId="4164E122" w:rsidR="00B57E40" w:rsidRDefault="00B57E40" w:rsidP="00B57E40">
      <w:pPr>
        <w:spacing w:after="0"/>
        <w:jc w:val="both"/>
      </w:pPr>
      <w:r>
        <w:t xml:space="preserve">         </w:t>
      </w:r>
      <w:r w:rsidRPr="00B57E40">
        <w:rPr>
          <w:u w:val="single"/>
        </w:rPr>
        <w:t>Внимание инструктажу!</w:t>
      </w:r>
      <w:r>
        <w:t xml:space="preserve"> Каждый раз перед началом занятия, особенно при освоении нового упражнения, спортивного элемента или работы со </w:t>
      </w:r>
      <w:r>
        <w:lastRenderedPageBreak/>
        <w:t xml:space="preserve">снарядом (конь, брусья, тренажеры, штанга), учитель проводит инструктаж. </w:t>
      </w:r>
      <w:r w:rsidRPr="00B57E40">
        <w:rPr>
          <w:u w:val="single"/>
        </w:rPr>
        <w:t>Внимательно слушайте!</w:t>
      </w:r>
      <w:r>
        <w:t xml:space="preserve"> Задавайте вопросы, если что-то непонятно. Знание правильной техники выполнения – залог безопасности.</w:t>
      </w:r>
    </w:p>
    <w:p w14:paraId="6AC38BB6" w14:textId="4CD970D5" w:rsidR="00B57E40" w:rsidRDefault="00B57E40" w:rsidP="00B57E40">
      <w:pPr>
        <w:spacing w:after="0"/>
        <w:ind w:firstLine="709"/>
        <w:jc w:val="both"/>
      </w:pPr>
      <w:r w:rsidRPr="00B57E40">
        <w:rPr>
          <w:b/>
          <w:bCs/>
        </w:rPr>
        <w:t>Разминка</w:t>
      </w:r>
      <w:r>
        <w:t xml:space="preserve"> – не формальность, а необходимость! Выполняйте все упражнения разминки качественно и осознанно. Ее цель – разогреть мышцы, увеличить эластичность связок, подготовить сердечно-сосудистую систему, "разбудить" нервную систему. Пропуск разминки – прямой путь к травме.</w:t>
      </w:r>
    </w:p>
    <w:p w14:paraId="6AD3BDD3" w14:textId="77777777" w:rsidR="00B57E40" w:rsidRDefault="00B57E40" w:rsidP="00B57E40">
      <w:pPr>
        <w:spacing w:after="0"/>
        <w:ind w:firstLine="709"/>
        <w:jc w:val="both"/>
      </w:pPr>
    </w:p>
    <w:p w14:paraId="58263964" w14:textId="0FD721CF" w:rsidR="00B57E40" w:rsidRDefault="00B57E40" w:rsidP="00B57E40">
      <w:pPr>
        <w:spacing w:after="0"/>
        <w:ind w:firstLine="709"/>
        <w:jc w:val="center"/>
      </w:pPr>
      <w:r>
        <w:t>3. Во время основной части урока:</w:t>
      </w:r>
    </w:p>
    <w:p w14:paraId="4D74A757" w14:textId="5BC0A6F2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Строгое следование указаниям учителя:</w:t>
      </w:r>
      <w:r>
        <w:t xml:space="preserve"> Выполняйте упражнения только тогда, когда это разрешено, и только так, как показано и объяснено. Не самовольничайте, не пытайтесь выполнить сложный элемент без страховки или до того, как освоили базовую технику.</w:t>
      </w:r>
    </w:p>
    <w:p w14:paraId="0F4491AB" w14:textId="46C9CEFD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Контроль дистанции</w:t>
      </w:r>
      <w:proofErr w:type="gramStart"/>
      <w:r>
        <w:t>:</w:t>
      </w:r>
      <w:r>
        <w:t xml:space="preserve"> </w:t>
      </w:r>
      <w:r>
        <w:t>Особенно</w:t>
      </w:r>
      <w:proofErr w:type="gramEnd"/>
      <w:r>
        <w:t xml:space="preserve"> важно в игровых видах спорта (баскетбол, волейбол, футбол), при метаниях, выполнении гимнастических упражнений на снарядах рядом друг с другом. Соблюдайте безопасную дистанцию, чтобы избежать столкновений.</w:t>
      </w:r>
    </w:p>
    <w:p w14:paraId="54951786" w14:textId="4AC2DA63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Правильная техника выполнения</w:t>
      </w:r>
      <w:proofErr w:type="gramStart"/>
      <w:r>
        <w:t>: Это</w:t>
      </w:r>
      <w:proofErr w:type="gramEnd"/>
      <w:r>
        <w:t xml:space="preserve"> касается ВСЕГО: от подъема штанги или гантели (спина прямая, подъем за счет ног!) до приземления после прыжка (мягко, на слегка согнутые ноги), от кувырка (группировка!) до броска набивного мяча. Неправильная техника – верный способ получить травму.</w:t>
      </w:r>
    </w:p>
    <w:p w14:paraId="76B457AD" w14:textId="46FE847A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Использование страховки и помощи</w:t>
      </w:r>
      <w:proofErr w:type="gramStart"/>
      <w:r w:rsidRPr="00B57E40">
        <w:rPr>
          <w:u w:val="single"/>
        </w:rPr>
        <w:t>:</w:t>
      </w:r>
      <w:r>
        <w:t xml:space="preserve"> При</w:t>
      </w:r>
      <w:proofErr w:type="gramEnd"/>
      <w:r>
        <w:t xml:space="preserve"> выполнении сложных гимнастических элементов (особенно на высоте) или упражнений с отягощениями (жим штанги лежа) *обязательно* используйте помощь товарища для страховки. *Требуйте </w:t>
      </w:r>
      <w:proofErr w:type="gramStart"/>
      <w:r>
        <w:t>страховки!*</w:t>
      </w:r>
      <w:proofErr w:type="gramEnd"/>
      <w:r>
        <w:t xml:space="preserve"> И сами будьте внимательным и надежным страхующим.</w:t>
      </w:r>
    </w:p>
    <w:p w14:paraId="7F948C8B" w14:textId="6DA06F44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>Контроль самочувствия</w:t>
      </w:r>
      <w:r>
        <w:t>: Прислушивайтесь к своему телу. Если почувствовали резкую боль, головокружение, тошноту, сильную одышку, *немедленно прекратите выполнение упражнения и сообщите учителю!</w:t>
      </w:r>
      <w:r>
        <w:t xml:space="preserve"> </w:t>
      </w:r>
      <w:proofErr w:type="gramStart"/>
      <w:r>
        <w:t>Игнорирование</w:t>
      </w:r>
      <w:proofErr w:type="gramEnd"/>
      <w:r>
        <w:t xml:space="preserve"> сигналов организма может усугубить ситуацию. "Через не могу" – не всегда правильный подход на уроке физкультуры.</w:t>
      </w:r>
    </w:p>
    <w:p w14:paraId="00E0A4B7" w14:textId="353F5FBA" w:rsidR="00B57E40" w:rsidRPr="00B57E40" w:rsidRDefault="00B57E40" w:rsidP="00B57E40">
      <w:pPr>
        <w:spacing w:after="0"/>
        <w:ind w:firstLine="709"/>
        <w:jc w:val="both"/>
        <w:rPr>
          <w:u w:val="single"/>
        </w:rPr>
      </w:pPr>
      <w:r w:rsidRPr="00B57E40">
        <w:rPr>
          <w:u w:val="single"/>
        </w:rPr>
        <w:t>Работа со спортивным инвентарем и оборудованием:</w:t>
      </w:r>
    </w:p>
    <w:p w14:paraId="451BA977" w14:textId="77777777" w:rsidR="00B57E40" w:rsidRDefault="00B57E40" w:rsidP="00B57E40">
      <w:pPr>
        <w:spacing w:after="0"/>
        <w:ind w:firstLine="709"/>
        <w:jc w:val="both"/>
      </w:pPr>
      <w:r>
        <w:t xml:space="preserve">    *   Используйте снаряды только по назначению. Не раскачивайтесь на волейбольных стойках, не прыгайте через не предназначенные для этого препятствия.</w:t>
      </w:r>
    </w:p>
    <w:p w14:paraId="514121C8" w14:textId="37CE215A" w:rsidR="00B57E40" w:rsidRDefault="00B57E40" w:rsidP="00B57E40">
      <w:pPr>
        <w:spacing w:after="0"/>
        <w:ind w:firstLine="709"/>
        <w:jc w:val="both"/>
      </w:pPr>
      <w:r>
        <w:t xml:space="preserve">    *Перед использованием проверяйте инвентарь: надежность крепления гимнастических снарядов, целостность матов (они должны лежать встык без зазоров!), исправность мячей (нет ли срезов, торчащих ниток), состояние покрытия площадки (нет ли ям, мусора, льда).</w:t>
      </w:r>
    </w:p>
    <w:p w14:paraId="4AB9DC02" w14:textId="2CF5543C" w:rsidR="00B57E40" w:rsidRDefault="00B57E40" w:rsidP="00B57E40">
      <w:pPr>
        <w:spacing w:after="0"/>
        <w:ind w:firstLine="709"/>
        <w:jc w:val="both"/>
      </w:pPr>
      <w:r>
        <w:t xml:space="preserve">    *Переносите тяжелые предметы (маты, гимнастические скамейки) только с помощью товарищей, соблюдая осторожность. Не бросайте инвентарь – это может травмировать других.</w:t>
      </w:r>
    </w:p>
    <w:p w14:paraId="573A1736" w14:textId="42657043" w:rsidR="00B57E40" w:rsidRDefault="00B57E40" w:rsidP="00B57E40">
      <w:pPr>
        <w:spacing w:after="0"/>
        <w:ind w:firstLine="709"/>
        <w:jc w:val="both"/>
      </w:pPr>
      <w:r>
        <w:t xml:space="preserve">    *Тренажерный зал: Особое внимание! Работайте только под присмотром учителя. Всегда выставляйте страховочные стопоры на силовых </w:t>
      </w:r>
      <w:r>
        <w:lastRenderedPageBreak/>
        <w:t>тренажерах. Не гонитесь за максимальными весами без должной подготовки. Соблюдайте технику до автоматизма.</w:t>
      </w:r>
    </w:p>
    <w:p w14:paraId="6A994E54" w14:textId="77777777" w:rsidR="00B57E40" w:rsidRDefault="00B57E40" w:rsidP="00B57E40">
      <w:pPr>
        <w:spacing w:after="0"/>
        <w:ind w:firstLine="709"/>
        <w:jc w:val="both"/>
      </w:pPr>
    </w:p>
    <w:p w14:paraId="165ED2F2" w14:textId="7949F058" w:rsidR="00B57E40" w:rsidRPr="00B57E40" w:rsidRDefault="00B57E40" w:rsidP="00B57E40">
      <w:pPr>
        <w:spacing w:after="0"/>
        <w:ind w:firstLine="709"/>
        <w:jc w:val="center"/>
        <w:rPr>
          <w:b/>
          <w:bCs/>
        </w:rPr>
      </w:pPr>
      <w:r w:rsidRPr="00B57E40">
        <w:rPr>
          <w:b/>
          <w:bCs/>
        </w:rPr>
        <w:t>4. Игровые виды спорта:</w:t>
      </w:r>
    </w:p>
    <w:p w14:paraId="4ECF4D01" w14:textId="7E586FEB" w:rsidR="00B57E40" w:rsidRDefault="00B57E40" w:rsidP="00B57E40">
      <w:pPr>
        <w:spacing w:after="0"/>
        <w:ind w:firstLine="709"/>
        <w:jc w:val="both"/>
      </w:pPr>
      <w:r>
        <w:t>*Соблюдайте правила игры. Они созданы в том числе и для безопасности участников.</w:t>
      </w:r>
    </w:p>
    <w:p w14:paraId="01C9F6F5" w14:textId="254A3340" w:rsidR="00B57E40" w:rsidRDefault="00B57E40" w:rsidP="00B57E40">
      <w:pPr>
        <w:spacing w:after="0"/>
        <w:ind w:firstLine="709"/>
        <w:jc w:val="both"/>
      </w:pPr>
      <w:r>
        <w:t>*Избегайте грубых приемов, подкатов сзади, опасных толчков. Агрессия и неконтролируемые эмоции – источники травм.</w:t>
      </w:r>
    </w:p>
    <w:p w14:paraId="3C13D571" w14:textId="4C7C3F5D" w:rsidR="00B57E40" w:rsidRDefault="00B57E40" w:rsidP="00B57E40">
      <w:pPr>
        <w:spacing w:after="0"/>
        <w:ind w:firstLine="709"/>
        <w:jc w:val="both"/>
      </w:pPr>
      <w:r>
        <w:t>*Используйте предусмотренную экипировку (наколенники, налокотники при необходимости, защиту в некоторых видах спорта).</w:t>
      </w:r>
    </w:p>
    <w:p w14:paraId="5FF031FC" w14:textId="77777777" w:rsidR="00B57E40" w:rsidRDefault="00B57E40" w:rsidP="00B57E40">
      <w:pPr>
        <w:spacing w:after="0"/>
        <w:ind w:firstLine="709"/>
        <w:jc w:val="both"/>
      </w:pPr>
    </w:p>
    <w:p w14:paraId="1CBA6A8A" w14:textId="35873627" w:rsidR="00B57E40" w:rsidRPr="00B57E40" w:rsidRDefault="00B57E40" w:rsidP="00B57E40">
      <w:pPr>
        <w:spacing w:after="0"/>
        <w:ind w:firstLine="709"/>
        <w:jc w:val="center"/>
        <w:rPr>
          <w:b/>
          <w:bCs/>
        </w:rPr>
      </w:pPr>
      <w:r w:rsidRPr="00B57E40">
        <w:rPr>
          <w:b/>
          <w:bCs/>
        </w:rPr>
        <w:t>5. Завершение урока:</w:t>
      </w:r>
    </w:p>
    <w:p w14:paraId="3695E961" w14:textId="0DF54285" w:rsidR="00B57E40" w:rsidRDefault="00B57E40" w:rsidP="00B57E40">
      <w:pPr>
        <w:spacing w:after="0"/>
        <w:ind w:firstLine="709"/>
        <w:jc w:val="both"/>
      </w:pPr>
      <w:r>
        <w:t>* Заминка</w:t>
      </w:r>
      <w:proofErr w:type="gramStart"/>
      <w:r>
        <w:t>: Не</w:t>
      </w:r>
      <w:proofErr w:type="gramEnd"/>
      <w:r>
        <w:t xml:space="preserve"> игнорируйте упражнения на восстановление дыхания и расслабление мышц. Это помогает организму плавно перейти в состояние покоя.</w:t>
      </w:r>
    </w:p>
    <w:p w14:paraId="3026FF63" w14:textId="507160C7" w:rsidR="00B57E40" w:rsidRDefault="00B57E40" w:rsidP="00B57E40">
      <w:pPr>
        <w:spacing w:after="0"/>
        <w:ind w:firstLine="709"/>
        <w:jc w:val="both"/>
      </w:pPr>
      <w:r>
        <w:t>*Уборка инвентаря</w:t>
      </w:r>
      <w:proofErr w:type="gramStart"/>
      <w:r>
        <w:t>: Аккуратно</w:t>
      </w:r>
      <w:proofErr w:type="gramEnd"/>
      <w:r>
        <w:t xml:space="preserve"> и своевременно возвращайте спортивный инвентарь на место. Разбросанные мячи или скакалки – частая причина падений.</w:t>
      </w:r>
    </w:p>
    <w:p w14:paraId="632047F0" w14:textId="1DB2F803" w:rsidR="00B57E40" w:rsidRDefault="00B57E40" w:rsidP="00B57E40">
      <w:pPr>
        <w:spacing w:after="0"/>
        <w:ind w:firstLine="709"/>
        <w:jc w:val="both"/>
      </w:pPr>
      <w:r>
        <w:t>*Сообщите о проблемах</w:t>
      </w:r>
      <w:proofErr w:type="gramStart"/>
      <w:r>
        <w:t>: Если</w:t>
      </w:r>
      <w:proofErr w:type="gramEnd"/>
      <w:r>
        <w:t xml:space="preserve"> заметили неисправность снаряда или инвентаря, сообщите учителю.</w:t>
      </w:r>
    </w:p>
    <w:p w14:paraId="6874AD42" w14:textId="77777777" w:rsidR="00B57E40" w:rsidRDefault="00B57E40" w:rsidP="00B57E40">
      <w:pPr>
        <w:spacing w:after="0"/>
        <w:ind w:firstLine="709"/>
        <w:jc w:val="both"/>
      </w:pPr>
    </w:p>
    <w:p w14:paraId="5F27AC78" w14:textId="2DE917FC" w:rsidR="00B57E40" w:rsidRDefault="00B57E40" w:rsidP="00B57E40">
      <w:pPr>
        <w:spacing w:after="0"/>
        <w:ind w:firstLine="709"/>
        <w:jc w:val="center"/>
      </w:pPr>
      <w:r w:rsidRPr="00B57E40">
        <w:rPr>
          <w:b/>
          <w:bCs/>
        </w:rPr>
        <w:t>6. В случае травмы</w:t>
      </w:r>
      <w:r>
        <w:t>:</w:t>
      </w:r>
    </w:p>
    <w:p w14:paraId="10105C3A" w14:textId="38263C6E" w:rsidR="00B57E40" w:rsidRDefault="00B57E40" w:rsidP="00B57E40">
      <w:pPr>
        <w:spacing w:after="0"/>
        <w:ind w:firstLine="709"/>
        <w:jc w:val="both"/>
      </w:pPr>
      <w:r>
        <w:t>Немедленно сообщите учителю! Не пытайтесь "перетерпеть" или доиграть до конца.</w:t>
      </w:r>
    </w:p>
    <w:p w14:paraId="5EAECE5F" w14:textId="5C142CB9" w:rsidR="00B57E40" w:rsidRDefault="00B57E40" w:rsidP="00B57E40">
      <w:pPr>
        <w:spacing w:after="0"/>
        <w:ind w:firstLine="709"/>
        <w:jc w:val="both"/>
      </w:pPr>
      <w:r>
        <w:t>Окажите посильную первую помощь пострадавшему (остановить кровотечение, приложить холод к ушибу, обеспечить покой), но только если вы уверены в своих действиях. Основную помощь окажет учитель или медработник.</w:t>
      </w:r>
    </w:p>
    <w:p w14:paraId="73300047" w14:textId="61F8B94B" w:rsidR="00B57E40" w:rsidRDefault="00B57E40" w:rsidP="00B57E40">
      <w:pPr>
        <w:spacing w:after="0"/>
        <w:ind w:firstLine="709"/>
        <w:jc w:val="both"/>
      </w:pPr>
      <w:r>
        <w:t xml:space="preserve"> Зафиксируйте обстоятельства происшествия (для составления акта).</w:t>
      </w:r>
    </w:p>
    <w:p w14:paraId="1387A7F8" w14:textId="77777777" w:rsidR="00B57E40" w:rsidRDefault="00B57E40" w:rsidP="00B57E40">
      <w:pPr>
        <w:spacing w:after="0"/>
        <w:ind w:firstLine="709"/>
        <w:jc w:val="both"/>
      </w:pPr>
    </w:p>
    <w:p w14:paraId="56439874" w14:textId="1E1B0280" w:rsidR="00B57E40" w:rsidRDefault="00B57E40" w:rsidP="00B57E40">
      <w:pPr>
        <w:spacing w:after="0"/>
        <w:ind w:firstLine="709"/>
        <w:jc w:val="center"/>
      </w:pPr>
      <w:r w:rsidRPr="00B57E40">
        <w:rPr>
          <w:b/>
          <w:bCs/>
        </w:rPr>
        <w:t>Заключение</w:t>
      </w:r>
      <w:r>
        <w:t>:</w:t>
      </w:r>
    </w:p>
    <w:p w14:paraId="7A3C7F4A" w14:textId="77777777" w:rsidR="00B57E40" w:rsidRDefault="00B57E40" w:rsidP="00B57E40">
      <w:pPr>
        <w:spacing w:after="0"/>
        <w:ind w:firstLine="709"/>
        <w:jc w:val="both"/>
      </w:pPr>
      <w:r w:rsidRPr="00B57E40">
        <w:rPr>
          <w:u w:val="single"/>
        </w:rPr>
        <w:t xml:space="preserve">Техника безопасности на уроке физкультуры </w:t>
      </w:r>
      <w:r>
        <w:t>– это не свод скучных запретов, а набор разумных правил, выработанных годами для вашей защиты. Их соблюдение требует дисциплины, внимательности и ответственности – качеств, важных не только в спорте, но и в жизни. Помните: ваша безопасность и здоровье – в ваших руках. Берегите себя, уважайте своих товарищей по команде и выполняйте указания учителя. Пусть каждый урок физкультуры приносит только пользу, радость движения и новые достижения без неприятных сюрпризов!</w:t>
      </w:r>
    </w:p>
    <w:p w14:paraId="7DEC4253" w14:textId="77777777" w:rsidR="00B57E40" w:rsidRDefault="00B57E40" w:rsidP="00B57E40">
      <w:pPr>
        <w:spacing w:after="0"/>
        <w:ind w:firstLine="709"/>
        <w:jc w:val="both"/>
      </w:pPr>
    </w:p>
    <w:p w14:paraId="6BB96183" w14:textId="3CF277AE" w:rsidR="00B57E40" w:rsidRDefault="00B57E40" w:rsidP="00B57E40">
      <w:pPr>
        <w:spacing w:after="0"/>
        <w:ind w:firstLine="709"/>
        <w:jc w:val="both"/>
      </w:pPr>
      <w:r w:rsidRPr="00F44292">
        <w:rPr>
          <w:b/>
          <w:bCs/>
        </w:rPr>
        <w:t xml:space="preserve">Коротко и ясно: Правила безопасности старшеклассника на </w:t>
      </w:r>
      <w:proofErr w:type="spellStart"/>
      <w:r w:rsidRPr="00F44292">
        <w:rPr>
          <w:b/>
          <w:bCs/>
        </w:rPr>
        <w:t>физ</w:t>
      </w:r>
      <w:proofErr w:type="spellEnd"/>
      <w:r w:rsidRPr="00F44292">
        <w:rPr>
          <w:b/>
          <w:bCs/>
        </w:rPr>
        <w:t>-ре</w:t>
      </w:r>
      <w:r>
        <w:t>:</w:t>
      </w:r>
    </w:p>
    <w:p w14:paraId="41DEC611" w14:textId="77777777" w:rsidR="00B57E40" w:rsidRDefault="00B57E40" w:rsidP="00B57E40">
      <w:pPr>
        <w:spacing w:after="0"/>
        <w:ind w:firstLine="709"/>
        <w:jc w:val="both"/>
      </w:pPr>
    </w:p>
    <w:p w14:paraId="1A614E2C" w14:textId="660B3BD7" w:rsidR="00B57E40" w:rsidRDefault="00B57E40" w:rsidP="00B57E40">
      <w:pPr>
        <w:spacing w:after="0"/>
        <w:ind w:firstLine="709"/>
        <w:jc w:val="both"/>
      </w:pPr>
      <w:r>
        <w:t>1.  Одевайся правильно</w:t>
      </w:r>
      <w:proofErr w:type="gramStart"/>
      <w:r>
        <w:t>: Удобно</w:t>
      </w:r>
      <w:proofErr w:type="gramEnd"/>
      <w:r>
        <w:t xml:space="preserve"> + кроссовки.</w:t>
      </w:r>
    </w:p>
    <w:p w14:paraId="2200B937" w14:textId="02E3EB8C" w:rsidR="00B57E40" w:rsidRDefault="00B57E40" w:rsidP="00B57E40">
      <w:pPr>
        <w:spacing w:after="0"/>
        <w:ind w:firstLine="709"/>
        <w:jc w:val="both"/>
      </w:pPr>
      <w:r>
        <w:t>2.  Предупреди учителя</w:t>
      </w:r>
      <w:proofErr w:type="gramStart"/>
      <w:r>
        <w:t>: О</w:t>
      </w:r>
      <w:proofErr w:type="gramEnd"/>
      <w:r>
        <w:t xml:space="preserve"> травмах и недомоганиях.</w:t>
      </w:r>
    </w:p>
    <w:p w14:paraId="10CE348C" w14:textId="7CD00910" w:rsidR="00B57E40" w:rsidRDefault="00B57E40" w:rsidP="00B57E40">
      <w:pPr>
        <w:spacing w:after="0"/>
        <w:ind w:firstLine="709"/>
        <w:jc w:val="both"/>
      </w:pPr>
      <w:r>
        <w:t>3.  Не опаздывай: Нужна полная разминка.</w:t>
      </w:r>
    </w:p>
    <w:p w14:paraId="51C28FDD" w14:textId="028406A3" w:rsidR="00B57E40" w:rsidRDefault="00B57E40" w:rsidP="00B57E40">
      <w:pPr>
        <w:spacing w:after="0"/>
        <w:ind w:firstLine="709"/>
        <w:jc w:val="both"/>
      </w:pPr>
      <w:r>
        <w:lastRenderedPageBreak/>
        <w:t>4.  Слушай внимательно: Инструктаж – закон.</w:t>
      </w:r>
    </w:p>
    <w:p w14:paraId="3015E32F" w14:textId="65EDD44F" w:rsidR="00B57E40" w:rsidRDefault="00B57E40" w:rsidP="00B57E40">
      <w:pPr>
        <w:spacing w:after="0"/>
        <w:ind w:firstLine="709"/>
        <w:jc w:val="both"/>
      </w:pPr>
      <w:r>
        <w:t>5.  Техника – прежде всего: Делай правильно.</w:t>
      </w:r>
    </w:p>
    <w:p w14:paraId="52B94A01" w14:textId="6B5E2B6B" w:rsidR="00B57E40" w:rsidRDefault="00B57E40" w:rsidP="00B57E40">
      <w:pPr>
        <w:spacing w:after="0"/>
        <w:ind w:firstLine="709"/>
        <w:jc w:val="both"/>
      </w:pPr>
      <w:r>
        <w:t>6.  Контролируй дистанцию: Избегай столкновений.</w:t>
      </w:r>
    </w:p>
    <w:p w14:paraId="2958F097" w14:textId="01320C03" w:rsidR="00B57E40" w:rsidRDefault="00B57E40" w:rsidP="00B57E40">
      <w:pPr>
        <w:spacing w:after="0"/>
        <w:ind w:firstLine="709"/>
        <w:jc w:val="both"/>
      </w:pPr>
      <w:r>
        <w:t>7.  Требуй страховки</w:t>
      </w:r>
      <w:proofErr w:type="gramStart"/>
      <w:r>
        <w:t>:</w:t>
      </w:r>
      <w:r w:rsidR="00F44292">
        <w:t xml:space="preserve"> </w:t>
      </w:r>
      <w:r>
        <w:t>На</w:t>
      </w:r>
      <w:proofErr w:type="gramEnd"/>
      <w:r>
        <w:t xml:space="preserve"> снарядах и со штангой.</w:t>
      </w:r>
    </w:p>
    <w:p w14:paraId="54129DBB" w14:textId="5BC0D0E0" w:rsidR="00B57E40" w:rsidRDefault="00B57E40" w:rsidP="00B57E40">
      <w:pPr>
        <w:spacing w:after="0"/>
        <w:ind w:firstLine="709"/>
        <w:jc w:val="both"/>
      </w:pPr>
      <w:r>
        <w:t xml:space="preserve">8. </w:t>
      </w:r>
      <w:r w:rsidR="00F44292">
        <w:t xml:space="preserve"> </w:t>
      </w:r>
      <w:r>
        <w:t>Прислушивайся к телу: Боль или головокружение – СТОП, учителю!</w:t>
      </w:r>
    </w:p>
    <w:p w14:paraId="6939F6B5" w14:textId="76003988" w:rsidR="00B57E40" w:rsidRDefault="00B57E40" w:rsidP="00B57E40">
      <w:pPr>
        <w:spacing w:after="0"/>
        <w:ind w:firstLine="709"/>
        <w:jc w:val="both"/>
      </w:pPr>
      <w:r>
        <w:t>9.  Проверяй инвентарь: Маты, снаряды, покрытие.</w:t>
      </w:r>
    </w:p>
    <w:p w14:paraId="6FBA6D8B" w14:textId="42D505DE" w:rsidR="00B57E40" w:rsidRDefault="00B57E40" w:rsidP="00B57E40">
      <w:pPr>
        <w:spacing w:after="0"/>
        <w:ind w:firstLine="709"/>
        <w:jc w:val="both"/>
      </w:pPr>
      <w:r>
        <w:t>10. Соблюдай правила игры</w:t>
      </w:r>
      <w:proofErr w:type="gramStart"/>
      <w:r>
        <w:t>: Без</w:t>
      </w:r>
      <w:proofErr w:type="gramEnd"/>
      <w:r>
        <w:t xml:space="preserve"> грубости.</w:t>
      </w:r>
    </w:p>
    <w:p w14:paraId="5E096DFF" w14:textId="4DED0413" w:rsidR="00B57E40" w:rsidRDefault="00B57E40" w:rsidP="00B57E40">
      <w:pPr>
        <w:spacing w:after="0"/>
        <w:ind w:firstLine="709"/>
        <w:jc w:val="both"/>
      </w:pPr>
      <w:r>
        <w:t>11. Используй тренажеры только с учителем!</w:t>
      </w:r>
    </w:p>
    <w:p w14:paraId="2ACDBD42" w14:textId="6B1BA6BE" w:rsidR="00B57E40" w:rsidRDefault="00B57E40" w:rsidP="00B57E40">
      <w:pPr>
        <w:spacing w:after="0"/>
        <w:ind w:firstLine="709"/>
        <w:jc w:val="both"/>
      </w:pPr>
      <w:r>
        <w:t>12. Убирай инвентарь</w:t>
      </w:r>
      <w:proofErr w:type="gramStart"/>
      <w:r>
        <w:t>: Аккуратно</w:t>
      </w:r>
      <w:proofErr w:type="gramEnd"/>
      <w:r>
        <w:t xml:space="preserve"> на место.</w:t>
      </w:r>
    </w:p>
    <w:p w14:paraId="31E25CDA" w14:textId="7CF572AC" w:rsidR="00B57E40" w:rsidRDefault="00B57E40" w:rsidP="00B57E40">
      <w:pPr>
        <w:spacing w:after="0"/>
        <w:ind w:firstLine="709"/>
        <w:jc w:val="both"/>
      </w:pPr>
      <w:r>
        <w:t>13. При травме – сразу к учителю!</w:t>
      </w:r>
    </w:p>
    <w:p w14:paraId="5410E2CC" w14:textId="77777777" w:rsidR="00B57E40" w:rsidRDefault="00B57E40" w:rsidP="00B57E40">
      <w:pPr>
        <w:spacing w:after="0"/>
        <w:ind w:firstLine="709"/>
        <w:jc w:val="both"/>
      </w:pPr>
    </w:p>
    <w:p w14:paraId="51469686" w14:textId="1B61AC2A" w:rsidR="00F12C76" w:rsidRDefault="00B57E40" w:rsidP="00B57E40">
      <w:pPr>
        <w:spacing w:after="0"/>
        <w:ind w:firstLine="709"/>
        <w:jc w:val="both"/>
        <w:rPr>
          <w:b/>
          <w:bCs/>
        </w:rPr>
      </w:pPr>
      <w:r w:rsidRPr="00F44292">
        <w:rPr>
          <w:b/>
          <w:bCs/>
        </w:rPr>
        <w:t>Будьте осознанны, будьте безопасны!</w:t>
      </w:r>
    </w:p>
    <w:p w14:paraId="34D0B48D" w14:textId="369C602B" w:rsidR="00F44292" w:rsidRPr="00F44292" w:rsidRDefault="00F44292" w:rsidP="00B57E40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Учитель физической культуры: </w:t>
      </w:r>
      <w:proofErr w:type="spellStart"/>
      <w:r>
        <w:rPr>
          <w:b/>
          <w:bCs/>
        </w:rPr>
        <w:t>Костантинова</w:t>
      </w:r>
      <w:proofErr w:type="spellEnd"/>
      <w:r>
        <w:rPr>
          <w:b/>
          <w:bCs/>
        </w:rPr>
        <w:t xml:space="preserve"> Галия </w:t>
      </w:r>
      <w:proofErr w:type="spellStart"/>
      <w:r>
        <w:rPr>
          <w:b/>
          <w:bCs/>
        </w:rPr>
        <w:t>Гаязовна</w:t>
      </w:r>
      <w:proofErr w:type="spellEnd"/>
      <w:r>
        <w:rPr>
          <w:b/>
          <w:bCs/>
        </w:rPr>
        <w:t>.</w:t>
      </w:r>
    </w:p>
    <w:sectPr w:rsidR="00F44292" w:rsidRPr="00F442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0"/>
    <w:rsid w:val="002C3166"/>
    <w:rsid w:val="006C0B77"/>
    <w:rsid w:val="008242FF"/>
    <w:rsid w:val="00870751"/>
    <w:rsid w:val="0090207B"/>
    <w:rsid w:val="00922C48"/>
    <w:rsid w:val="00B57E40"/>
    <w:rsid w:val="00B915B7"/>
    <w:rsid w:val="00EA59DF"/>
    <w:rsid w:val="00EE4070"/>
    <w:rsid w:val="00F12C76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48AF"/>
  <w15:chartTrackingRefBased/>
  <w15:docId w15:val="{0F841208-15C7-40AF-AB19-69609F08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7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E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E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E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E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E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E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E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E4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7E4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7E4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7E4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7E4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7E4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7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E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E4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7E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E4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E4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7E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2025-08-13T19:35:00Z</dcterms:created>
  <dcterms:modified xsi:type="dcterms:W3CDTF">2025-08-13T19:48:00Z</dcterms:modified>
</cp:coreProperties>
</file>