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459" w:rsidRPr="00411893" w:rsidRDefault="006B5459" w:rsidP="006B545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Приложение № 4</w:t>
      </w:r>
    </w:p>
    <w:p w:rsidR="006B5459" w:rsidRPr="00411893" w:rsidRDefault="006B5459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1893" w:rsidRPr="00411893" w:rsidRDefault="00411893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Тематика классных часов</w:t>
      </w:r>
    </w:p>
    <w:p w:rsidR="00F91C1A" w:rsidRPr="00411893" w:rsidRDefault="006B5459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(дополнительно к основному содержанию)</w:t>
      </w:r>
    </w:p>
    <w:p w:rsidR="0052730A" w:rsidRPr="00411893" w:rsidRDefault="0052730A" w:rsidP="003418DA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F91C1A" w:rsidRPr="00411893" w:rsidRDefault="00F91C1A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1-4 классы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1. Будь бездымным, а не безумным.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2. Что находится на дне бутылки?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3. Что такое наркотики.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4. Кто сильнее – наркотики или человек.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5. Мое тело – моя собственность.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6. О хороших привычках.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7.Умеем отдыхать.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8. Загадки доктора Айболита.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9. Смейся на здоровье.</w:t>
      </w:r>
    </w:p>
    <w:p w:rsidR="00F91C1A" w:rsidRPr="00411893" w:rsidRDefault="00F91C1A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4-5 классы (10 –12 лет)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1. Агрессивность, неуверенное поведение и поведение с уверенностью.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2. Сопротивление давлению со стороны.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3. Умение сказать “Нет”.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4. Стресс. Способы борьбы с ним.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5. Отрицательные эмоции.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6. Критика, навыки критического отношения.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7. Умение принимать решения.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8. Поведение в конфликтной ситуации. Разрешение конфликта путем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совместного принятия решения.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9. Я -  особенный и себя уважаю.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 xml:space="preserve">10. </w:t>
      </w:r>
      <w:r w:rsidRPr="00411893">
        <w:rPr>
          <w:color w:val="000000"/>
          <w:sz w:val="28"/>
          <w:szCs w:val="28"/>
        </w:rPr>
        <w:t>Алкоголизм – повод, причина и последствия.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91C1A" w:rsidRPr="00411893" w:rsidRDefault="00F91C1A" w:rsidP="0041189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11893">
        <w:rPr>
          <w:bCs/>
          <w:sz w:val="28"/>
          <w:szCs w:val="28"/>
        </w:rPr>
        <w:t>6-7 классы (12 –14 лет)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1. Осторожно – яды: табак и алкоголь.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2. Токсические вещества и зависимость от них.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3. Развитие навыков противостояния  давлению со стороны.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4. Как научиться жить без конфликтов.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5. Тренинг коммуникативной компетентности.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6. Встреча миров: мальчики и девочки.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7. Развитие навыков критического мышления и ответственного поведения.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8. Раскрытие творческого потенциала.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9.Здоровые привычки – здоровый образ жизни.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10. В XXI веке  без вредных привычек</w:t>
      </w:r>
      <w:r w:rsidRPr="00411893">
        <w:rPr>
          <w:b/>
          <w:sz w:val="28"/>
          <w:szCs w:val="28"/>
        </w:rPr>
        <w:t>.</w:t>
      </w:r>
    </w:p>
    <w:p w:rsidR="00F91C1A" w:rsidRPr="00411893" w:rsidRDefault="00F91C1A" w:rsidP="003418D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91C1A" w:rsidRPr="00411893" w:rsidRDefault="00F91C1A" w:rsidP="004118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1893">
        <w:rPr>
          <w:sz w:val="28"/>
          <w:szCs w:val="28"/>
        </w:rPr>
        <w:t xml:space="preserve">8 – 9 классы </w:t>
      </w:r>
      <w:proofErr w:type="gramStart"/>
      <w:r w:rsidRPr="00411893">
        <w:rPr>
          <w:sz w:val="28"/>
          <w:szCs w:val="28"/>
        </w:rPr>
        <w:t xml:space="preserve">( </w:t>
      </w:r>
      <w:proofErr w:type="gramEnd"/>
      <w:r w:rsidRPr="00411893">
        <w:rPr>
          <w:sz w:val="28"/>
          <w:szCs w:val="28"/>
        </w:rPr>
        <w:t>15 лет)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 xml:space="preserve">1.Самоспасение – наиболее перспективная стратегия спасения </w:t>
      </w:r>
      <w:proofErr w:type="gramStart"/>
      <w:r w:rsidRPr="00411893">
        <w:rPr>
          <w:sz w:val="28"/>
          <w:szCs w:val="28"/>
        </w:rPr>
        <w:t>от</w:t>
      </w:r>
      <w:proofErr w:type="gramEnd"/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наркотиков.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2.Влияние наркотиков на организм.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3.Нормальные способы получения удовольствий. Биологическая и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lastRenderedPageBreak/>
        <w:t>социальная сущность удовольствий.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4.Плата за обман природы. Миф о слабых и безопасных наркотиках.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 xml:space="preserve">5.Особенности личности потенциальных наркоманов. Смена </w:t>
      </w:r>
      <w:proofErr w:type="gramStart"/>
      <w:r w:rsidRPr="00411893">
        <w:rPr>
          <w:sz w:val="28"/>
          <w:szCs w:val="28"/>
        </w:rPr>
        <w:t>социального</w:t>
      </w:r>
      <w:proofErr w:type="gramEnd"/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окружения.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6.Смена стратегии поведения и потеря цели жизни. Изменение личности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наркоманов. Отношение людей к наркоманам.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7.Возможно ли излечение от наркомании. Кто виноват?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8.Когда возникла проблема наркомании. Наркомания - угроза</w:t>
      </w:r>
    </w:p>
    <w:p w:rsidR="00F91C1A" w:rsidRPr="00411893" w:rsidRDefault="00F91C1A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>существования нации.</w:t>
      </w:r>
    </w:p>
    <w:p w:rsidR="00C53EFB" w:rsidRPr="00411893" w:rsidRDefault="00F91C1A" w:rsidP="003418DA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411893">
        <w:rPr>
          <w:sz w:val="28"/>
          <w:szCs w:val="28"/>
        </w:rPr>
        <w:t xml:space="preserve">9. </w:t>
      </w:r>
      <w:r w:rsidRPr="00411893">
        <w:rPr>
          <w:color w:val="000000"/>
          <w:sz w:val="28"/>
          <w:szCs w:val="28"/>
        </w:rPr>
        <w:t xml:space="preserve"> Вредные привычки и их влияние на здоровье подростка.</w:t>
      </w:r>
    </w:p>
    <w:p w:rsidR="00F91C1A" w:rsidRPr="00411893" w:rsidRDefault="00C53EFB" w:rsidP="003418DA">
      <w:pPr>
        <w:autoSpaceDE w:val="0"/>
        <w:autoSpaceDN w:val="0"/>
        <w:adjustRightInd w:val="0"/>
        <w:rPr>
          <w:sz w:val="28"/>
          <w:szCs w:val="28"/>
        </w:rPr>
      </w:pPr>
      <w:r w:rsidRPr="00411893">
        <w:rPr>
          <w:sz w:val="28"/>
          <w:szCs w:val="28"/>
        </w:rPr>
        <w:t xml:space="preserve">10. </w:t>
      </w:r>
      <w:r w:rsidR="00F91C1A" w:rsidRPr="00411893">
        <w:rPr>
          <w:sz w:val="28"/>
          <w:szCs w:val="28"/>
        </w:rPr>
        <w:t>Урок здоровья по теме: «</w:t>
      </w:r>
      <w:proofErr w:type="gramStart"/>
      <w:r w:rsidR="00F91C1A" w:rsidRPr="00411893">
        <w:rPr>
          <w:sz w:val="28"/>
          <w:szCs w:val="28"/>
        </w:rPr>
        <w:t>Правда</w:t>
      </w:r>
      <w:proofErr w:type="gramEnd"/>
      <w:r w:rsidR="00F91C1A" w:rsidRPr="00411893">
        <w:rPr>
          <w:sz w:val="28"/>
          <w:szCs w:val="28"/>
        </w:rPr>
        <w:t xml:space="preserve"> об алкоголизме».</w:t>
      </w:r>
    </w:p>
    <w:p w:rsidR="00F91C1A" w:rsidRPr="00411893" w:rsidRDefault="00F91C1A">
      <w:pPr>
        <w:rPr>
          <w:sz w:val="28"/>
          <w:szCs w:val="28"/>
        </w:rPr>
      </w:pPr>
    </w:p>
    <w:sectPr w:rsidR="00F91C1A" w:rsidRPr="00411893" w:rsidSect="0073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8DA"/>
    <w:rsid w:val="000203A5"/>
    <w:rsid w:val="00020EAB"/>
    <w:rsid w:val="002127CA"/>
    <w:rsid w:val="003418DA"/>
    <w:rsid w:val="00411893"/>
    <w:rsid w:val="0052730A"/>
    <w:rsid w:val="005C66BA"/>
    <w:rsid w:val="00651073"/>
    <w:rsid w:val="00661019"/>
    <w:rsid w:val="006B0025"/>
    <w:rsid w:val="006B5459"/>
    <w:rsid w:val="0073692F"/>
    <w:rsid w:val="00791FAA"/>
    <w:rsid w:val="007C10E5"/>
    <w:rsid w:val="00AA05C5"/>
    <w:rsid w:val="00AC3091"/>
    <w:rsid w:val="00AE2A61"/>
    <w:rsid w:val="00C25596"/>
    <w:rsid w:val="00C53EFB"/>
    <w:rsid w:val="00C975A9"/>
    <w:rsid w:val="00F76714"/>
    <w:rsid w:val="00F91C1A"/>
    <w:rsid w:val="00FB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D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298</Words>
  <Characters>1704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2011-03-29T06:06:00Z</cp:lastPrinted>
  <dcterms:created xsi:type="dcterms:W3CDTF">2010-11-10T17:04:00Z</dcterms:created>
  <dcterms:modified xsi:type="dcterms:W3CDTF">2011-03-30T06:01:00Z</dcterms:modified>
</cp:coreProperties>
</file>