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i/>
          <w:iCs/>
          <w:sz w:val="24"/>
          <w:szCs w:val="24"/>
        </w:rPr>
        <w:t>Интеграция с предметом: окружающий мир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="00A539F8">
        <w:rPr>
          <w:rFonts w:ascii="Times New Roman" w:eastAsia="Times New Roman" w:hAnsi="Times New Roman" w:cs="Times New Roman"/>
          <w:sz w:val="24"/>
          <w:szCs w:val="24"/>
        </w:rPr>
        <w:t xml:space="preserve"> Повторение изученного за курс математики 3 класса.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и задачи урока: </w:t>
      </w:r>
    </w:p>
    <w:p w:rsidR="00195BAD" w:rsidRPr="00195BAD" w:rsidRDefault="00195BAD" w:rsidP="00195B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Закрепление умений применять изученные приёмы сложения, вычитания, умножения и деления многозначных чисел при вычислении значения выражений, решении текстовых задач, нахождении неизвестных компонентов арифметических действий.</w:t>
      </w:r>
    </w:p>
    <w:p w:rsidR="00195BAD" w:rsidRPr="00195BAD" w:rsidRDefault="00195BAD" w:rsidP="00195B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Развивать познавательный интерес к окружающему миру, логическое мышление, внимание, память, расширять кругозор. </w:t>
      </w:r>
    </w:p>
    <w:p w:rsidR="00195BAD" w:rsidRPr="00195BAD" w:rsidRDefault="00195BAD" w:rsidP="00195B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Воспитывать интерес к математике, чувство гордости за свою страну.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Методы: 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5BAD" w:rsidRPr="00195BAD" w:rsidRDefault="00195BAD" w:rsidP="00195B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объяснительно-иллюстративный</w:t>
      </w:r>
    </w:p>
    <w:p w:rsidR="00195BAD" w:rsidRPr="00195BAD" w:rsidRDefault="00195BAD" w:rsidP="00195B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частично-поисковый или эвристический</w:t>
      </w:r>
    </w:p>
    <w:p w:rsidR="00195BAD" w:rsidRPr="00195BAD" w:rsidRDefault="00195BAD" w:rsidP="00195B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наглядный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5BAD" w:rsidRPr="00195BAD" w:rsidRDefault="00195BAD" w:rsidP="00195B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Башмаков М.И., Нефёдова М.Г. Математика: учебник для 3 класса, </w:t>
      </w:r>
    </w:p>
    <w:p w:rsidR="00195BAD" w:rsidRPr="00195BAD" w:rsidRDefault="00195BAD" w:rsidP="00195B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мультимедиа-проектор, </w:t>
      </w:r>
    </w:p>
    <w:p w:rsidR="00195BAD" w:rsidRPr="00195BAD" w:rsidRDefault="00195BAD" w:rsidP="00195B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экран, компьютер, </w:t>
      </w:r>
    </w:p>
    <w:p w:rsidR="00195BAD" w:rsidRPr="00195BAD" w:rsidRDefault="00195BAD" w:rsidP="00195B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през</w:t>
      </w:r>
      <w:r w:rsidR="00A539F8">
        <w:rPr>
          <w:rFonts w:ascii="Times New Roman" w:eastAsia="Times New Roman" w:hAnsi="Times New Roman" w:cs="Times New Roman"/>
          <w:sz w:val="24"/>
          <w:szCs w:val="24"/>
        </w:rPr>
        <w:t>ентация к уроку “Полёт на Луну”.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5BAD" w:rsidRPr="00195BAD" w:rsidRDefault="00195BAD" w:rsidP="00195B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I. Организационный момент. Психологический настрой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Дети, улыбнитесь друг другу, пожелайте удачи, ведь удача нам сегодня ой как пригодится!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- У вас было задание: понаблюдать вечером небо. Главным условием было отсутствие облаков. Что вы увидели?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Дети.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Звёзды и Луну.</w:t>
      </w:r>
    </w:p>
    <w:p w:rsidR="005A6C54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II. Постановка темы урока</w:t>
      </w:r>
      <w:r w:rsidR="005A6C54" w:rsidRPr="005A6C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95BAD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Слайд 2.</w:t>
      </w:r>
    </w:p>
    <w:p w:rsidR="00195BAD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762125" cy="1582337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45" cy="15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Учитель.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Сегодня мы с вами совершим полёт на Луну. Чтобы стать участником космического полёта, нужно правильно ответить на вопросы и выполнить задания. Вы постарайтесь производить все расчёты точно, работать быстро и, главное, дружно!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III. Работа по теме урока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Устный счёт. </w:t>
      </w:r>
    </w:p>
    <w:p w:rsidR="00195BAD" w:rsidRDefault="00D04FE6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а) </w:t>
      </w:r>
      <w:r w:rsidR="00195BAD"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Слайд 3.</w:t>
      </w:r>
    </w:p>
    <w:p w:rsidR="005A6C54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580751" cy="21240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90" cy="212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. Итальянский учёный Галилей изобрёл телескоп, с помощью которого впервые наблюдал на поверхности Луны холмы, плоские равнины, кратеры. </w:t>
      </w:r>
    </w:p>
    <w:p w:rsid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Слайд 4.</w:t>
      </w:r>
    </w:p>
    <w:p w:rsidR="005A6C54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9921" cy="181760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21" cy="181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В каком году это было? Ответ на этот вопрос вы узнаете, когда найдёте значение выражени</w:t>
      </w:r>
      <w:r w:rsidR="001B1679">
        <w:rPr>
          <w:rFonts w:ascii="Times New Roman" w:eastAsia="Times New Roman" w:hAnsi="Times New Roman" w:cs="Times New Roman"/>
          <w:sz w:val="24"/>
          <w:szCs w:val="24"/>
        </w:rPr>
        <w:t>й и сложить полученные результаты.</w:t>
      </w:r>
    </w:p>
    <w:p w:rsidR="002D40F4" w:rsidRDefault="002D40F4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60∙10</w:t>
      </w:r>
    </w:p>
    <w:p w:rsidR="002D40F4" w:rsidRDefault="002D40F4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3∙3</w:t>
      </w:r>
    </w:p>
    <w:p w:rsidR="002D40F4" w:rsidRDefault="002D40F4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25∙40</w:t>
      </w:r>
    </w:p>
    <w:p w:rsidR="00195BAD" w:rsidRDefault="00195BAD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Ответ: 1609 </w:t>
      </w:r>
    </w:p>
    <w:p w:rsidR="005A6C54" w:rsidRDefault="00D04FE6" w:rsidP="005A6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б)</w:t>
      </w:r>
      <w:r w:rsidR="005A6C54" w:rsidRPr="005A6C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A6C54"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Слайд </w:t>
      </w:r>
      <w:r w:rsidR="005A6C5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5A6C54"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A6C54" w:rsidRPr="005A6C54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</w:p>
    <w:p w:rsidR="005A6C54" w:rsidRDefault="005A6C54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587591" cy="29527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730" cy="2954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B6" w:rsidRDefault="00D04FE6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Для нашего космического полета необходимо собрать провизию. </w:t>
      </w:r>
    </w:p>
    <w:p w:rsidR="00D04FE6" w:rsidRPr="005A6C54" w:rsidRDefault="00D04FE6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корзину кладем ягоды, которым соответствует число 48. </w:t>
      </w:r>
    </w:p>
    <w:p w:rsidR="005A6C54" w:rsidRDefault="00D04FE6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в) </w:t>
      </w:r>
      <w:r w:rsidR="005A6C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6C54"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Слайд </w:t>
      </w:r>
      <w:r w:rsidR="005A6C5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5A6C54"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A6C54" w:rsidRDefault="005A6C54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67584" cy="2325701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58" cy="232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B6" w:rsidRPr="00FC19B6" w:rsidRDefault="00FC19B6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9B6">
        <w:rPr>
          <w:rFonts w:ascii="Times New Roman" w:eastAsia="Times New Roman" w:hAnsi="Times New Roman" w:cs="Times New Roman"/>
          <w:sz w:val="24"/>
          <w:szCs w:val="24"/>
        </w:rPr>
        <w:t>- Начинаем наше путешествие, для этого нужно ввести код зажигания.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</w:t>
      </w:r>
      <w:r w:rsidR="00D04FE6">
        <w:rPr>
          <w:rFonts w:ascii="Times New Roman" w:eastAsia="Times New Roman" w:hAnsi="Times New Roman" w:cs="Times New Roman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выполнить это задание продолжите ряд чисел.</w:t>
      </w:r>
    </w:p>
    <w:p w:rsidR="00FC19B6" w:rsidRDefault="00FC19B6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2,4,6,…</w:t>
      </w:r>
    </w:p>
    <w:p w:rsidR="00FC19B6" w:rsidRDefault="00FC19B6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3,6,9,…</w:t>
      </w:r>
    </w:p>
    <w:p w:rsidR="00FC19B6" w:rsidRPr="00195BAD" w:rsidRDefault="00FC19B6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4,8,12,..</w:t>
      </w:r>
    </w:p>
    <w:p w:rsidR="00195BAD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195BAD"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. Геометрический материал.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>. Чтобы благополучно прилуниться, нам нужно собрать луноходы. (У детей наборы с геометрическими фигурами; они собирают луноходы.)</w:t>
      </w:r>
    </w:p>
    <w:p w:rsidR="00195BAD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</w:t>
      </w:r>
      <w:r w:rsidR="00195BAD"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. Нахождение неизвестных компонентов арифметических действий.</w:t>
      </w:r>
      <w:r w:rsidR="00195BAD" w:rsidRPr="00195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BAD"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“Расшифруй”.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С. 122 №2 [1]</w:t>
      </w:r>
    </w:p>
    <w:p w:rsid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Слайд </w:t>
      </w:r>
      <w:r w:rsidR="005A6C5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A6C54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76525" cy="2202901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543" cy="220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. Посадку намечено произвести в кратере, который носит имя польского астронома. Расшифруйте его имя. </w:t>
      </w:r>
    </w:p>
    <w:p w:rsidR="00195BAD" w:rsidRPr="008F3C26" w:rsidRDefault="00195BAD" w:rsidP="008F3C26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781 + </w:t>
      </w:r>
      <w:r w:rsidRPr="008F3C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</w:t>
      </w: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 = 757 + 56</w:t>
      </w:r>
    </w:p>
    <w:p w:rsidR="00195BAD" w:rsidRPr="008F3C26" w:rsidRDefault="00195BAD" w:rsidP="008F3C26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C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</w:t>
      </w: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 – 19 = 1000 : 100</w:t>
      </w:r>
    </w:p>
    <w:p w:rsidR="00195BAD" w:rsidRPr="008F3C26" w:rsidRDefault="00195BAD" w:rsidP="008F3C26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(740 – 551) : </w:t>
      </w:r>
      <w:r w:rsidRPr="008F3C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Е</w:t>
      </w: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 = 9</w:t>
      </w:r>
    </w:p>
    <w:p w:rsidR="00195BAD" w:rsidRPr="008F3C26" w:rsidRDefault="00195BAD" w:rsidP="008F3C26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697 – </w:t>
      </w:r>
      <w:r w:rsidRPr="008F3C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И</w:t>
      </w: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 = 685</w:t>
      </w:r>
    </w:p>
    <w:p w:rsidR="00195BAD" w:rsidRPr="008F3C26" w:rsidRDefault="00195BAD" w:rsidP="008F3C26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C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</w:t>
      </w: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 = 182 : 7 – 9</w:t>
      </w:r>
    </w:p>
    <w:p w:rsidR="00195BAD" w:rsidRPr="008F3C26" w:rsidRDefault="00195BAD" w:rsidP="008F3C26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4 x </w:t>
      </w:r>
      <w:r w:rsidRPr="008F3C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</w:t>
      </w: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 = 288 : 4</w:t>
      </w:r>
    </w:p>
    <w:p w:rsidR="00195BAD" w:rsidRPr="008F3C26" w:rsidRDefault="00195BAD" w:rsidP="008F3C26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C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</w:t>
      </w:r>
      <w:r w:rsidRPr="008F3C26">
        <w:rPr>
          <w:rFonts w:ascii="Times New Roman" w:eastAsia="Times New Roman" w:hAnsi="Times New Roman" w:cs="Times New Roman"/>
          <w:sz w:val="24"/>
          <w:szCs w:val="24"/>
        </w:rPr>
        <w:t xml:space="preserve"> x 8 = 900 – 628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1"/>
        <w:gridCol w:w="494"/>
        <w:gridCol w:w="494"/>
        <w:gridCol w:w="494"/>
        <w:gridCol w:w="494"/>
        <w:gridCol w:w="494"/>
        <w:gridCol w:w="494"/>
        <w:gridCol w:w="501"/>
      </w:tblGrid>
      <w:tr w:rsidR="00195BAD" w:rsidRPr="00195BAD" w:rsidTr="00195BA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95BAD" w:rsidRPr="00195BAD" w:rsidTr="00195BA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BAD" w:rsidRPr="00195BAD" w:rsidRDefault="00195BAD" w:rsidP="0019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BA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Ответ: Коперник.</w:t>
      </w:r>
    </w:p>
    <w:p w:rsid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Слайд </w:t>
      </w:r>
      <w:r w:rsidR="005A6C5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A6C54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990725" cy="1847511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195" cy="1848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Рассказ ученика.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Николай Коперник родился в небольшом польском городе Торунь. Среди современников был известен как государственный деятель, искусный врач,  знаток и   реформатор астрономии. 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Коперник был всесторонне образованным человеком.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После долгих наблюдений и сложных математических расчетов Коперник доказал, что Земля - это только одна из планет, что все планеты обращаются вокруг Солнца. Находясь на Земле,   нам кажется, что Земля неподвижна, а Солнце движется вокруг нее. На самом же деле Земля движется вокруг Солнца и   в течение года совершает полный оборот по своей орбите.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Николай Коперник тридцать лет работал над книгой “Об обращениях небесных сфер”, где он обосновал создание новой теории системы устройства мира. Его идеи не были приняты, а сочинения, объясняющие его теорию, были запрещены в течение долгих лет.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Однако истинное значение системы Коперника не только для астрономии, но и для науки вообще, было вскоре широко понято. Сегодня, в признание заслуги Николая Коперника перед человечеством, именем Коперника назван кратер на Луне. [2]</w:t>
      </w:r>
    </w:p>
    <w:p w:rsidR="00195BAD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195BAD"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. Решение задач.</w:t>
      </w:r>
    </w:p>
    <w:p w:rsid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Слайд </w:t>
      </w:r>
      <w:r w:rsidR="005A6C5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A6C54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5686" cy="263842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98" cy="263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1) с. 122 № 3 [1]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. Определите диаметр Луны в километрах, если известно, что половина её радиуса равна 869 км. 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Решение: 869 x 4 = 3476 (км) 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Ответ: 3476 км.</w:t>
      </w:r>
    </w:p>
    <w:p w:rsid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Слайд </w:t>
      </w:r>
      <w:r w:rsidR="005A6C54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A6C54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94113" cy="2628900"/>
            <wp:effectExtent l="19050" t="0" r="6287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018" cy="263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2) с. 123 № 4 [1]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. Вычисли расстояние от Земли до Луны в километрах, решив уравнение: 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Х : 8 = 48 000 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(проверка)</w:t>
      </w:r>
    </w:p>
    <w:p w:rsidR="00195BAD" w:rsidRPr="00195BAD" w:rsidRDefault="00195BAD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Х : 8 = 48 000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Х = 48 000 </w:t>
      </w:r>
      <w:proofErr w:type="spellStart"/>
      <w:r w:rsidRPr="00195BAD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Х = 384 000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Ответ: 384 000 километров от Земли до Луны. 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3) с. 123 № 5 [1]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>. В полёте вам придётся вести наблюдения за приборами. Во время взлёта и посадки корабль проходит одну восьмую расстояния от Земли до Луны. Остальное время полёта поделено на шесть вахт. Какой путь проделает корабль во время одной вахты?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Решение:</w:t>
      </w:r>
    </w:p>
    <w:p w:rsidR="00195BAD" w:rsidRPr="00195BAD" w:rsidRDefault="00195BAD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384 000</w:t>
      </w:r>
      <w:proofErr w:type="gramStart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8 = 48 000 ( км) – занимает взлёт и посадка.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384 000 – 48 000 =336 000 (км) – остальной путь.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336 000</w:t>
      </w:r>
      <w:proofErr w:type="gramStart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6 = 56 000 (км) – путь во время одной вахты.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Ответ: 56 000 километров.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</w:t>
      </w:r>
      <w:proofErr w:type="spellStart"/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Физминутка</w:t>
      </w:r>
      <w:proofErr w:type="spellEnd"/>
    </w:p>
    <w:p w:rsidR="00195BAD" w:rsidRPr="00195BAD" w:rsidRDefault="00195BAD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Не зевай по сторонам,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br/>
        <w:t>Ты сегодня – космонавт!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br/>
      </w:r>
      <w:r w:rsidRPr="00195B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Начинаем тренировку, 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br/>
        <w:t>Чтобы сильным стать и ловким!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Мелкие шажка – раз, два, три.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br/>
        <w:t>Лёгкие прыжки - раз, два, три.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br/>
        <w:t>Вот и вся зарядка - раз, два, три.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br/>
        <w:t>Мягкая посадка - раз, два, три.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VI. Продолжение работы по теме урока</w:t>
      </w:r>
    </w:p>
    <w:p w:rsid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Слайд 11.</w:t>
      </w:r>
    </w:p>
    <w:p w:rsidR="005A6C54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00225" cy="2019300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27" cy="202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4FE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>ервым в мире космонавтом стал русский человек. Кто был первым космонавтом?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Дети.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Юрий Алексеевич Гагарин.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Рассказ ученика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. Детство крестьянского паренька Юры Гагарина проходило в селе </w:t>
      </w:r>
      <w:proofErr w:type="spellStart"/>
      <w:r w:rsidRPr="00195BAD">
        <w:rPr>
          <w:rFonts w:ascii="Times New Roman" w:eastAsia="Times New Roman" w:hAnsi="Times New Roman" w:cs="Times New Roman"/>
          <w:sz w:val="24"/>
          <w:szCs w:val="24"/>
        </w:rPr>
        <w:t>Клушино</w:t>
      </w:r>
      <w:proofErr w:type="spellEnd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Смоленской области. Он был подвижен и любознателен. Подражая отцу, слывшему мастером на все руки, мастерил игрушечные самолётики. Но скоро в мирное детство ворвалась война. Захватчики выгнали Гагариных из дома, и мальчику вместе с отцом, матерью, братом и сестрой пришлось ютиться в землянке.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После войны семья переехала в старый русский город </w:t>
      </w:r>
      <w:proofErr w:type="spellStart"/>
      <w:r w:rsidRPr="00195BAD">
        <w:rPr>
          <w:rFonts w:ascii="Times New Roman" w:eastAsia="Times New Roman" w:hAnsi="Times New Roman" w:cs="Times New Roman"/>
          <w:sz w:val="24"/>
          <w:szCs w:val="24"/>
        </w:rPr>
        <w:t>Гжатск</w:t>
      </w:r>
      <w:proofErr w:type="spellEnd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. Теперь он носит имя Гагарина. 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В 15 лет Юрий поступил в ремесленное училище в подмосковных Люберцах. Работал в литейном цехе. А потом были индустриальный техникум в Саратове, аэроклуб, прыжки с парашютом. Увлечение небом привело в Военное авиационное училище в Оренбурге. После его окончания служил в военной авиации – летал на сверхзвуковых самолётах, оберегая северные рубежи нашей Родины.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Будущий космонавт был смелым, решительным, находчивым. И ещё он был заботливым и весёлым человеком, не любил ссор, наоборот, шуткой и смехом всех мирил. При подготовке к полёту в космос работал упорно, самозабвенно, с полной отдачей сил, выдержкой. Был отлично подготовлен физически, внимателен к товарищам. Помогал им, а те, в свою очередь, ему. Каждый горел желанием полететь в космос первым. Но когда обсуждали этот вопрос, выбор пал на Юрия Гагарина.</w:t>
      </w:r>
    </w:p>
    <w:p w:rsid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Слайд 12.</w:t>
      </w:r>
    </w:p>
    <w:p w:rsidR="005A6C54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17559" cy="305972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776" cy="306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И вот 12 апреля планету потрясла неожиданная весть: “Человек в космосе! Русский, советский!” Многовековая мечта людей о полёте к звёздам сбылась. Солнечным утром мощная ракета вывела на орбиту космический корабль “Восток” с первым космонавтом Земли – гражданином СССР Юрием Гагариным на борту.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Совершив на корабле полный оборот вокруг нашей планеты за 108 минут, Гагарин в тот же день благополучно возвратился на Землю.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Ликованию людей не было конца, они восприняли это событие как большой праздник. [3]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. В каком году Юрий Гагарин проложил человечеству дорогу в космос? Вычисли этот год: </w:t>
      </w:r>
    </w:p>
    <w:p w:rsidR="00195BAD" w:rsidRPr="00195BAD" w:rsidRDefault="00195BAD" w:rsidP="00195BA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2000 – 273</w:t>
      </w:r>
      <w:proofErr w:type="gramStart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7 = …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VII. Итог урока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. Завёршаем наш </w:t>
      </w:r>
      <w:proofErr w:type="gramStart"/>
      <w:r w:rsidRPr="00195BAD">
        <w:rPr>
          <w:rFonts w:ascii="Times New Roman" w:eastAsia="Times New Roman" w:hAnsi="Times New Roman" w:cs="Times New Roman"/>
          <w:sz w:val="24"/>
          <w:szCs w:val="24"/>
        </w:rPr>
        <w:t>полёт</w:t>
      </w:r>
      <w:proofErr w:type="gramEnd"/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и готовимся к возвращению на Землю. Вспомните, какие трудности нам пришлось преодолеть. Что нового вы узнали? (ответы детей)</w:t>
      </w:r>
    </w:p>
    <w:p w:rsid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Слайд 13.</w:t>
      </w:r>
    </w:p>
    <w:p w:rsidR="005A6C54" w:rsidRPr="00195BAD" w:rsidRDefault="005A6C54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428875" cy="2093253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37" cy="209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Учитель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>. Ю.А.Гагарин говорил детям: “Хорошо учитесь. Путь к знаниям начинается с таблицы умножения и первого диктанта. Часто говорят, что космический полёт – это подвиг. А к подвигу готовятся. И на утренней зарядке, и за партой. И в походе”.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Помните эти напутствия первого космонавта Земли. Может быть, именно среди вас есть ученик, который совершит в будущем полёт в далёкие галактики и прославит свою Родину.</w:t>
      </w:r>
    </w:p>
    <w:p w:rsidR="00195BAD" w:rsidRPr="00195BAD" w:rsidRDefault="00195BAD" w:rsidP="001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Литература.</w:t>
      </w: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5BAD" w:rsidRPr="00195BAD" w:rsidRDefault="00195BAD" w:rsidP="00195B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Башмаков М.И., Нефёдова М.Г. Математика: учебник для 3 класса.- М.: АСТ: </w:t>
      </w:r>
      <w:proofErr w:type="spellStart"/>
      <w:r w:rsidRPr="00195BAD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195BAD">
        <w:rPr>
          <w:rFonts w:ascii="Times New Roman" w:eastAsia="Times New Roman" w:hAnsi="Times New Roman" w:cs="Times New Roman"/>
          <w:sz w:val="24"/>
          <w:szCs w:val="24"/>
        </w:rPr>
        <w:t>, 2009.</w:t>
      </w:r>
    </w:p>
    <w:p w:rsidR="00195BAD" w:rsidRPr="00195BAD" w:rsidRDefault="00195BAD" w:rsidP="00195B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 xml:space="preserve">Мишина К., Зыкова А. Что? Зачем? Почему? Большая книга вопросов и ответов. – М.: Изд-во </w:t>
      </w:r>
      <w:proofErr w:type="spellStart"/>
      <w:r w:rsidRPr="00195BAD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Pr="00195BAD">
        <w:rPr>
          <w:rFonts w:ascii="Times New Roman" w:eastAsia="Times New Roman" w:hAnsi="Times New Roman" w:cs="Times New Roman"/>
          <w:sz w:val="24"/>
          <w:szCs w:val="24"/>
        </w:rPr>
        <w:t>, 2006.</w:t>
      </w:r>
    </w:p>
    <w:p w:rsidR="00195BAD" w:rsidRDefault="00195BAD" w:rsidP="00195B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Шергин В.С., Юрьев А.И. Что такое. Кто такой: детская энциклопедия. – М.: АСТ, 2007.</w:t>
      </w:r>
    </w:p>
    <w:p w:rsidR="00195BAD" w:rsidRPr="00195BAD" w:rsidRDefault="00195BAD" w:rsidP="00195B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BAD">
        <w:rPr>
          <w:rFonts w:ascii="Times New Roman" w:eastAsia="Times New Roman" w:hAnsi="Times New Roman" w:cs="Times New Roman"/>
          <w:sz w:val="24"/>
          <w:szCs w:val="24"/>
        </w:rPr>
        <w:t>http://festival.1september.ru/articles/587751/</w:t>
      </w:r>
    </w:p>
    <w:p w:rsidR="00195BAD" w:rsidRPr="00195BAD" w:rsidRDefault="00101734" w:rsidP="00195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73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05DBB" w:rsidRDefault="00E05DBB"/>
    <w:sectPr w:rsidR="00E05DBB" w:rsidSect="00E0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5703C"/>
    <w:multiLevelType w:val="hybridMultilevel"/>
    <w:tmpl w:val="D53E5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C96742"/>
    <w:multiLevelType w:val="multilevel"/>
    <w:tmpl w:val="295E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C12A6D"/>
    <w:multiLevelType w:val="multilevel"/>
    <w:tmpl w:val="A8AA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2446F"/>
    <w:multiLevelType w:val="multilevel"/>
    <w:tmpl w:val="3AC8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4E53B7"/>
    <w:multiLevelType w:val="multilevel"/>
    <w:tmpl w:val="C346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F3D0F"/>
    <w:multiLevelType w:val="multilevel"/>
    <w:tmpl w:val="CFC6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BAD"/>
    <w:rsid w:val="00101734"/>
    <w:rsid w:val="00195BAD"/>
    <w:rsid w:val="001B1679"/>
    <w:rsid w:val="002D40F4"/>
    <w:rsid w:val="005A6C54"/>
    <w:rsid w:val="007B076D"/>
    <w:rsid w:val="007D4487"/>
    <w:rsid w:val="008F3C26"/>
    <w:rsid w:val="00A539F8"/>
    <w:rsid w:val="00D04FE6"/>
    <w:rsid w:val="00E05DBB"/>
    <w:rsid w:val="00FC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95BAD"/>
    <w:rPr>
      <w:i/>
      <w:iCs/>
    </w:rPr>
  </w:style>
  <w:style w:type="character" w:styleId="a5">
    <w:name w:val="Strong"/>
    <w:basedOn w:val="a0"/>
    <w:uiPriority w:val="22"/>
    <w:qFormat/>
    <w:rsid w:val="00195BAD"/>
    <w:rPr>
      <w:b/>
      <w:bCs/>
    </w:rPr>
  </w:style>
  <w:style w:type="paragraph" w:styleId="a6">
    <w:name w:val="List Paragraph"/>
    <w:basedOn w:val="a"/>
    <w:uiPriority w:val="34"/>
    <w:qFormat/>
    <w:rsid w:val="008F3C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0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39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0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3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2012-08-24T05:24:00Z</dcterms:created>
  <dcterms:modified xsi:type="dcterms:W3CDTF">2012-08-24T09:24:00Z</dcterms:modified>
</cp:coreProperties>
</file>