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84" w:rsidRDefault="00C12984" w:rsidP="00C129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урока по русскому языку</w:t>
      </w:r>
    </w:p>
    <w:p w:rsidR="00C12984" w:rsidRDefault="00C12984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Класс:</w:t>
      </w:r>
      <w:r w:rsidR="001C4E86" w:rsidRPr="00C129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C4E86" w:rsidRPr="00C12984">
        <w:rPr>
          <w:rFonts w:ascii="Times New Roman" w:hAnsi="Times New Roman"/>
          <w:b/>
          <w:sz w:val="24"/>
          <w:szCs w:val="24"/>
        </w:rPr>
        <w:t xml:space="preserve"> 3</w:t>
      </w:r>
      <w:r w:rsidR="006F796E">
        <w:rPr>
          <w:rFonts w:ascii="Times New Roman" w:hAnsi="Times New Roman"/>
          <w:b/>
          <w:sz w:val="24"/>
          <w:szCs w:val="24"/>
        </w:rPr>
        <w:t xml:space="preserve"> </w:t>
      </w:r>
      <w:r w:rsidR="00D5118A">
        <w:rPr>
          <w:rFonts w:ascii="Times New Roman" w:hAnsi="Times New Roman"/>
          <w:b/>
          <w:sz w:val="24"/>
          <w:szCs w:val="24"/>
        </w:rPr>
        <w:t>; дата проведения: 10.02.2017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520E" w:rsidRDefault="00C12984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="0008520E" w:rsidRPr="00C12984">
        <w:rPr>
          <w:rFonts w:ascii="Times New Roman" w:hAnsi="Times New Roman"/>
          <w:b/>
          <w:sz w:val="24"/>
          <w:szCs w:val="24"/>
        </w:rPr>
        <w:t>чител</w:t>
      </w:r>
      <w:r>
        <w:rPr>
          <w:rFonts w:ascii="Times New Roman" w:hAnsi="Times New Roman"/>
          <w:b/>
          <w:sz w:val="24"/>
          <w:szCs w:val="24"/>
        </w:rPr>
        <w:t>ь</w:t>
      </w:r>
      <w:r w:rsidR="006F796E">
        <w:rPr>
          <w:rFonts w:ascii="Times New Roman" w:hAnsi="Times New Roman"/>
          <w:b/>
          <w:sz w:val="24"/>
          <w:szCs w:val="24"/>
        </w:rPr>
        <w:t xml:space="preserve"> начальных классов Королькова И.И.</w:t>
      </w:r>
    </w:p>
    <w:p w:rsidR="00C12984" w:rsidRPr="00C12984" w:rsidRDefault="00C12984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УМК «Планета знаний»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Тема: Правописание приставок</w:t>
      </w:r>
      <w:r w:rsidR="00C12984" w:rsidRPr="00C12984">
        <w:rPr>
          <w:rFonts w:ascii="Times New Roman" w:hAnsi="Times New Roman"/>
          <w:b/>
          <w:sz w:val="24"/>
          <w:szCs w:val="24"/>
        </w:rPr>
        <w:t xml:space="preserve"> и предлогов</w:t>
      </w:r>
      <w:r w:rsidRPr="00C12984">
        <w:rPr>
          <w:rFonts w:ascii="Times New Roman" w:hAnsi="Times New Roman"/>
          <w:b/>
          <w:sz w:val="24"/>
          <w:szCs w:val="24"/>
        </w:rPr>
        <w:t>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Урок  ориентирован на достижение следующих результатов: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Умение с достаточной полнотой и точностью выражать свои мысли в соответствии с задачами урока и условиями коммуникации.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Уметь слушать и понимать речь других.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F4694B" w:rsidRPr="00C12984" w:rsidRDefault="00F4694B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 xml:space="preserve">Уметь  </w:t>
      </w:r>
      <w:r w:rsidR="0030290A" w:rsidRPr="00C12984">
        <w:rPr>
          <w:rFonts w:ascii="Times New Roman" w:hAnsi="Times New Roman"/>
          <w:sz w:val="24"/>
          <w:szCs w:val="24"/>
        </w:rPr>
        <w:t>ориентироваться в своей системе знаний: находить ответы на вопросы, используя учебник, свой жизненный опыт и информацию, полученную на уроке.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08520E" w:rsidRPr="00C12984" w:rsidRDefault="00F4694B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Уметь анализировать, делать выводы, сравнивать.</w:t>
      </w:r>
    </w:p>
    <w:p w:rsidR="0030290A" w:rsidRPr="00C12984" w:rsidRDefault="0030290A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сделанных ошибок.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Личностные УУД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Способность к самооценке на основе критерия успешности учебной деятельности.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Понимать значение границ собственного знания и «незнания».</w:t>
      </w:r>
    </w:p>
    <w:p w:rsidR="0030290A" w:rsidRPr="00C12984" w:rsidRDefault="0030290A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Развитие доброжелательности, доверия и внимательности к людям, готовности к сотрудничеству и дружбе.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4694B" w:rsidRPr="00C12984" w:rsidRDefault="00F4694B" w:rsidP="00C1298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 xml:space="preserve">  Систематизировать и уточнить знания учащихся о </w:t>
      </w:r>
      <w:r w:rsidR="0030290A" w:rsidRPr="00C12984">
        <w:rPr>
          <w:rFonts w:ascii="Times New Roman" w:hAnsi="Times New Roman"/>
          <w:sz w:val="24"/>
          <w:szCs w:val="24"/>
        </w:rPr>
        <w:t>различии предлогов и приставок.</w:t>
      </w:r>
    </w:p>
    <w:p w:rsidR="0008520E" w:rsidRPr="00C12984" w:rsidRDefault="00F4694B" w:rsidP="00C1298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 xml:space="preserve">  Правильно писать и употреблять предлоги и приставки  в речи.</w:t>
      </w:r>
    </w:p>
    <w:p w:rsidR="0008520E" w:rsidRPr="00C12984" w:rsidRDefault="0008520E" w:rsidP="00C12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Оснащение урока:</w:t>
      </w:r>
    </w:p>
    <w:p w:rsidR="0008520E" w:rsidRPr="00C12984" w:rsidRDefault="00F4694B" w:rsidP="00C129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 xml:space="preserve">учебник </w:t>
      </w:r>
      <w:proofErr w:type="spellStart"/>
      <w:r w:rsidR="00C12984" w:rsidRPr="00C12984">
        <w:rPr>
          <w:rFonts w:ascii="Times New Roman" w:hAnsi="Times New Roman"/>
          <w:sz w:val="24"/>
          <w:szCs w:val="24"/>
        </w:rPr>
        <w:t>Желтовская</w:t>
      </w:r>
      <w:proofErr w:type="spellEnd"/>
      <w:r w:rsidR="00C12984" w:rsidRPr="00C12984">
        <w:rPr>
          <w:rFonts w:ascii="Times New Roman" w:hAnsi="Times New Roman"/>
          <w:sz w:val="24"/>
          <w:szCs w:val="24"/>
        </w:rPr>
        <w:t xml:space="preserve"> Л. Я., Калинина О. Б. </w:t>
      </w:r>
      <w:r w:rsidRPr="00C12984">
        <w:rPr>
          <w:rFonts w:ascii="Times New Roman" w:hAnsi="Times New Roman"/>
          <w:sz w:val="24"/>
          <w:szCs w:val="24"/>
        </w:rPr>
        <w:t xml:space="preserve">«Русский язык», 3 класс, </w:t>
      </w:r>
      <w:r w:rsidR="00C12984">
        <w:rPr>
          <w:rFonts w:ascii="Times New Roman" w:hAnsi="Times New Roman"/>
          <w:sz w:val="24"/>
          <w:szCs w:val="24"/>
        </w:rPr>
        <w:t>2</w:t>
      </w:r>
      <w:r w:rsidRPr="00C12984">
        <w:rPr>
          <w:rFonts w:ascii="Times New Roman" w:hAnsi="Times New Roman"/>
          <w:sz w:val="24"/>
          <w:szCs w:val="24"/>
        </w:rPr>
        <w:t xml:space="preserve"> часть, с.</w:t>
      </w:r>
      <w:r w:rsidR="00C12984">
        <w:rPr>
          <w:rFonts w:ascii="Times New Roman" w:hAnsi="Times New Roman"/>
          <w:sz w:val="24"/>
          <w:szCs w:val="24"/>
        </w:rPr>
        <w:t xml:space="preserve"> </w:t>
      </w:r>
      <w:r w:rsidR="0038439A">
        <w:rPr>
          <w:rFonts w:ascii="Times New Roman" w:hAnsi="Times New Roman"/>
          <w:sz w:val="24"/>
          <w:szCs w:val="24"/>
        </w:rPr>
        <w:t>48</w:t>
      </w:r>
      <w:r w:rsidR="00C12984">
        <w:rPr>
          <w:rFonts w:ascii="Times New Roman" w:hAnsi="Times New Roman"/>
          <w:sz w:val="24"/>
          <w:szCs w:val="24"/>
        </w:rPr>
        <w:t xml:space="preserve">- </w:t>
      </w:r>
      <w:r w:rsidR="0038439A">
        <w:rPr>
          <w:rFonts w:ascii="Times New Roman" w:hAnsi="Times New Roman"/>
          <w:sz w:val="24"/>
          <w:szCs w:val="24"/>
        </w:rPr>
        <w:t>49</w:t>
      </w:r>
    </w:p>
    <w:p w:rsidR="0008520E" w:rsidRPr="00C12984" w:rsidRDefault="0008520E" w:rsidP="00C129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2984">
        <w:rPr>
          <w:rFonts w:ascii="Times New Roman" w:hAnsi="Times New Roman"/>
          <w:sz w:val="24"/>
          <w:szCs w:val="24"/>
        </w:rPr>
        <w:t>интерактивная доск</w:t>
      </w:r>
      <w:r w:rsidR="00F4694B" w:rsidRPr="00C12984">
        <w:rPr>
          <w:rFonts w:ascii="Times New Roman" w:hAnsi="Times New Roman"/>
          <w:sz w:val="24"/>
          <w:szCs w:val="24"/>
        </w:rPr>
        <w:t>а</w:t>
      </w:r>
      <w:r w:rsidR="00C12984">
        <w:rPr>
          <w:rFonts w:ascii="Times New Roman" w:hAnsi="Times New Roman"/>
          <w:sz w:val="24"/>
          <w:szCs w:val="24"/>
        </w:rPr>
        <w:t>, презентация к уроку</w:t>
      </w:r>
    </w:p>
    <w:p w:rsidR="0030290A" w:rsidRPr="00C12984" w:rsidRDefault="0030290A" w:rsidP="00C1298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520E" w:rsidRDefault="0008520E" w:rsidP="00C1298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984" w:rsidRPr="00C12984" w:rsidRDefault="00C12984" w:rsidP="00C1298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520E" w:rsidRPr="00C12984" w:rsidRDefault="0008520E" w:rsidP="0008520E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8520E" w:rsidRPr="00C12984" w:rsidRDefault="0008520E" w:rsidP="000852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12984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142"/>
        <w:gridCol w:w="4736"/>
        <w:gridCol w:w="367"/>
        <w:gridCol w:w="3933"/>
        <w:gridCol w:w="2949"/>
      </w:tblGrid>
      <w:tr w:rsidR="0008520E" w:rsidRPr="00C12984" w:rsidTr="009E607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08520E" w:rsidRPr="00C12984" w:rsidTr="009E607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Мотивация к уче</w:t>
            </w: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ной деятельности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Задаёт вопросы: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Какой сейчас у нас будет урок?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-Что пожелаем сегодня на уроке се</w:t>
            </w:r>
            <w:r w:rsidR="00F4694B" w:rsidRPr="00C12984">
              <w:rPr>
                <w:rFonts w:ascii="Times New Roman" w:hAnsi="Times New Roman"/>
                <w:sz w:val="24"/>
                <w:szCs w:val="24"/>
              </w:rPr>
              <w:t>бе, своим о</w:t>
            </w:r>
            <w:r w:rsidR="00F4694B" w:rsidRPr="00C12984">
              <w:rPr>
                <w:rFonts w:ascii="Times New Roman" w:hAnsi="Times New Roman"/>
                <w:sz w:val="24"/>
                <w:szCs w:val="24"/>
              </w:rPr>
              <w:t>д</w:t>
            </w:r>
            <w:r w:rsidR="00F4694B" w:rsidRPr="00C12984">
              <w:rPr>
                <w:rFonts w:ascii="Times New Roman" w:hAnsi="Times New Roman"/>
                <w:sz w:val="24"/>
                <w:szCs w:val="24"/>
              </w:rPr>
              <w:t>ноклассникам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Оцените своё желание учиться сегодня. Пок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а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жите свою оценку знаком.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 xml:space="preserve">На доске:  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>Очень хочу учиться.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 xml:space="preserve"> Хочу учиться.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 xml:space="preserve"> Немного хочу учиться.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Мне очень приятно, что у всех оценка «Очень хочу учиться» («Хочу учиться») (помечается на доске – прогностическая оценка).</w:t>
            </w:r>
          </w:p>
          <w:p w:rsidR="0008520E" w:rsidRPr="00C12984" w:rsidRDefault="0008520E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-А теперь покажите знаком на «волшебных» линеечках, какими вы будете сегодня на уроке.                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 xml:space="preserve">На доске: 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>Буду очень активным.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 xml:space="preserve"> Буду активным.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i/>
                <w:sz w:val="24"/>
                <w:szCs w:val="24"/>
              </w:rPr>
              <w:t xml:space="preserve"> Буду малоактивным.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(Учитель выносит на доску общую прогност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и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ческую оценку).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Слушают и отвечают на вопросы.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694B" w:rsidRPr="00C12984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94B" w:rsidRPr="00C12984" w:rsidRDefault="00F46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-Активности, здоровья, радости, успехов, …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Дети показывают своё место на шкале.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Дети показывают своё место на шкале.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способность к сам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о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оценке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самоопределение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нравственно-этическое оценивание</w:t>
            </w:r>
          </w:p>
        </w:tc>
      </w:tr>
      <w:tr w:rsidR="0008520E" w:rsidRPr="00C12984" w:rsidTr="009E6072">
        <w:trPr>
          <w:trHeight w:val="28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Актуализация зн</w:t>
            </w: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ний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88108F" w:rsidP="008810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.Минутка чистописания.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="005C7834"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с </w:t>
            </w:r>
            <w:proofErr w:type="spellStart"/>
            <w:proofErr w:type="gramStart"/>
            <w:r w:rsidR="005C7834"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C129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-Кто догадался ,что вы сейчас прописали?</w:t>
            </w:r>
          </w:p>
          <w:p w:rsidR="0008520E" w:rsidRPr="00C12984" w:rsidRDefault="008810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вы знаете о приставках и предлогах из прошлых уроков?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 w:rsidP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читаю вам предложение, а вы на слух опр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деляете, что там есть: предлог или приставка. Если вы слышите слово с предлогом, то подн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маете карточку «предлог», если слышите  в сл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 приставку, то карточку – «приставка».</w:t>
            </w:r>
          </w:p>
          <w:p w:rsidR="005147DA" w:rsidRPr="00C12984" w:rsidRDefault="005147DA" w:rsidP="00E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У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пал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берёзы, катился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на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коньках,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за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писал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тетрадь, варенье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из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малины,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за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шёл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за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сес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рой,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вы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рос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под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сосной,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смотрел 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на</w:t>
            </w:r>
            <w:r w:rsidR="005C7834" w:rsidRPr="00C1298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восток.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Отвечают на вопросы: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881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Предлоги и приставки.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881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</w:t>
            </w:r>
            <w:r w:rsidRPr="00C1298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Предлог – это слово. 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Предлоги со словами пишутся о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дельно.  Предлог служит для связи слов в предложении.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Приставка – это часть слова. Пр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C129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ставки пишутся слитно.</w:t>
            </w:r>
            <w:r w:rsidRPr="00C12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5147DA" w:rsidP="005C7834">
            <w:pPr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Дети поднимают карточки «пре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д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лог», «приставка»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уметь оформлять свои мысли вслух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умение слушать и пон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и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мать речь других</w:t>
            </w:r>
          </w:p>
          <w:p w:rsidR="0008520E" w:rsidRPr="00C12984" w:rsidRDefault="000852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08520E" w:rsidRPr="00C12984" w:rsidRDefault="000852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</w:t>
            </w:r>
            <w:r w:rsidR="0030290A" w:rsidRPr="00C12984">
              <w:rPr>
                <w:rFonts w:ascii="Times New Roman" w:hAnsi="Times New Roman"/>
                <w:sz w:val="24"/>
                <w:szCs w:val="24"/>
              </w:rPr>
              <w:t xml:space="preserve"> Уметь ориентироваться в своей системе знаний</w:t>
            </w:r>
            <w:r w:rsidR="00626975" w:rsidRPr="00C12984">
              <w:rPr>
                <w:rFonts w:ascii="Times New Roman" w:hAnsi="Times New Roman"/>
                <w:sz w:val="24"/>
                <w:szCs w:val="24"/>
              </w:rPr>
              <w:t>: находить ответ на вопрос</w:t>
            </w:r>
          </w:p>
        </w:tc>
      </w:tr>
      <w:tr w:rsidR="0008520E" w:rsidRPr="00C12984" w:rsidTr="009E607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Самоопределение к деятельности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Спишите, раскройте скобки. Подчеркните предлоги, выделите приставки.</w:t>
            </w:r>
          </w:p>
          <w:p w:rsidR="005147DA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На доске:</w:t>
            </w:r>
          </w:p>
          <w:p w:rsidR="005147DA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(От</w:t>
            </w:r>
            <w:proofErr w:type="gramStart"/>
            <w:r w:rsidRPr="00C12984">
              <w:rPr>
                <w:rFonts w:ascii="Times New Roman" w:hAnsi="Times New Roman"/>
                <w:sz w:val="24"/>
                <w:szCs w:val="24"/>
              </w:rPr>
              <w:t>)т</w:t>
            </w:r>
            <w:proofErr w:type="gramEnd"/>
            <w:r w:rsidRPr="00C12984">
              <w:rPr>
                <w:rFonts w:ascii="Times New Roman" w:hAnsi="Times New Roman"/>
                <w:sz w:val="24"/>
                <w:szCs w:val="24"/>
              </w:rPr>
              <w:t>ащил (от)лужи, (с)лез (с)дерева, (за)шло (за)тучу, (по)ехали (по)дороге, (до)топали (до)города, (под)прыгнул (под)потолок, (во)шёл (во)двор, (на)брёл (на)избушку.</w:t>
            </w:r>
          </w:p>
          <w:p w:rsidR="005147DA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-Как отличить предлог от приставки?</w:t>
            </w:r>
          </w:p>
          <w:p w:rsidR="00E07E37" w:rsidRPr="00C12984" w:rsidRDefault="00E07E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7DA" w:rsidRPr="00C12984" w:rsidRDefault="00302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-Взаимопроверка в парах.</w:t>
            </w:r>
          </w:p>
          <w:p w:rsidR="0030290A" w:rsidRPr="00C12984" w:rsidRDefault="00E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Я проверю ваши работы, когда буду проверять тетради.</w:t>
            </w:r>
          </w:p>
          <w:p w:rsidR="00E07E37" w:rsidRPr="00C12984" w:rsidRDefault="00E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Какова же тема сегодняшнего урока?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Между предлогом и словом, перед которым оно стоит, можно пост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а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вить другое слово.</w:t>
            </w:r>
          </w:p>
          <w:p w:rsidR="005147DA" w:rsidRPr="00C12984" w:rsidRDefault="005147DA" w:rsidP="005147DA">
            <w:pPr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Правописание предлогов и пр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и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ставок.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626975" w:rsidRPr="00C12984" w:rsidRDefault="00626975" w:rsidP="00626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Уметь ориентироваться в своей системе знаний: находить ответ на вопрос</w:t>
            </w:r>
          </w:p>
          <w:p w:rsidR="00626975" w:rsidRPr="00C12984" w:rsidRDefault="006269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626975" w:rsidRPr="00C12984" w:rsidRDefault="00626975" w:rsidP="00626975">
            <w:pPr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Уметь анализировать, сравнивать</w:t>
            </w:r>
          </w:p>
          <w:p w:rsidR="00626975" w:rsidRPr="00C12984" w:rsidRDefault="00626975" w:rsidP="0062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6975" w:rsidRPr="00C12984" w:rsidRDefault="00626975" w:rsidP="00626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626975" w:rsidRPr="00C12984" w:rsidRDefault="00626975" w:rsidP="00626975">
            <w:pPr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Развитие доброжел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а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тельности, доверия и внимательности к людям, готовности к сотруднич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е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ству</w:t>
            </w:r>
          </w:p>
        </w:tc>
      </w:tr>
      <w:tr w:rsidR="00E07E37" w:rsidRPr="00C12984" w:rsidTr="009E6072">
        <w:tc>
          <w:tcPr>
            <w:tcW w:w="14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72" w:rsidRDefault="009E6072" w:rsidP="009E60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E37" w:rsidRDefault="00E07E37" w:rsidP="009E60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 xml:space="preserve">Физкультминутка </w:t>
            </w:r>
            <w:r w:rsidR="009E6072">
              <w:rPr>
                <w:rFonts w:ascii="Times New Roman" w:hAnsi="Times New Roman"/>
                <w:sz w:val="24"/>
                <w:szCs w:val="24"/>
              </w:rPr>
              <w:t>«Ленивые восьмерки», «Шапка для размышлений», «Зоркие глазки», «Стрельба глазами».</w:t>
            </w:r>
          </w:p>
          <w:p w:rsidR="009E6072" w:rsidRPr="00C12984" w:rsidRDefault="009E6072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520E" w:rsidRPr="00C12984" w:rsidTr="009E6072">
        <w:trPr>
          <w:trHeight w:val="348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по теме урока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0A" w:rsidRPr="00C12984" w:rsidRDefault="003029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1. Интерактивная доска.</w:t>
            </w:r>
          </w:p>
          <w:p w:rsidR="0030290A" w:rsidRPr="00C12984" w:rsidRDefault="00D31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Start"/>
            <w:r w:rsidRPr="00C1298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12984">
              <w:rPr>
                <w:rFonts w:ascii="Times New Roman" w:hAnsi="Times New Roman"/>
                <w:sz w:val="24"/>
                <w:szCs w:val="24"/>
              </w:rPr>
              <w:t xml:space="preserve"> Вставь пропущенные предлоги. Впечатай пропущенные приставки.</w:t>
            </w:r>
          </w:p>
          <w:p w:rsidR="0008520E" w:rsidRPr="00C12984" w:rsidRDefault="003029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8520E" w:rsidRPr="00C12984"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  <w:p w:rsidR="008278DF" w:rsidRDefault="00C056F7" w:rsidP="00C129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 Упр. </w:t>
            </w:r>
            <w:r w:rsidR="008278DF">
              <w:rPr>
                <w:rFonts w:ascii="Times New Roman" w:hAnsi="Times New Roman"/>
                <w:sz w:val="24"/>
                <w:szCs w:val="24"/>
              </w:rPr>
              <w:t>17, 18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, с.</w:t>
            </w:r>
            <w:r w:rsidR="008278DF">
              <w:rPr>
                <w:rFonts w:ascii="Times New Roman" w:hAnsi="Times New Roman"/>
                <w:sz w:val="24"/>
                <w:szCs w:val="24"/>
              </w:rPr>
              <w:t xml:space="preserve"> 48 устно</w:t>
            </w:r>
          </w:p>
          <w:p w:rsidR="008278DF" w:rsidRDefault="008278DF" w:rsidP="00C129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Работа с правилом стр. 49</w:t>
            </w:r>
          </w:p>
          <w:p w:rsidR="008278DF" w:rsidRDefault="008278DF" w:rsidP="00C129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21 стр. 49 закрепление</w:t>
            </w:r>
          </w:p>
          <w:p w:rsidR="008278DF" w:rsidRDefault="00C056F7" w:rsidP="008278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278DF">
              <w:rPr>
                <w:rFonts w:ascii="Times New Roman" w:hAnsi="Times New Roman"/>
                <w:sz w:val="24"/>
                <w:szCs w:val="24"/>
              </w:rPr>
              <w:t>Прочитай отрывок. Какая основная мысль текста? В каких словах она выражена? Спиши текст, укажи в глаголах приставки, подчеркни предлоги.</w:t>
            </w:r>
          </w:p>
          <w:p w:rsidR="0008520E" w:rsidRPr="00C12984" w:rsidRDefault="003029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 (Работа на доске)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315AE" w:rsidRPr="00C12984" w:rsidRDefault="00D31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5AE" w:rsidRPr="00C12984" w:rsidRDefault="00D31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5AE" w:rsidRPr="00C12984" w:rsidRDefault="00D31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5AE" w:rsidRPr="00C12984" w:rsidRDefault="00D31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827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уметь оформлять свои мысли вслух</w:t>
            </w:r>
          </w:p>
          <w:p w:rsidR="0008520E" w:rsidRPr="00C12984" w:rsidRDefault="000852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умение слушать и пон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и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мать речь других</w:t>
            </w:r>
          </w:p>
          <w:p w:rsidR="0008520E" w:rsidRPr="00C12984" w:rsidRDefault="000852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520E" w:rsidRPr="00C12984" w:rsidRDefault="0008520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08520E" w:rsidRPr="009E6072" w:rsidRDefault="00626975" w:rsidP="009E60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Уметь ориентироваться в своей системе знаний: находить ответ на вопрос</w:t>
            </w:r>
          </w:p>
        </w:tc>
      </w:tr>
      <w:tr w:rsidR="0008520E" w:rsidRPr="00C12984" w:rsidTr="009E6072">
        <w:tc>
          <w:tcPr>
            <w:tcW w:w="14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520E" w:rsidRPr="00C12984" w:rsidTr="009E6072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Рефлексия</w:t>
            </w:r>
          </w:p>
          <w:p w:rsidR="0008520E" w:rsidRPr="00C12984" w:rsidRDefault="0008520E" w:rsidP="006269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i/>
                <w:sz w:val="24"/>
                <w:szCs w:val="24"/>
              </w:rPr>
              <w:t>Итог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D315AE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Кому было трудно работать на уроке</w:t>
            </w:r>
            <w:r w:rsidR="0008520E" w:rsidRPr="00C12984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8520E" w:rsidRPr="00C12984" w:rsidRDefault="00D315AE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Кому при выполнении заданий</w:t>
            </w:r>
            <w:r w:rsidR="0008520E" w:rsidRPr="00C12984">
              <w:rPr>
                <w:rFonts w:ascii="Times New Roman" w:hAnsi="Times New Roman"/>
                <w:sz w:val="24"/>
                <w:szCs w:val="24"/>
              </w:rPr>
              <w:t xml:space="preserve"> нужна п</w:t>
            </w:r>
            <w:r w:rsidR="0008520E" w:rsidRPr="00C12984">
              <w:rPr>
                <w:rFonts w:ascii="Times New Roman" w:hAnsi="Times New Roman"/>
                <w:sz w:val="24"/>
                <w:szCs w:val="24"/>
              </w:rPr>
              <w:t>о</w:t>
            </w:r>
            <w:r w:rsidR="0008520E" w:rsidRPr="00C12984">
              <w:rPr>
                <w:rFonts w:ascii="Times New Roman" w:hAnsi="Times New Roman"/>
                <w:sz w:val="24"/>
                <w:szCs w:val="24"/>
              </w:rPr>
              <w:t>мощь учителя или товарищей?</w:t>
            </w:r>
          </w:p>
          <w:p w:rsidR="0008520E" w:rsidRPr="00C12984" w:rsidRDefault="0008520E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Что вызвало особые затруднения?</w:t>
            </w:r>
          </w:p>
          <w:p w:rsidR="0008520E" w:rsidRPr="00C12984" w:rsidRDefault="0008520E" w:rsidP="009E6072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Возвращаемся к нашим «волшебным» линеечкам.</w:t>
            </w:r>
          </w:p>
          <w:p w:rsidR="0008520E" w:rsidRPr="00C12984" w:rsidRDefault="0008520E" w:rsidP="009E6072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 (Самооценка).</w:t>
            </w:r>
          </w:p>
          <w:p w:rsidR="0008520E" w:rsidRPr="00C12984" w:rsidRDefault="0008520E" w:rsidP="009E6072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 xml:space="preserve"> - Кого бы вы  поблагодарили за урок?  За что?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E" w:rsidRPr="00C12984" w:rsidRDefault="0008520E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0E" w:rsidRPr="00C12984" w:rsidRDefault="0008520E" w:rsidP="009E60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984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08520E" w:rsidRPr="00C12984" w:rsidRDefault="0008520E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способность к сам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о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оценке на основе крит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е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рия успешности учебной деятельности</w:t>
            </w:r>
          </w:p>
          <w:p w:rsidR="0008520E" w:rsidRPr="00C12984" w:rsidRDefault="0008520E" w:rsidP="009E6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984">
              <w:rPr>
                <w:rFonts w:ascii="Times New Roman" w:hAnsi="Times New Roman"/>
                <w:sz w:val="24"/>
                <w:szCs w:val="24"/>
              </w:rPr>
              <w:t>- понимать значение гр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а</w:t>
            </w:r>
            <w:r w:rsidRPr="00C12984">
              <w:rPr>
                <w:rFonts w:ascii="Times New Roman" w:hAnsi="Times New Roman"/>
                <w:sz w:val="24"/>
                <w:szCs w:val="24"/>
              </w:rPr>
              <w:t>ниц собственного знания и «незнания»</w:t>
            </w:r>
          </w:p>
        </w:tc>
      </w:tr>
      <w:tr w:rsidR="008278DF" w:rsidRPr="00C12984" w:rsidTr="009E6072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8DF" w:rsidRPr="008278DF" w:rsidRDefault="00827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8D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8DF" w:rsidRPr="00C12984" w:rsidRDefault="008278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20 стр. 49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8DF" w:rsidRDefault="008278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8439A" w:rsidRPr="00C12984" w:rsidRDefault="00384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8DF" w:rsidRPr="00C12984" w:rsidRDefault="00827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D701F" w:rsidRPr="00C12984" w:rsidRDefault="00FD701F">
      <w:pPr>
        <w:rPr>
          <w:rFonts w:ascii="Times New Roman" w:hAnsi="Times New Roman"/>
          <w:sz w:val="24"/>
          <w:szCs w:val="24"/>
        </w:rPr>
      </w:pPr>
    </w:p>
    <w:sectPr w:rsidR="00FD701F" w:rsidRPr="00C12984" w:rsidSect="00C12984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4B" w:rsidRDefault="00FD624B" w:rsidP="00C12984">
      <w:pPr>
        <w:spacing w:after="0" w:line="240" w:lineRule="auto"/>
      </w:pPr>
      <w:r>
        <w:separator/>
      </w:r>
    </w:p>
  </w:endnote>
  <w:endnote w:type="continuationSeparator" w:id="0">
    <w:p w:rsidR="00FD624B" w:rsidRDefault="00FD624B" w:rsidP="00C1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341697"/>
      <w:docPartObj>
        <w:docPartGallery w:val="Page Numbers (Bottom of Page)"/>
        <w:docPartUnique/>
      </w:docPartObj>
    </w:sdtPr>
    <w:sdtEndPr/>
    <w:sdtContent>
      <w:p w:rsidR="00C12984" w:rsidRDefault="00C129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18A">
          <w:rPr>
            <w:noProof/>
          </w:rPr>
          <w:t>1</w:t>
        </w:r>
        <w:r>
          <w:fldChar w:fldCharType="end"/>
        </w:r>
      </w:p>
    </w:sdtContent>
  </w:sdt>
  <w:p w:rsidR="00C12984" w:rsidRDefault="00C129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4B" w:rsidRDefault="00FD624B" w:rsidP="00C12984">
      <w:pPr>
        <w:spacing w:after="0" w:line="240" w:lineRule="auto"/>
      </w:pPr>
      <w:r>
        <w:separator/>
      </w:r>
    </w:p>
  </w:footnote>
  <w:footnote w:type="continuationSeparator" w:id="0">
    <w:p w:rsidR="00FD624B" w:rsidRDefault="00FD624B" w:rsidP="00C12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923"/>
    <w:multiLevelType w:val="hybridMultilevel"/>
    <w:tmpl w:val="01080D3E"/>
    <w:lvl w:ilvl="0" w:tplc="8CA4E6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7236D"/>
    <w:multiLevelType w:val="hybridMultilevel"/>
    <w:tmpl w:val="33466450"/>
    <w:lvl w:ilvl="0" w:tplc="04190011">
      <w:start w:val="1"/>
      <w:numFmt w:val="decimal"/>
      <w:lvlText w:val="%1)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30"/>
        </w:tabs>
        <w:ind w:left="21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90"/>
        </w:tabs>
        <w:ind w:left="42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50"/>
        </w:tabs>
        <w:ind w:left="6450" w:hanging="360"/>
      </w:pPr>
    </w:lvl>
  </w:abstractNum>
  <w:abstractNum w:abstractNumId="2">
    <w:nsid w:val="33C42615"/>
    <w:multiLevelType w:val="hybridMultilevel"/>
    <w:tmpl w:val="5BA4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80F8E"/>
    <w:multiLevelType w:val="hybridMultilevel"/>
    <w:tmpl w:val="C84A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A3E53"/>
    <w:multiLevelType w:val="hybridMultilevel"/>
    <w:tmpl w:val="6AE676BA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5">
    <w:nsid w:val="686E0BF5"/>
    <w:multiLevelType w:val="hybridMultilevel"/>
    <w:tmpl w:val="C21A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20E"/>
    <w:rsid w:val="0008520E"/>
    <w:rsid w:val="001C4E86"/>
    <w:rsid w:val="0030290A"/>
    <w:rsid w:val="0038439A"/>
    <w:rsid w:val="005147DA"/>
    <w:rsid w:val="00562133"/>
    <w:rsid w:val="00580396"/>
    <w:rsid w:val="005C7834"/>
    <w:rsid w:val="00626975"/>
    <w:rsid w:val="006C37FF"/>
    <w:rsid w:val="006F796E"/>
    <w:rsid w:val="008278DF"/>
    <w:rsid w:val="0088108F"/>
    <w:rsid w:val="009E6072"/>
    <w:rsid w:val="00B83733"/>
    <w:rsid w:val="00C056F7"/>
    <w:rsid w:val="00C12984"/>
    <w:rsid w:val="00D315AE"/>
    <w:rsid w:val="00D5118A"/>
    <w:rsid w:val="00E07E37"/>
    <w:rsid w:val="00E773DD"/>
    <w:rsid w:val="00F4694B"/>
    <w:rsid w:val="00FB1ED0"/>
    <w:rsid w:val="00FD624B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2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2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98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12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98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8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439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</dc:creator>
  <cp:lastModifiedBy>дом</cp:lastModifiedBy>
  <cp:revision>13</cp:revision>
  <cp:lastPrinted>2015-02-28T17:11:00Z</cp:lastPrinted>
  <dcterms:created xsi:type="dcterms:W3CDTF">2014-12-02T14:44:00Z</dcterms:created>
  <dcterms:modified xsi:type="dcterms:W3CDTF">2017-07-05T19:58:00Z</dcterms:modified>
</cp:coreProperties>
</file>