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8F3" w:rsidRDefault="003408F3" w:rsidP="003A1C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A239E" w:rsidRPr="005A239E" w:rsidRDefault="005A239E" w:rsidP="005A23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A23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ПЛАН-КОНСПЕКТ УРОКА</w:t>
      </w:r>
    </w:p>
    <w:p w:rsidR="005A239E" w:rsidRPr="005A239E" w:rsidRDefault="005A239E" w:rsidP="005A23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A23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Внутренние воды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водные ре</w:t>
      </w:r>
      <w:r w:rsidRPr="005A23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сурсы России</w:t>
      </w:r>
    </w:p>
    <w:p w:rsidR="005A239E" w:rsidRPr="005A239E" w:rsidRDefault="005A239E" w:rsidP="005A23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A23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 обобщающий урок)</w:t>
      </w:r>
    </w:p>
    <w:p w:rsidR="005A239E" w:rsidRPr="005A239E" w:rsidRDefault="005A239E" w:rsidP="005A239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08"/>
        <w:gridCol w:w="2520"/>
        <w:gridCol w:w="6043"/>
      </w:tblGrid>
      <w:tr w:rsidR="005A239E" w:rsidRPr="005A239E" w:rsidTr="00943F01">
        <w:tc>
          <w:tcPr>
            <w:tcW w:w="1008" w:type="dxa"/>
            <w:shd w:val="clear" w:color="auto" w:fill="auto"/>
          </w:tcPr>
          <w:p w:rsidR="005A239E" w:rsidRPr="005A239E" w:rsidRDefault="005A239E" w:rsidP="005A239E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5A239E" w:rsidRPr="005A239E" w:rsidRDefault="005A239E" w:rsidP="005A239E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5A239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 xml:space="preserve">ФИО </w:t>
            </w:r>
          </w:p>
        </w:tc>
        <w:tc>
          <w:tcPr>
            <w:tcW w:w="6043" w:type="dxa"/>
            <w:shd w:val="clear" w:color="auto" w:fill="auto"/>
          </w:tcPr>
          <w:p w:rsidR="005A239E" w:rsidRPr="005A239E" w:rsidRDefault="005A239E" w:rsidP="005A23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23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Карабатова Нина Федоровна</w:t>
            </w:r>
          </w:p>
        </w:tc>
      </w:tr>
      <w:tr w:rsidR="005A239E" w:rsidRPr="005A239E" w:rsidTr="00943F01">
        <w:tc>
          <w:tcPr>
            <w:tcW w:w="1008" w:type="dxa"/>
            <w:shd w:val="clear" w:color="auto" w:fill="auto"/>
          </w:tcPr>
          <w:p w:rsidR="005A239E" w:rsidRPr="005A239E" w:rsidRDefault="005A239E" w:rsidP="005A239E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5A239E" w:rsidRPr="005A239E" w:rsidRDefault="005A239E" w:rsidP="005A239E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5A239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Место работы</w:t>
            </w:r>
          </w:p>
        </w:tc>
        <w:tc>
          <w:tcPr>
            <w:tcW w:w="6043" w:type="dxa"/>
            <w:shd w:val="clear" w:color="auto" w:fill="auto"/>
          </w:tcPr>
          <w:p w:rsidR="005A239E" w:rsidRPr="005A239E" w:rsidRDefault="005A239E" w:rsidP="005A239E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5A239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МБОУ Прогрессовская ООШ</w:t>
            </w:r>
          </w:p>
        </w:tc>
      </w:tr>
      <w:tr w:rsidR="005A239E" w:rsidRPr="005A239E" w:rsidTr="00943F01">
        <w:tc>
          <w:tcPr>
            <w:tcW w:w="1008" w:type="dxa"/>
            <w:shd w:val="clear" w:color="auto" w:fill="auto"/>
          </w:tcPr>
          <w:p w:rsidR="005A239E" w:rsidRPr="005A239E" w:rsidRDefault="005A239E" w:rsidP="005A239E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5A239E" w:rsidRPr="005A239E" w:rsidRDefault="005A239E" w:rsidP="005A239E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5A239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6043" w:type="dxa"/>
            <w:shd w:val="clear" w:color="auto" w:fill="auto"/>
          </w:tcPr>
          <w:p w:rsidR="005A239E" w:rsidRPr="005A239E" w:rsidRDefault="005A239E" w:rsidP="005A239E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5A239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 xml:space="preserve">Учитель </w:t>
            </w:r>
          </w:p>
        </w:tc>
      </w:tr>
      <w:tr w:rsidR="005A239E" w:rsidRPr="005A239E" w:rsidTr="00943F01">
        <w:tc>
          <w:tcPr>
            <w:tcW w:w="1008" w:type="dxa"/>
            <w:shd w:val="clear" w:color="auto" w:fill="auto"/>
          </w:tcPr>
          <w:p w:rsidR="005A239E" w:rsidRPr="005A239E" w:rsidRDefault="005A239E" w:rsidP="005A239E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5A239E" w:rsidRPr="005A239E" w:rsidRDefault="005A239E" w:rsidP="005A239E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5A239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6043" w:type="dxa"/>
            <w:shd w:val="clear" w:color="auto" w:fill="auto"/>
          </w:tcPr>
          <w:p w:rsidR="005A239E" w:rsidRPr="005A239E" w:rsidRDefault="005A239E" w:rsidP="005A239E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5A239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География</w:t>
            </w:r>
          </w:p>
        </w:tc>
      </w:tr>
      <w:tr w:rsidR="005A239E" w:rsidRPr="005A239E" w:rsidTr="00943F01">
        <w:tc>
          <w:tcPr>
            <w:tcW w:w="1008" w:type="dxa"/>
            <w:shd w:val="clear" w:color="auto" w:fill="auto"/>
          </w:tcPr>
          <w:p w:rsidR="005A239E" w:rsidRPr="005A239E" w:rsidRDefault="005A239E" w:rsidP="005A239E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5A239E" w:rsidRPr="005A239E" w:rsidRDefault="005A239E" w:rsidP="005A239E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5A239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6043" w:type="dxa"/>
            <w:shd w:val="clear" w:color="auto" w:fill="auto"/>
          </w:tcPr>
          <w:p w:rsidR="005A239E" w:rsidRPr="005A239E" w:rsidRDefault="005A239E" w:rsidP="005A239E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5A239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8</w:t>
            </w:r>
          </w:p>
        </w:tc>
      </w:tr>
      <w:tr w:rsidR="005A239E" w:rsidRPr="005A239E" w:rsidTr="00943F01">
        <w:tc>
          <w:tcPr>
            <w:tcW w:w="1008" w:type="dxa"/>
            <w:shd w:val="clear" w:color="auto" w:fill="auto"/>
          </w:tcPr>
          <w:p w:rsidR="005A239E" w:rsidRPr="005A239E" w:rsidRDefault="005A239E" w:rsidP="005A239E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5A239E" w:rsidRPr="005A239E" w:rsidRDefault="005A239E" w:rsidP="005A239E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5A239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 xml:space="preserve">Тема урока </w:t>
            </w:r>
          </w:p>
        </w:tc>
        <w:tc>
          <w:tcPr>
            <w:tcW w:w="6043" w:type="dxa"/>
            <w:shd w:val="clear" w:color="auto" w:fill="auto"/>
          </w:tcPr>
          <w:p w:rsidR="005A239E" w:rsidRPr="005A239E" w:rsidRDefault="005A239E" w:rsidP="005A23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Внутренние воды и водные ре</w:t>
            </w:r>
            <w:r w:rsidRPr="005A23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сурсы России</w:t>
            </w:r>
          </w:p>
        </w:tc>
      </w:tr>
      <w:tr w:rsidR="005A239E" w:rsidRPr="005A239E" w:rsidTr="00943F01">
        <w:tc>
          <w:tcPr>
            <w:tcW w:w="1008" w:type="dxa"/>
            <w:shd w:val="clear" w:color="auto" w:fill="auto"/>
          </w:tcPr>
          <w:p w:rsidR="005A239E" w:rsidRPr="005A239E" w:rsidRDefault="005A239E" w:rsidP="005A239E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5A239E" w:rsidRPr="005A239E" w:rsidRDefault="005A239E" w:rsidP="005A239E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5A239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Базовый учебник</w:t>
            </w:r>
          </w:p>
        </w:tc>
        <w:tc>
          <w:tcPr>
            <w:tcW w:w="6043" w:type="dxa"/>
            <w:shd w:val="clear" w:color="auto" w:fill="auto"/>
          </w:tcPr>
          <w:p w:rsidR="005A239E" w:rsidRPr="005A239E" w:rsidRDefault="005A239E" w:rsidP="005A239E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5A239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 xml:space="preserve">Баринова И. И. География России. Природа. 8 </w:t>
            </w:r>
            <w:proofErr w:type="spellStart"/>
            <w:r w:rsidRPr="005A239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кл</w:t>
            </w:r>
            <w:proofErr w:type="spellEnd"/>
            <w:r w:rsidRPr="005A239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.-М.: Дрофа, 2010 г.</w:t>
            </w:r>
          </w:p>
        </w:tc>
      </w:tr>
    </w:tbl>
    <w:p w:rsidR="005A239E" w:rsidRPr="005A239E" w:rsidRDefault="005A239E" w:rsidP="005A239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408F3" w:rsidRDefault="003408F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0A7EA8" w:rsidRDefault="00697654" w:rsidP="003A1C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Обобщающий урок в 8 классе по географии </w:t>
      </w:r>
    </w:p>
    <w:p w:rsidR="000A7EA8" w:rsidRPr="000C4860" w:rsidRDefault="00064CEA" w:rsidP="003A1C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0A7EA8"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нутренние</w:t>
      </w:r>
      <w:r w:rsidR="000A7EA8"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воды</w:t>
      </w:r>
      <w:r w:rsidR="000A7EA8"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0A7EA8"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водные</w:t>
      </w:r>
      <w:r w:rsidR="000A7EA8"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ресурсы России»</w:t>
      </w:r>
    </w:p>
    <w:p w:rsidR="00524EB5" w:rsidRDefault="00D96EBA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урока:</w:t>
      </w:r>
      <w:r w:rsidR="00070931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24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69765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о</w:t>
      </w:r>
      <w:r w:rsidR="00524EB5" w:rsidRPr="00352E8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бразовательные</w:t>
      </w:r>
      <w:r w:rsidR="00524EB5" w:rsidRPr="00524EB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:</w:t>
      </w:r>
      <w:r w:rsidR="00524EB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расширить углубить знания учащихся о внут</w:t>
      </w:r>
      <w:r w:rsidR="004C5C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ренних водах и  водных ресурсах;</w:t>
      </w:r>
      <w:r w:rsidR="004C5C7E" w:rsidRPr="004C5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C5C7E" w:rsidRPr="004C5C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 в игровой форме провести проверку знаний учащихся по теме; провести небольшую дискуссию по экологии, викторину и определить самых эрудированных учащихся.</w:t>
      </w:r>
      <w:r w:rsidR="00524EB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br/>
      </w:r>
      <w:r w:rsidR="0069765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р</w:t>
      </w:r>
      <w:r w:rsidR="00524EB5" w:rsidRPr="00352E8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азвивающие:</w:t>
      </w:r>
      <w:r w:rsidR="00524EB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развивать память, логическое мышление</w:t>
      </w:r>
      <w:proofErr w:type="gramStart"/>
      <w:r w:rsidR="00524EB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,</w:t>
      </w:r>
      <w:proofErr w:type="gramEnd"/>
      <w:r w:rsidR="00524EB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творческие способности, </w:t>
      </w:r>
      <w:r w:rsidR="0069765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самостоятельность, умение применять полученные знания на творческом уроке.</w:t>
      </w:r>
    </w:p>
    <w:p w:rsidR="004C5C7E" w:rsidRDefault="00697654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  <w:shd w:val="clear" w:color="auto" w:fill="FFFFFF"/>
        </w:rPr>
        <w:t>в</w:t>
      </w:r>
      <w:r w:rsidR="00070931" w:rsidRPr="00070931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  <w:shd w:val="clear" w:color="auto" w:fill="FFFFFF"/>
        </w:rPr>
        <w:t>оспитат</w:t>
      </w:r>
      <w:r w:rsidR="006E50D7" w:rsidRPr="00070931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  <w:shd w:val="clear" w:color="auto" w:fill="FFFFFF"/>
        </w:rPr>
        <w:t>ельные</w:t>
      </w:r>
      <w:r w:rsidR="006E50D7" w:rsidRPr="00070931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:</w:t>
      </w:r>
      <w:r w:rsidR="00524EB5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воспитывать чувство прекрасного: любовь к природе</w:t>
      </w:r>
      <w:proofErr w:type="gramStart"/>
      <w:r w:rsidR="00524EB5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="00524EB5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желание </w:t>
      </w:r>
      <w:r w:rsidR="00597EEF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охранять ее; </w:t>
      </w:r>
      <w:r w:rsidR="00352E86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br/>
      </w:r>
      <w:r w:rsidR="006E50D7" w:rsidRPr="00070931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воспитывать интерес к предмету, к родному краю</w:t>
      </w:r>
    </w:p>
    <w:p w:rsidR="00070931" w:rsidRPr="00524EB5" w:rsidRDefault="00070931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70931">
        <w:rPr>
          <w:rFonts w:ascii="Times New Roman" w:hAnsi="Times New Roman" w:cs="Times New Roman"/>
          <w:b/>
          <w:iCs/>
          <w:color w:val="333333"/>
          <w:sz w:val="28"/>
          <w:szCs w:val="28"/>
          <w:shd w:val="clear" w:color="auto" w:fill="FFFFFF"/>
        </w:rPr>
        <w:t>Тип урока</w:t>
      </w:r>
      <w:proofErr w:type="gramStart"/>
      <w:r w:rsidRPr="00070931">
        <w:rPr>
          <w:rFonts w:ascii="Times New Roman" w:hAnsi="Times New Roman" w:cs="Times New Roman"/>
          <w:b/>
          <w:iCs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b/>
          <w:iCs/>
          <w:color w:val="333333"/>
          <w:sz w:val="28"/>
          <w:szCs w:val="28"/>
          <w:shd w:val="clear" w:color="auto" w:fill="FFFFFF"/>
        </w:rPr>
        <w:t xml:space="preserve"> </w:t>
      </w:r>
      <w:r w:rsidRPr="000709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обобщение и систематизации знаний</w:t>
      </w:r>
      <w:r w:rsidRPr="00070931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(д</w:t>
      </w:r>
      <w:r w:rsidRPr="00070931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анный урок предполагает различные формы работы учащихся: итоговый тест, повторение материала по теме </w:t>
      </w:r>
      <w:bookmarkStart w:id="0" w:name="_GoBack"/>
      <w:bookmarkEnd w:id="0"/>
      <w:r w:rsidR="005A239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r w:rsidRPr="00070931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и выполнение самостоятельной р</w:t>
      </w:r>
      <w:r w:rsidR="006A17F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аботы по группам разного уровня</w:t>
      </w:r>
      <w:r w:rsidRPr="00070931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)</w:t>
      </w:r>
    </w:p>
    <w:p w:rsidR="00D96EBA" w:rsidRDefault="00070931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обучения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физическая карта России, атласы, схемы, таблицы, физическая карта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Ростовской области</w:t>
      </w:r>
      <w:r w:rsidR="004F55F4">
        <w:rPr>
          <w:rFonts w:ascii="Times New Roman" w:eastAsia="Times New Roman" w:hAnsi="Times New Roman" w:cs="Times New Roman"/>
          <w:color w:val="000000"/>
          <w:sz w:val="28"/>
          <w:szCs w:val="28"/>
        </w:rPr>
        <w:t>, атлас Ростовской области</w:t>
      </w:r>
    </w:p>
    <w:p w:rsidR="00070931" w:rsidRDefault="00070931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09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</w:t>
      </w:r>
      <w:r w:rsidR="006A17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Pr="000709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работы</w:t>
      </w:r>
      <w:r w:rsidR="006A17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учащихся</w:t>
      </w:r>
      <w:proofErr w:type="gramStart"/>
      <w:r w:rsidRPr="000709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17FB" w:rsidRPr="006A17FB">
        <w:rPr>
          <w:rFonts w:ascii="Times New Roman" w:eastAsia="Times New Roman" w:hAnsi="Times New Roman" w:cs="Times New Roman"/>
          <w:sz w:val="28"/>
          <w:szCs w:val="28"/>
        </w:rPr>
        <w:t>индивидуальная, фронтальная, групповая</w:t>
      </w:r>
    </w:p>
    <w:p w:rsidR="006A17FB" w:rsidRPr="006A17FB" w:rsidRDefault="006A17FB" w:rsidP="003A1C3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FB">
        <w:rPr>
          <w:rFonts w:ascii="Times New Roman" w:eastAsia="Times New Roman" w:hAnsi="Times New Roman" w:cs="Times New Roman"/>
          <w:b/>
          <w:sz w:val="28"/>
          <w:szCs w:val="28"/>
        </w:rPr>
        <w:t>Необходимое техническое 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55F4">
        <w:rPr>
          <w:rFonts w:ascii="Times New Roman" w:eastAsia="Times New Roman" w:hAnsi="Times New Roman" w:cs="Times New Roman"/>
          <w:sz w:val="28"/>
          <w:szCs w:val="28"/>
        </w:rPr>
        <w:t>компьютер</w:t>
      </w:r>
    </w:p>
    <w:p w:rsidR="006A17FB" w:rsidRDefault="006A17FB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7654" w:rsidRDefault="00697654" w:rsidP="003A1C3D">
      <w:pPr>
        <w:spacing w:before="100" w:beforeAutospacing="1" w:after="75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7654" w:rsidRDefault="00697654" w:rsidP="003A1C3D">
      <w:pPr>
        <w:spacing w:before="100" w:beforeAutospacing="1" w:after="75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7654" w:rsidRDefault="00697654" w:rsidP="003A1C3D">
      <w:pPr>
        <w:spacing w:before="100" w:beforeAutospacing="1" w:after="75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7654" w:rsidRDefault="00697654" w:rsidP="003A1C3D">
      <w:pPr>
        <w:spacing w:before="100" w:beforeAutospacing="1" w:after="75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7654" w:rsidRDefault="00697654" w:rsidP="003A1C3D">
      <w:pPr>
        <w:spacing w:before="100" w:beforeAutospacing="1" w:after="75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96EBA" w:rsidRDefault="00D96EBA" w:rsidP="003A1C3D">
      <w:pPr>
        <w:spacing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7777">
        <w:rPr>
          <w:rFonts w:ascii="Times New Roman" w:eastAsia="Times New Roman" w:hAnsi="Times New Roman" w:cs="Times New Roman"/>
          <w:color w:val="000000"/>
          <w:sz w:val="24"/>
          <w:szCs w:val="24"/>
        </w:rPr>
        <w:t>Вода! У тебя нет ни вкуса, ни запаха. </w:t>
      </w:r>
      <w:r w:rsidRPr="00EB77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Тебя невозможно описать. Тобой наслаждаться не ведая, что ты такое! </w:t>
      </w:r>
      <w:r w:rsidRPr="00EB77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Нельзя сказать, что ты необходима для жизни:</w:t>
      </w:r>
      <w:r w:rsidRPr="00EB77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сама жизнь! </w:t>
      </w:r>
      <w:r w:rsidRPr="00EB77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proofErr w:type="gramStart"/>
      <w:r w:rsidRPr="00EB7777">
        <w:rPr>
          <w:rFonts w:ascii="Times New Roman" w:eastAsia="Times New Roman" w:hAnsi="Times New Roman" w:cs="Times New Roman"/>
          <w:color w:val="000000"/>
          <w:sz w:val="24"/>
          <w:szCs w:val="24"/>
        </w:rPr>
        <w:t>Сент</w:t>
      </w:r>
      <w:proofErr w:type="spellEnd"/>
      <w:proofErr w:type="gramEnd"/>
      <w:r w:rsidRPr="00EB77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Экзюпери)</w:t>
      </w:r>
    </w:p>
    <w:p w:rsidR="00697654" w:rsidRPr="0070258B" w:rsidRDefault="00697654" w:rsidP="003A1C3D">
      <w:pPr>
        <w:spacing w:before="100" w:beforeAutospacing="1" w:after="75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258B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:rsidR="00495D6C" w:rsidRPr="00EB7777" w:rsidRDefault="00495D6C" w:rsidP="003A1C3D">
      <w:pPr>
        <w:spacing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6EBA" w:rsidRPr="00B20EB9" w:rsidRDefault="00336F24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="00B64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Постановка цели и задач урока учителем.</w:t>
      </w:r>
      <w:proofErr w:type="gramEnd"/>
    </w:p>
    <w:p w:rsidR="005669BA" w:rsidRDefault="00B20EB9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="00336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D96EBA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Сообщение: 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64CE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64CE7" w:rsidRPr="00B64CE7">
        <w:rPr>
          <w:rFonts w:ascii="Times New Roman" w:eastAsia="Times New Roman" w:hAnsi="Times New Roman" w:cs="Times New Roman"/>
          <w:color w:val="000000"/>
          <w:sz w:val="28"/>
          <w:szCs w:val="28"/>
        </w:rPr>
        <w:t>ода одни из важнейших видов ресурсов. Без неё не возможно существова</w:t>
      </w:r>
      <w:r w:rsidR="00B64C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живой природы. Вода необходима для человеческого общества. 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Именно 8 дней имеют  в запасе горноспасатели, которые ведут спасение шахтеров, оказавшихся отрезанными от   выхода при обвале. Вода - это чудесный дар природы. Человеку нужна чистая пресная вода, которая составляет около 2% гидросферы. </w:t>
      </w:r>
      <w:r w:rsidR="00B64CE7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источники пресной воды – внутренние воды или воды суши. О них мы будем сегодня говорить на уроке.</w:t>
      </w:r>
      <w:r w:rsidR="006970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Объявление цели задач урока.</w:t>
      </w:r>
    </w:p>
    <w:p w:rsidR="006970CC" w:rsidRDefault="004C5C7E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</w:t>
      </w:r>
      <w:r w:rsidR="00697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6970CC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 Вспомните, какие виды вну</w:t>
      </w:r>
      <w:r w:rsidR="006970CC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тренних вод мы изучали на уроке</w:t>
      </w:r>
      <w:r w:rsidR="006970CC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географии. </w:t>
      </w:r>
      <w:r w:rsidR="006970CC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97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Ответ.</w:t>
      </w:r>
      <w:r w:rsidR="006970CC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="006970CC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Внутренние воды: реки, озера, болота, ледники, </w:t>
      </w:r>
      <w:r w:rsidR="006970CC">
        <w:rPr>
          <w:rFonts w:ascii="Times New Roman" w:eastAsia="Times New Roman" w:hAnsi="Times New Roman" w:cs="Times New Roman"/>
          <w:color w:val="000000"/>
          <w:sz w:val="28"/>
          <w:szCs w:val="28"/>
        </w:rPr>
        <w:t>подземные воды, вечная мерзлота, искусственные водоёмы</w:t>
      </w:r>
      <w:r w:rsidR="006970CC" w:rsidRPr="00497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6970CC" w:rsidRPr="005669BA" w:rsidRDefault="006970CC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69BA" w:rsidRPr="005669BA" w:rsidRDefault="005669BA" w:rsidP="003A1C3D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566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FA6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E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Актуализация знаний </w:t>
      </w:r>
    </w:p>
    <w:p w:rsidR="005669BA" w:rsidRPr="00DD103E" w:rsidRDefault="005669BA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69BA" w:rsidRPr="00DD103E" w:rsidRDefault="00AE124A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</w:t>
      </w:r>
      <w:r w:rsidR="005669BA" w:rsidRPr="00DD10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вариант</w:t>
      </w:r>
    </w:p>
    <w:p w:rsidR="005669BA" w:rsidRPr="000C4860" w:rsidRDefault="005669BA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69BA" w:rsidRDefault="005669BA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Найдите соответствие между термином и понятием:</w:t>
      </w:r>
    </w:p>
    <w:p w:rsidR="005669BA" w:rsidRPr="000C4860" w:rsidRDefault="005669BA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2"/>
        <w:gridCol w:w="3369"/>
      </w:tblGrid>
      <w:tr w:rsidR="005669BA" w:rsidRPr="000C4860" w:rsidTr="005E3319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69BA" w:rsidRPr="000C4860" w:rsidRDefault="005669BA" w:rsidP="003A1C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  </w:t>
            </w:r>
          </w:p>
        </w:tc>
        <w:tc>
          <w:tcPr>
            <w:tcW w:w="3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69BA" w:rsidRPr="000C4860" w:rsidRDefault="005669BA" w:rsidP="003A1C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термин</w:t>
            </w:r>
          </w:p>
        </w:tc>
      </w:tr>
      <w:tr w:rsidR="005669BA" w:rsidRPr="000C4860" w:rsidTr="005E3319">
        <w:tc>
          <w:tcPr>
            <w:tcW w:w="62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69BA" w:rsidRPr="000C4860" w:rsidRDefault="005669BA" w:rsidP="003A1C3D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Ежегодно повторяющийся ожидаемый подъём уровня воды в реке.</w:t>
            </w:r>
          </w:p>
          <w:p w:rsidR="005669BA" w:rsidRPr="000C4860" w:rsidRDefault="005669BA" w:rsidP="003A1C3D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Превышение истока реки над устьем.</w:t>
            </w:r>
          </w:p>
          <w:p w:rsidR="005669BA" w:rsidRPr="000C4860" w:rsidRDefault="005669BA" w:rsidP="003A1C3D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Поведение реки в течение года.</w:t>
            </w:r>
          </w:p>
          <w:p w:rsidR="005669BA" w:rsidRPr="000C4860" w:rsidRDefault="005669BA" w:rsidP="003A1C3D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Стихийное бедствие, сопровождается затоплением местности.</w:t>
            </w:r>
          </w:p>
          <w:p w:rsidR="005669BA" w:rsidRPr="000C4860" w:rsidRDefault="005669BA" w:rsidP="003A1C3D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Грязекаменные потоки.</w:t>
            </w:r>
          </w:p>
          <w:p w:rsidR="005669BA" w:rsidRPr="000C4860" w:rsidRDefault="005669BA" w:rsidP="003A1C3D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 уровень воды в реке.</w:t>
            </w:r>
          </w:p>
          <w:p w:rsidR="005669BA" w:rsidRPr="000C4860" w:rsidRDefault="005669BA" w:rsidP="003A1C3D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Крупные искусственные водоёмы, созданные на реках.</w:t>
            </w:r>
          </w:p>
          <w:p w:rsidR="005669BA" w:rsidRPr="000C4860" w:rsidRDefault="005669BA" w:rsidP="003A1C3D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Время, когда реки покрыты льдом.</w:t>
            </w:r>
          </w:p>
          <w:p w:rsidR="005669BA" w:rsidRPr="000C4860" w:rsidRDefault="005669BA" w:rsidP="003A1C3D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Воды, пригодные для хозяйственного использования</w:t>
            </w:r>
          </w:p>
          <w:p w:rsidR="005669BA" w:rsidRPr="000C4860" w:rsidRDefault="005669BA" w:rsidP="003A1C3D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Слой горных пород, не оттаивающий в течение длительного времени, до тысячи лет.</w:t>
            </w:r>
          </w:p>
        </w:tc>
        <w:tc>
          <w:tcPr>
            <w:tcW w:w="3370" w:type="dxa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69BA" w:rsidRPr="000C4860" w:rsidRDefault="005669BA" w:rsidP="003A1C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 Водохранилище</w:t>
            </w:r>
          </w:p>
          <w:p w:rsidR="005669BA" w:rsidRPr="000C4860" w:rsidRDefault="005669BA" w:rsidP="003A1C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Водные ресурсы</w:t>
            </w:r>
          </w:p>
          <w:p w:rsidR="005669BA" w:rsidRPr="000C4860" w:rsidRDefault="005669BA" w:rsidP="003A1C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Межень</w:t>
            </w:r>
          </w:p>
          <w:p w:rsidR="005669BA" w:rsidRPr="000C4860" w:rsidRDefault="005669BA" w:rsidP="003A1C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Г) Половодье</w:t>
            </w:r>
          </w:p>
          <w:p w:rsidR="005669BA" w:rsidRPr="000C4860" w:rsidRDefault="005669BA" w:rsidP="003A1C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Д) Падение реки</w:t>
            </w:r>
          </w:p>
          <w:p w:rsidR="005669BA" w:rsidRPr="000C4860" w:rsidRDefault="005669BA" w:rsidP="003A1C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Е) Режим реки</w:t>
            </w:r>
          </w:p>
          <w:p w:rsidR="005669BA" w:rsidRPr="000C4860" w:rsidRDefault="005669BA" w:rsidP="003A1C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Ж) Наводнение</w:t>
            </w:r>
          </w:p>
          <w:p w:rsidR="005669BA" w:rsidRPr="000C4860" w:rsidRDefault="005669BA" w:rsidP="003A1C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З) Сель</w:t>
            </w:r>
          </w:p>
          <w:p w:rsidR="005669BA" w:rsidRPr="000C4860" w:rsidRDefault="005669BA" w:rsidP="003A1C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И) Ледостав</w:t>
            </w:r>
          </w:p>
          <w:p w:rsidR="005669BA" w:rsidRPr="000C4860" w:rsidRDefault="005669BA" w:rsidP="003A1C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К)  Многолетняя мерзлота</w:t>
            </w:r>
          </w:p>
          <w:p w:rsidR="005669BA" w:rsidRPr="000C4860" w:rsidRDefault="005669BA" w:rsidP="003A1C3D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5669BA" w:rsidRPr="000C4860" w:rsidRDefault="005669BA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669BA" w:rsidRPr="000C4860" w:rsidRDefault="005669BA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Ответы: 1- Г, 2- Д, 3- Е, 4- Ж, 5- </w:t>
      </w:r>
      <w:proofErr w:type="gramStart"/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, 6- В, 7- А, 8 – И, 9- Б, 10 – К</w:t>
      </w:r>
    </w:p>
    <w:p w:rsidR="005669BA" w:rsidRPr="000C4860" w:rsidRDefault="005669BA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669BA" w:rsidRPr="000C4860" w:rsidRDefault="005669BA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669BA" w:rsidRPr="000C4860" w:rsidRDefault="005669BA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669BA" w:rsidRPr="000C4860" w:rsidRDefault="005669BA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669BA" w:rsidRPr="000C4860" w:rsidRDefault="005669BA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69BA" w:rsidRPr="000C4860" w:rsidRDefault="005669BA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69BA" w:rsidRPr="000C4860" w:rsidRDefault="005669BA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69BA" w:rsidRDefault="005669BA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69BA" w:rsidRDefault="005669BA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69BA" w:rsidRDefault="005669BA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69BA" w:rsidRPr="000C4860" w:rsidRDefault="005669BA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69BA" w:rsidRPr="00DD103E" w:rsidRDefault="005669BA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D10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вариант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2"/>
        <w:gridCol w:w="3369"/>
      </w:tblGrid>
      <w:tr w:rsidR="005669BA" w:rsidRPr="000C4860" w:rsidTr="005E3319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69BA" w:rsidRPr="000C4860" w:rsidRDefault="005669BA" w:rsidP="003A1C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Понятие</w:t>
            </w:r>
          </w:p>
        </w:tc>
        <w:tc>
          <w:tcPr>
            <w:tcW w:w="3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69BA" w:rsidRPr="000C4860" w:rsidRDefault="005669BA" w:rsidP="003A1C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Термин</w:t>
            </w:r>
          </w:p>
        </w:tc>
      </w:tr>
      <w:tr w:rsidR="005669BA" w:rsidRPr="000C4860" w:rsidTr="005E3319">
        <w:tc>
          <w:tcPr>
            <w:tcW w:w="62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69BA" w:rsidRPr="000C4860" w:rsidRDefault="005669BA" w:rsidP="003A1C3D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Отношение падения реки (в </w:t>
            </w:r>
            <w:proofErr w:type="gramStart"/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  <w:proofErr w:type="gramEnd"/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 к её длине (в км).</w:t>
            </w:r>
          </w:p>
          <w:p w:rsidR="005669BA" w:rsidRPr="000C4860" w:rsidRDefault="005669BA" w:rsidP="003A1C3D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Воды, расположенные в верхней части земной коры.</w:t>
            </w:r>
          </w:p>
          <w:p w:rsidR="005669BA" w:rsidRPr="000C4860" w:rsidRDefault="005669BA" w:rsidP="003A1C3D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Скважина, по которой поступает на поверхность </w:t>
            </w: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межпластовая вода.</w:t>
            </w:r>
          </w:p>
          <w:p w:rsidR="005669BA" w:rsidRPr="000C4860" w:rsidRDefault="005669BA" w:rsidP="003A1C3D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Внезапный подъём уровня воды в реке.</w:t>
            </w:r>
          </w:p>
          <w:p w:rsidR="005669BA" w:rsidRPr="000C4860" w:rsidRDefault="005669BA" w:rsidP="003A1C3D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Начало реки</w:t>
            </w:r>
          </w:p>
          <w:p w:rsidR="005669BA" w:rsidRPr="000C4860" w:rsidRDefault="005669BA" w:rsidP="003A1C3D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Свод сведений о водных ресурсах России.</w:t>
            </w:r>
          </w:p>
          <w:p w:rsidR="005669BA" w:rsidRPr="000C4860" w:rsidRDefault="005669BA" w:rsidP="003A1C3D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Переувлажнённый участок местности.</w:t>
            </w:r>
          </w:p>
          <w:p w:rsidR="005669BA" w:rsidRPr="000C4860" w:rsidRDefault="005669BA" w:rsidP="003A1C3D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Уровень, выше которого в горах сохраняется нетающий снег, превращающийся постепенно в лёд.</w:t>
            </w:r>
          </w:p>
          <w:p w:rsidR="005669BA" w:rsidRPr="000C4860" w:rsidRDefault="005669BA" w:rsidP="003A1C3D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Переносимый рекой материал: песок, ил.</w:t>
            </w:r>
          </w:p>
          <w:p w:rsidR="005669BA" w:rsidRPr="000C4860" w:rsidRDefault="005669BA" w:rsidP="003A1C3D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Скопление льда на суше.</w:t>
            </w:r>
          </w:p>
          <w:p w:rsidR="005669BA" w:rsidRPr="000C4860" w:rsidRDefault="005669BA" w:rsidP="003A1C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370" w:type="dxa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69BA" w:rsidRPr="000C4860" w:rsidRDefault="005669BA" w:rsidP="003A1C3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А) Болото</w:t>
            </w:r>
          </w:p>
          <w:p w:rsidR="005669BA" w:rsidRPr="000C4860" w:rsidRDefault="005669BA" w:rsidP="003A1C3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Уклон реки</w:t>
            </w:r>
          </w:p>
          <w:p w:rsidR="005669BA" w:rsidRPr="000C4860" w:rsidRDefault="005669BA" w:rsidP="003A1C3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Ледник</w:t>
            </w:r>
          </w:p>
          <w:p w:rsidR="005669BA" w:rsidRPr="000C4860" w:rsidRDefault="005669BA" w:rsidP="003A1C3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Г) Снеговая линия</w:t>
            </w:r>
          </w:p>
          <w:p w:rsidR="005669BA" w:rsidRPr="000C4860" w:rsidRDefault="005669BA" w:rsidP="003A1C3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Д) Подземные воды</w:t>
            </w:r>
          </w:p>
          <w:p w:rsidR="005669BA" w:rsidRPr="000C4860" w:rsidRDefault="005669BA" w:rsidP="003A1C3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Е) Артезианский колодец</w:t>
            </w:r>
          </w:p>
          <w:p w:rsidR="005669BA" w:rsidRPr="000C4860" w:rsidRDefault="005669BA" w:rsidP="003A1C3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Ж) Твёрдый сток</w:t>
            </w:r>
          </w:p>
          <w:p w:rsidR="005669BA" w:rsidRPr="000C4860" w:rsidRDefault="005669BA" w:rsidP="003A1C3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З) Паводок</w:t>
            </w:r>
          </w:p>
          <w:p w:rsidR="005669BA" w:rsidRPr="000C4860" w:rsidRDefault="005669BA" w:rsidP="003A1C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И) Исток</w:t>
            </w:r>
          </w:p>
          <w:p w:rsidR="005669BA" w:rsidRPr="000C4860" w:rsidRDefault="005669BA" w:rsidP="003A1C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К) Водный кадастр</w:t>
            </w:r>
          </w:p>
        </w:tc>
      </w:tr>
    </w:tbl>
    <w:p w:rsidR="005669BA" w:rsidRPr="000C4860" w:rsidRDefault="005669BA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Ответы: 1- Б, 2-Д, 3-Е, 4-З, 5-И, 6-К, 7-А, 8-Г, 9-Ж, 10-В.</w:t>
      </w:r>
    </w:p>
    <w:p w:rsidR="005669BA" w:rsidRDefault="00B54121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541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="001576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E73E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Беседа о реках России</w:t>
      </w:r>
    </w:p>
    <w:p w:rsidR="00B64CE7" w:rsidRPr="00B64CE7" w:rsidRDefault="00D027B9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</w:t>
      </w:r>
      <w:r w:rsidR="00697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B64CE7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B64CE7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называется рекой?</w:t>
      </w:r>
      <w:r w:rsidR="00B64CE7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64CE7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Ответ: </w:t>
      </w:r>
      <w:r w:rsidR="00B64CE7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Река – </w:t>
      </w:r>
      <w:r w:rsidR="00B64CE7">
        <w:rPr>
          <w:rFonts w:ascii="Times New Roman" w:eastAsia="Times New Roman" w:hAnsi="Times New Roman" w:cs="Times New Roman"/>
          <w:color w:val="000000"/>
          <w:sz w:val="28"/>
          <w:szCs w:val="28"/>
        </w:rPr>
        <w:t>водный поток</w:t>
      </w:r>
      <w:r w:rsidR="00B64CE7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, текущей в выбранном им углублении</w:t>
      </w:r>
      <w:r w:rsidR="00B64C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русле реки. </w:t>
      </w:r>
    </w:p>
    <w:p w:rsidR="00497596" w:rsidRPr="000C4860" w:rsidRDefault="00D027B9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Учитель.</w:t>
      </w:r>
      <w:r w:rsidR="00497596"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  В. Маяковский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писал в своем стихотворении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7596"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  <w:r w:rsidR="00497596"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«Сверху взгляд на Россию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брось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рассинелась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речками...»</w:t>
      </w:r>
    </w:p>
    <w:p w:rsidR="006970CC" w:rsidRDefault="00D027B9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="00497596"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примерно рек в нашей стране, прав ли поэт?  </w:t>
      </w:r>
    </w:p>
    <w:p w:rsidR="00497596" w:rsidRPr="00070931" w:rsidRDefault="006970CC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70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Ответ.</w:t>
      </w:r>
      <w:r w:rsidR="00497596"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2E86">
        <w:rPr>
          <w:rFonts w:ascii="Times New Roman" w:eastAsia="Times New Roman" w:hAnsi="Times New Roman" w:cs="Times New Roman"/>
          <w:color w:val="000000"/>
          <w:sz w:val="28"/>
          <w:szCs w:val="28"/>
        </w:rPr>
        <w:t>В Росси-2,5 млн. рек и крупных ручьев; их протяженность составляет более 10 млн. км;120 тысяч  рек, длина которых более 10 км; на каждые 10 км2 территории Росси приходится 1 река.</w:t>
      </w:r>
      <w:r w:rsidR="004242B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E12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Start"/>
      <w:r w:rsidR="00AE124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242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424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Ростовской области-4991рек</w:t>
      </w:r>
      <w:r w:rsidR="00AE124A">
        <w:rPr>
          <w:rFonts w:ascii="Times New Roman" w:eastAsia="Times New Roman" w:hAnsi="Times New Roman" w:cs="Times New Roman"/>
          <w:color w:val="000000"/>
          <w:sz w:val="28"/>
          <w:szCs w:val="28"/>
        </w:rPr>
        <w:t>;количество больших рек- 3;средних рек- 8; малых рек -404.Остальные очень мелкие.</w:t>
      </w:r>
    </w:p>
    <w:p w:rsidR="00711BA5" w:rsidRDefault="00711BA5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4CE7" w:rsidRPr="00B64CE7" w:rsidRDefault="00B64CE7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11BA5" w:rsidRDefault="00711BA5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7596" w:rsidRPr="00292C0F" w:rsidRDefault="00D027B9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6970CC" w:rsidRPr="00292C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  <w:r w:rsidR="00497596" w:rsidRPr="004975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Загадки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Существует много легенд, сказок, песен о реках. Писатели, художники прославляли реки в своих произведениях</w:t>
      </w:r>
      <w:r w:rsidR="00352E8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А. Определите, о какой красивейшей и могучей реке идет речь: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     Художник В. Суриков, родившийся на её берегах, предпо</w:t>
      </w: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читал её красоту «Альпам швейцарским и итальянским...».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     А. П. Чехов был поражен величием реки: «Я не видел реки великолепнее... Могучий, неистовый богатырь, который не зна</w:t>
      </w: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ет, куда девать свои силы и свою молодость».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         И. </w:t>
      </w:r>
      <w:proofErr w:type="spellStart"/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Кокорев</w:t>
      </w:r>
      <w:proofErr w:type="spellEnd"/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«Тебе кипучее начало дано вершинами Саян,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Недаром гордо, величаво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Ты мчишься в грозный океан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И режешь горы и долины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Водой алмазною своей...»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-   Титулы реки: «брат океана», «ось Сибири».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  Эвенки - коренные жители на берегах реки, называли её с давних пор «Большая вода» - </w:t>
      </w:r>
      <w:proofErr w:type="spellStart"/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Ионессу</w:t>
      </w:r>
      <w:proofErr w:type="spellEnd"/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Иоанессии</w:t>
      </w:r>
      <w:proofErr w:type="spellEnd"/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 русские, которые здесь поселились </w:t>
      </w: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позже, переиначили ее название в бо</w:t>
      </w: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лее простое, понятное и созвучное имя. </w:t>
      </w:r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Ответ: Енисей.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Б. Эту реку называют «Русской Амазонкой». Что это за ре</w:t>
      </w: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ка? В чем она схожа с Амазонкой? </w:t>
      </w:r>
      <w:proofErr w:type="gramStart"/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(Ответ:</w:t>
      </w:r>
      <w:proofErr w:type="gramEnd"/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Обь.)</w:t>
      </w:r>
      <w:proofErr w:type="gramEnd"/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В. Определите, о какой великой реке идет речь в отрывке из стихотворения А. Твардовского «За далью - даль»: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Семь тысяч рек, ни в чем не равных: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И с гор стремящих бурный бег,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И меж полей в изгибах плавных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Текущих вдаль, - семь тысяч рек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Она со всех концов собрала –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Больших и малых - до одной,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Что от Валдая до Урала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Избороздили шар земной.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- Эта река с давних пор была известна древним грекам под коротким названием «Ра».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-  Арабы в эпоху Средневековья величали ее «Итиль», то есть «река рек».</w:t>
      </w:r>
    </w:p>
    <w:p w:rsidR="00497596" w:rsidRPr="000C4860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-  Некоторые ученые считают, что название реки произошло от русских слов «влага», «вода». </w:t>
      </w:r>
      <w:proofErr w:type="gramStart"/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(Ответ:</w:t>
      </w:r>
      <w:proofErr w:type="gramEnd"/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Волга.)</w:t>
      </w:r>
      <w:proofErr w:type="gramEnd"/>
    </w:p>
    <w:p w:rsidR="00D96EBA" w:rsidRPr="00070931" w:rsidRDefault="00497596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1B2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Назовите крупную реку Ростовской области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Что означает название «Дон»? Почему главную реку нашей области именуют «тихим Доном»?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02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2) Учитель</w:t>
      </w:r>
      <w:r w:rsidR="006970CC" w:rsidRPr="00697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D96EBA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Бассейн, какой реки изображен на доске, подпишите ее на</w:t>
      </w:r>
      <w:r w:rsidR="00BE11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звание и покажите, в каком 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направлении она течёт?</w:t>
      </w:r>
      <w:r w:rsidR="00BE11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мы знаем об этой реке?</w:t>
      </w:r>
    </w:p>
    <w:p w:rsidR="00D96EBA" w:rsidRPr="00070931" w:rsidRDefault="00D96EBA" w:rsidP="003A1C3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9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D079F4A" wp14:editId="1876B154">
            <wp:extent cx="4762500" cy="3762375"/>
            <wp:effectExtent l="19050" t="0" r="0" b="0"/>
            <wp:docPr id="2" name="Рисунок 2" descr="http://festival.1september.ru/articles/572854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72854/im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Рисунок </w:t>
      </w:r>
      <w:r w:rsidR="00987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</w:p>
    <w:p w:rsidR="00325EC8" w:rsidRPr="000C4860" w:rsidRDefault="00BE118B" w:rsidP="003A1C3D">
      <w:pPr>
        <w:spacing w:after="0" w:line="240" w:lineRule="auto"/>
        <w:ind w:left="809" w:hanging="36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Ответ.</w:t>
      </w:r>
      <w:r w:rsidR="00325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25EC8"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Обь с Иртышом</w:t>
      </w:r>
      <w:r w:rsidR="00325EC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25EC8" w:rsidRPr="00325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25EC8"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Самая длинная река нашей страны, полностью находящая</w:t>
      </w:r>
      <w:r w:rsidR="00325EC8"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на территории России?   </w:t>
      </w:r>
    </w:p>
    <w:p w:rsidR="00D96EBA" w:rsidRPr="00AE124A" w:rsidRDefault="00D96EBA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Обь, течёт с юга на север.</w:t>
      </w:r>
      <w:r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D02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</w:t>
      </w:r>
      <w:r w:rsidR="006970CC" w:rsidRPr="00697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притоки Оби и подпишите их.</w:t>
      </w:r>
      <w:r w:rsidR="00987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(Рисунок 1</w:t>
      </w:r>
      <w:r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Ответ: </w:t>
      </w: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Иртыш, Тобол, Катунь и т.д.</w:t>
      </w: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02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</w:t>
      </w:r>
      <w:r w:rsidR="00697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</w:t>
      </w: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От рельефа зависит скорость и характер течения рек. Равнинные реки имеют скорость   </w:t>
      </w: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течения около 1 м/с, а горные реки – более 5 м/</w:t>
      </w:r>
      <w:proofErr w:type="gramStart"/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02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</w:t>
      </w:r>
      <w:r w:rsidR="00697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Приведите примеры равнинных и горных рек.</w:t>
      </w:r>
      <w:r w:rsidR="00AE12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418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Ответ.</w:t>
      </w:r>
      <w:r w:rsidR="00F8570E" w:rsidRPr="00F857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857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Равнинные</w:t>
      </w:r>
      <w:r w:rsidR="00F8570E" w:rsidRPr="00F857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F857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река Дон, Волга, Обь с Иртышом</w:t>
      </w:r>
    </w:p>
    <w:p w:rsidR="00F8570E" w:rsidRPr="00F8570E" w:rsidRDefault="00F8570E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Горные</w:t>
      </w:r>
      <w:r w:rsidRPr="00F857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Терек, Кубань, Анадырь</w:t>
      </w:r>
    </w:p>
    <w:p w:rsidR="00D96EBA" w:rsidRPr="00070931" w:rsidRDefault="00D96EBA" w:rsidP="003A1C3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4121" w:rsidRPr="00B54121" w:rsidRDefault="00D027B9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</w:t>
      </w:r>
      <w:r w:rsidR="00697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5558BD" w:rsidRPr="00555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54121"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gramStart"/>
      <w:r w:rsidR="00B54121"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бассейнам</w:t>
      </w:r>
      <w:proofErr w:type="gramEnd"/>
      <w:r w:rsidR="00B54121"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каких океанов принадлежат реки нашей страны? К какому бассейну отнесете большинство рек? Приведите примеры.</w:t>
      </w:r>
      <w:r w:rsidR="00B54121" w:rsidRPr="00A43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558B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Определите</w:t>
      </w:r>
      <w:r w:rsidR="00B541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тип питания</w:t>
      </w:r>
      <w:r w:rsidR="00BA3D61">
        <w:rPr>
          <w:rFonts w:ascii="Times New Roman" w:eastAsia="Times New Roman" w:hAnsi="Times New Roman" w:cs="Times New Roman"/>
          <w:color w:val="000000"/>
          <w:sz w:val="28"/>
          <w:szCs w:val="28"/>
        </w:rPr>
        <w:t>. Запишите в тетрадь.</w:t>
      </w:r>
      <w:r w:rsidR="00C925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Используйте рисунок 2.</w:t>
      </w:r>
    </w:p>
    <w:p w:rsidR="00B54121" w:rsidRPr="00A43CDE" w:rsidRDefault="00B54121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BA" w:rsidRPr="00070931" w:rsidRDefault="00D96EBA" w:rsidP="003A1C3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9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C7D9605" wp14:editId="18F101A1">
            <wp:extent cx="4762500" cy="3686175"/>
            <wp:effectExtent l="19050" t="0" r="0" b="0"/>
            <wp:docPr id="4" name="Рисунок 4" descr="http://festival.1september.ru/articles/572854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72854/img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Рисунок </w:t>
      </w:r>
      <w:r w:rsidR="008F4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</w:p>
    <w:p w:rsidR="000048FC" w:rsidRDefault="00E76C6A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Ответ.</w:t>
      </w:r>
      <w:r w:rsidRPr="00E76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бассейну Северного Ледовитого океана</w:t>
      </w:r>
      <w:r w:rsidRPr="00E76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Онега, Сев. Двина, Печора, Обь с </w:t>
      </w:r>
      <w:r w:rsidR="00FA62A8">
        <w:rPr>
          <w:rFonts w:ascii="Times New Roman" w:eastAsia="Times New Roman" w:hAnsi="Times New Roman" w:cs="Times New Roman"/>
          <w:color w:val="000000"/>
          <w:sz w:val="28"/>
          <w:szCs w:val="28"/>
        </w:rPr>
        <w:t>Иртышо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м, Енисей, Лена, Яна, Индигирка, Колыма.</w:t>
      </w:r>
    </w:p>
    <w:p w:rsidR="00D96EBA" w:rsidRPr="00070931" w:rsidRDefault="000048FC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Ответ.</w:t>
      </w:r>
      <w:r w:rsidRPr="000048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бассейну Тихого океана</w:t>
      </w:r>
      <w:r w:rsidRPr="000048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D96EBA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Амур, Анадырь,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реки Камчатки</w:t>
      </w:r>
    </w:p>
    <w:p w:rsidR="00D96EBA" w:rsidRPr="00070931" w:rsidRDefault="000048FC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Ответ. К бассейну Атлантического океана</w:t>
      </w:r>
      <w:r w:rsidRPr="000048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D96EBA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Дон, Нева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, Днепр, Кубань.</w:t>
      </w:r>
    </w:p>
    <w:p w:rsidR="00D96EBA" w:rsidRDefault="000048FC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Ответ. Реки внутреннего стока</w:t>
      </w:r>
      <w:r w:rsidRPr="000048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D96EBA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Волга с Окой и Камой, Урал, Терек.</w:t>
      </w:r>
    </w:p>
    <w:p w:rsidR="00F65ECE" w:rsidRPr="00070931" w:rsidRDefault="00F65ECE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5335" w:rsidRPr="00095335" w:rsidRDefault="00D027B9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Учитель.</w:t>
      </w:r>
      <w:r w:rsidR="000953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Что называется падением реки?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095335" w:rsidRPr="00095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Уклоном реки</w:t>
      </w:r>
      <w:r w:rsidR="00BA3D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?</w:t>
      </w:r>
    </w:p>
    <w:p w:rsidR="00D96EBA" w:rsidRPr="00070931" w:rsidRDefault="00095335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5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: Превышение истока реки над устьем называется падением и измеряется в (метрах), отношение падения реки (в см) к длине реки (в км) называют уклоном  реки. </w:t>
      </w:r>
    </w:p>
    <w:p w:rsidR="00FA62A8" w:rsidRPr="000C4860" w:rsidRDefault="006D1E37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1.</w:t>
      </w:r>
      <w:r w:rsidR="00FA62A8"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работа.</w:t>
      </w:r>
    </w:p>
    <w:p w:rsidR="00FA62A8" w:rsidRPr="000C4860" w:rsidRDefault="00FA62A8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Определите падение и уклон рек по формулам. Сделайте вывод о характере рек.</w:t>
      </w:r>
    </w:p>
    <w:p w:rsidR="00FA62A8" w:rsidRPr="000C4860" w:rsidRDefault="00FA62A8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П = Н1- Н2</w:t>
      </w:r>
    </w:p>
    <w:p w:rsidR="00FA62A8" w:rsidRPr="000C4860" w:rsidRDefault="00FA62A8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У= П : Д</w:t>
      </w:r>
    </w:p>
    <w:p w:rsidR="00FA62A8" w:rsidRPr="000C4860" w:rsidRDefault="00FA62A8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П – падение (см)</w:t>
      </w:r>
    </w:p>
    <w:p w:rsidR="00FA62A8" w:rsidRPr="000C4860" w:rsidRDefault="00FA62A8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У – уклон (см/км)</w:t>
      </w:r>
    </w:p>
    <w:p w:rsidR="00FA62A8" w:rsidRPr="000C4860" w:rsidRDefault="00FA62A8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Н1 --- высота истока (м)</w:t>
      </w:r>
    </w:p>
    <w:p w:rsidR="00FA62A8" w:rsidRPr="000C4860" w:rsidRDefault="00FA62A8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Н2 --- высота устья (м)</w:t>
      </w:r>
    </w:p>
    <w:p w:rsidR="00FA62A8" w:rsidRPr="000C4860" w:rsidRDefault="00FA62A8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Д --- длина реки (км)</w:t>
      </w:r>
    </w:p>
    <w:p w:rsidR="00FA62A8" w:rsidRPr="000C4860" w:rsidRDefault="00FA62A8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1вариант ----- река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Дон</w:t>
      </w:r>
    </w:p>
    <w:p w:rsidR="00FA62A8" w:rsidRPr="000C4860" w:rsidRDefault="00FA62A8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вариант  ----- река </w:t>
      </w:r>
      <w:r w:rsidR="00B13054">
        <w:rPr>
          <w:rFonts w:ascii="Times New Roman" w:eastAsia="Times New Roman" w:hAnsi="Times New Roman" w:cs="Times New Roman"/>
          <w:color w:val="000000"/>
          <w:sz w:val="28"/>
          <w:szCs w:val="28"/>
        </w:rPr>
        <w:t>Терек</w:t>
      </w:r>
    </w:p>
    <w:p w:rsidR="00FA62A8" w:rsidRPr="000C4860" w:rsidRDefault="00FA62A8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</w:t>
      </w:r>
    </w:p>
    <w:p w:rsidR="00FA62A8" w:rsidRPr="000C4860" w:rsidRDefault="00FA62A8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2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река Дон</w:t>
      </w: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----  П =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300м – 0м = 300м; У = 30000см : 187</w:t>
      </w: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0км =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см/км (река равнинная)</w:t>
      </w:r>
    </w:p>
    <w:p w:rsidR="00FA62A8" w:rsidRPr="000C4860" w:rsidRDefault="00FA62A8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2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река </w:t>
      </w:r>
      <w:r w:rsidR="00B130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Терек</w:t>
      </w: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----- П = </w:t>
      </w:r>
      <w:r w:rsidR="00B13054">
        <w:rPr>
          <w:rFonts w:ascii="Times New Roman" w:eastAsia="Times New Roman" w:hAnsi="Times New Roman" w:cs="Times New Roman"/>
          <w:color w:val="000000"/>
          <w:sz w:val="28"/>
          <w:szCs w:val="28"/>
        </w:rPr>
        <w:t>5033м – (-28)м =5061 м; У = 506100см : 623</w:t>
      </w: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км = </w:t>
      </w:r>
      <w:r w:rsidR="00B13054">
        <w:rPr>
          <w:rFonts w:ascii="Times New Roman" w:eastAsia="Times New Roman" w:hAnsi="Times New Roman" w:cs="Times New Roman"/>
          <w:color w:val="000000"/>
          <w:sz w:val="28"/>
          <w:szCs w:val="28"/>
        </w:rPr>
        <w:t>812</w:t>
      </w: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см/км (река </w:t>
      </w:r>
      <w:r w:rsidR="00B13054">
        <w:rPr>
          <w:rFonts w:ascii="Times New Roman" w:eastAsia="Times New Roman" w:hAnsi="Times New Roman" w:cs="Times New Roman"/>
          <w:color w:val="000000"/>
          <w:sz w:val="28"/>
          <w:szCs w:val="28"/>
        </w:rPr>
        <w:t>горная</w:t>
      </w: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96EBA" w:rsidRDefault="00D96EBA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5ECE" w:rsidRPr="00070931" w:rsidRDefault="00F65ECE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124A" w:rsidRDefault="00D027B9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="00697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 w:rsidR="00336F24" w:rsidRPr="00336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96EBA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Сообщения о реках </w:t>
      </w:r>
      <w:r w:rsidR="00F65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Ростовской области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 (задание дается учащимс</w:t>
      </w:r>
      <w:r w:rsidR="00A83FF7">
        <w:rPr>
          <w:rFonts w:ascii="Times New Roman" w:eastAsia="Times New Roman" w:hAnsi="Times New Roman" w:cs="Times New Roman"/>
          <w:color w:val="000000"/>
          <w:sz w:val="28"/>
          <w:szCs w:val="28"/>
        </w:rPr>
        <w:t>я за не</w:t>
      </w:r>
      <w:r w:rsidR="006D1E3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A83FF7">
        <w:rPr>
          <w:rFonts w:ascii="Times New Roman" w:eastAsia="Times New Roman" w:hAnsi="Times New Roman" w:cs="Times New Roman"/>
          <w:color w:val="000000"/>
          <w:sz w:val="28"/>
          <w:szCs w:val="28"/>
        </w:rPr>
        <w:t>елю до итогового урока)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D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="00157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D96EBA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83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A83FF7" w:rsidRPr="00A83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D96EBA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0B3095"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«Озера»</w:t>
      </w:r>
      <w:r w:rsidR="00AE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Учитель.</w:t>
      </w:r>
    </w:p>
    <w:p w:rsidR="000B3095" w:rsidRPr="00A43CDE" w:rsidRDefault="000B3095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Озер в России тоже очень много – около 3 млн. Знаете ли вы их?</w:t>
      </w:r>
    </w:p>
    <w:p w:rsidR="005702A5" w:rsidRDefault="00A83FF7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Назовите</w:t>
      </w:r>
      <w:r w:rsidRPr="00A83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0B3095" w:rsidRPr="000B3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177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амое большое море-озеро</w:t>
      </w:r>
      <w:r w:rsidR="005702A5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02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амое глубокое</w:t>
      </w:r>
      <w:r w:rsidR="005702A5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A177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Самое крупное и самое известное озеро Ростовской области</w:t>
      </w:r>
    </w:p>
    <w:p w:rsidR="00D96EBA" w:rsidRDefault="00A83FF7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3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</w:t>
      </w:r>
      <w:r w:rsidR="006D1E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Каспийское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702A5">
        <w:rPr>
          <w:rFonts w:ascii="Times New Roman" w:eastAsia="Times New Roman" w:hAnsi="Times New Roman" w:cs="Times New Roman"/>
          <w:color w:val="000000"/>
          <w:sz w:val="28"/>
          <w:szCs w:val="28"/>
        </w:rPr>
        <w:t>Байкал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(1620)</w:t>
      </w:r>
      <w:r w:rsidR="00A177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1770E">
        <w:rPr>
          <w:rFonts w:ascii="Times New Roman" w:eastAsia="Times New Roman" w:hAnsi="Times New Roman" w:cs="Times New Roman"/>
          <w:color w:val="000000"/>
          <w:sz w:val="28"/>
          <w:szCs w:val="28"/>
        </w:rPr>
        <w:t>Маныч</w:t>
      </w:r>
      <w:proofErr w:type="spellEnd"/>
      <w:r w:rsidR="00A177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4447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A177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1770E">
        <w:rPr>
          <w:rFonts w:ascii="Times New Roman" w:eastAsia="Times New Roman" w:hAnsi="Times New Roman" w:cs="Times New Roman"/>
          <w:color w:val="000000"/>
          <w:sz w:val="28"/>
          <w:szCs w:val="28"/>
        </w:rPr>
        <w:t>Гудило</w:t>
      </w:r>
      <w:proofErr w:type="spellEnd"/>
      <w:r w:rsidR="00D61E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61EB4" w:rsidRPr="00D61E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Учитель.</w:t>
      </w:r>
      <w:r w:rsidR="00D61EB4" w:rsidRPr="00D61EB4">
        <w:t xml:space="preserve"> </w:t>
      </w:r>
      <w:r w:rsidR="00D61EB4" w:rsidRPr="00D61E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Писатели, художники прославляли озера в своих произведениях. Существует много сказок, песен, легенд.</w:t>
      </w:r>
      <w:r w:rsidR="00D61E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Угадайте по описанию озера.</w:t>
      </w:r>
    </w:p>
    <w:p w:rsidR="00DD4447" w:rsidRPr="000C4860" w:rsidRDefault="00DD4447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Загадки.</w:t>
      </w:r>
      <w:r w:rsidRPr="00DD44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Одна из героических страниц истории Руси - борьба про</w:t>
      </w: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тив тевтонских рыцарей. Летописи сообщают, что большая часть их войска провалилась под лед озера в битве, которая про</w:t>
      </w: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изошла в 1242 году. На дно озера опускались археологи-подводники, чтобы восстановить детали исторической битвы. </w:t>
      </w:r>
      <w:r w:rsidR="006D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(Ответ.</w:t>
      </w:r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Чудское озеро.)</w:t>
      </w:r>
    </w:p>
    <w:p w:rsidR="00DD4447" w:rsidRPr="000C4860" w:rsidRDefault="00DD4447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2. Озеро – самый крупный водоем в Европе. В озеро впадает 30 рек, а вытекает одна Нева. Во время Великой Отечест</w:t>
      </w: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венной войны по льду проходила «Дорога жизни» в окру</w:t>
      </w: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женный немецкими войсками город. </w:t>
      </w:r>
      <w:r w:rsidR="006D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(Ответ.</w:t>
      </w:r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Ладожское озеро.)</w:t>
      </w:r>
    </w:p>
    <w:p w:rsidR="00DD4447" w:rsidRPr="000C4860" w:rsidRDefault="00DD4447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3. Это озеро-море. Самое крупное в мире. Оно заполнено солоноватой водой и населено многими животными морского происхождения.             </w:t>
      </w:r>
      <w:r w:rsidR="006D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(Ответ.</w:t>
      </w:r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Каспийское).</w:t>
      </w:r>
      <w:proofErr w:type="gramEnd"/>
    </w:p>
    <w:p w:rsidR="00DD4447" w:rsidRPr="000C4860" w:rsidRDefault="00DD4447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Озеро на протяжении столетий оставалось в стороне от больших строек и дорог. Поэтому сохранилась здесь природа в первозданном виде. Алтын-Коль (Золотое озеро) – такое название дали озеру за его чарующую красоту. </w:t>
      </w: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Вода в нем холодная и прозрачная. Из него вытекает один из притоков Оби – река Бия.</w:t>
      </w:r>
    </w:p>
    <w:p w:rsidR="00DD4447" w:rsidRPr="000C4860" w:rsidRDefault="006D1E37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(Ответ.</w:t>
      </w:r>
      <w:proofErr w:type="gramEnd"/>
      <w:r w:rsidR="00DD4447"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DD4447"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Телецкое)</w:t>
      </w:r>
      <w:proofErr w:type="gramEnd"/>
    </w:p>
    <w:p w:rsidR="00DD4447" w:rsidRPr="000C4860" w:rsidRDefault="00DD4447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5.  Еще при Петре 1 проложили русские люди «государеву дорогу» от Студеного моря к озеру и по ней волоком тащили корабли из Архангельска в Ладогу. В озеро впадает 690 рек, а вытекает река Свирь. В озере много рыбы, в том числе и лососевых.</w:t>
      </w:r>
    </w:p>
    <w:p w:rsidR="00DD4447" w:rsidRPr="000C4860" w:rsidRDefault="006D1E37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(Ответ.</w:t>
      </w:r>
      <w:proofErr w:type="gramEnd"/>
      <w:r w:rsidR="00DD4447"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DD4447"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Онежское)</w:t>
      </w:r>
      <w:proofErr w:type="gramEnd"/>
    </w:p>
    <w:p w:rsidR="00DD4447" w:rsidRPr="000C4860" w:rsidRDefault="00DD4447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6. Это озеро лежит за полярным кругом, в царстве холода и вечной мерзлоты, на одноименном полуострове. Оно неглубокое, ледникового происхождения. Здесь много птиц, рыб и даже водятся великаны Арктики – овцебыки.</w:t>
      </w:r>
    </w:p>
    <w:p w:rsidR="00DD4447" w:rsidRPr="000C4860" w:rsidRDefault="00DD4447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(Ответ:</w:t>
      </w:r>
      <w:proofErr w:type="gramEnd"/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Таймыр)</w:t>
      </w:r>
      <w:proofErr w:type="gramEnd"/>
    </w:p>
    <w:p w:rsidR="00DD4447" w:rsidRPr="000C4860" w:rsidRDefault="00DD4447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7. Это крупное дальневосточное озеро страны. По нему проходит граница России с Китаем. В нем водятся зелёные беспанцирные черепахи.</w:t>
      </w:r>
    </w:p>
    <w:p w:rsidR="00DD4447" w:rsidRPr="000C4860" w:rsidRDefault="00DD4447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(Ответ:</w:t>
      </w:r>
      <w:proofErr w:type="gramEnd"/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Ханка</w:t>
      </w:r>
      <w:proofErr w:type="spellEnd"/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proofErr w:type="gramEnd"/>
    </w:p>
    <w:p w:rsidR="00DD4447" w:rsidRPr="000C4860" w:rsidRDefault="00DD4447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Это озеро самое глубокое в мире, самое старое – ему 30 </w:t>
      </w:r>
      <w:proofErr w:type="gramStart"/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>млн</w:t>
      </w:r>
      <w:proofErr w:type="gramEnd"/>
      <w:r w:rsidRPr="000C4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лет, а также самое прозрачное. Озеро населяет 1800 видов животных и растений – ¾ из них эндемики, т.е. встречаются только здесь.</w:t>
      </w:r>
    </w:p>
    <w:p w:rsidR="003A1C3D" w:rsidRPr="003A1C3D" w:rsidRDefault="00DD4447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(Ответ:</w:t>
      </w:r>
      <w:proofErr w:type="gramEnd"/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0C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Байкал).</w:t>
      </w:r>
      <w:proofErr w:type="gramEnd"/>
      <w:r w:rsidR="00D61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Учитель.</w:t>
      </w:r>
      <w:r w:rsidR="00D61EB4" w:rsidRPr="00D61EB4">
        <w:t xml:space="preserve"> </w:t>
      </w:r>
      <w:r w:rsidR="00D61EB4" w:rsidRPr="00D61EB4">
        <w:rPr>
          <w:b/>
          <w:sz w:val="28"/>
        </w:rPr>
        <w:t>Послушайте сообщение</w:t>
      </w:r>
      <w:r w:rsidR="003A1C3D">
        <w:rPr>
          <w:b/>
          <w:sz w:val="28"/>
        </w:rPr>
        <w:t>-</w:t>
      </w:r>
      <w:r w:rsidR="00D61EB4" w:rsidRPr="00D61EB4">
        <w:rPr>
          <w:b/>
          <w:sz w:val="28"/>
        </w:rPr>
        <w:t xml:space="preserve"> легенду об озере Байкал</w:t>
      </w:r>
      <w:r w:rsidR="003A1C3D">
        <w:rPr>
          <w:b/>
          <w:sz w:val="28"/>
        </w:rPr>
        <w:br/>
        <w:t>Сообщение учащихся</w:t>
      </w:r>
      <w:proofErr w:type="gramStart"/>
      <w:r w:rsidR="003A1C3D">
        <w:rPr>
          <w:b/>
          <w:sz w:val="28"/>
        </w:rPr>
        <w:br/>
      </w:r>
      <w:r w:rsidR="003A1C3D" w:rsidRPr="003A1C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proofErr w:type="gramEnd"/>
      <w:r w:rsidR="003A1C3D" w:rsidRPr="003A1C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Байкале есть древняя легенда, которую знает и стар и млад в тех краях. Будто в давние времена там, где нынче плещутся воды Байкала</w:t>
      </w:r>
      <w:proofErr w:type="gramStart"/>
      <w:r w:rsidR="003A1C3D" w:rsidRPr="003A1C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="003A1C3D" w:rsidRPr="003A1C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жил суровый богатырь по имени Байкал с дочерью Ангарой, краше которой не было на свете.</w:t>
      </w:r>
    </w:p>
    <w:p w:rsidR="003A1C3D" w:rsidRPr="003A1C3D" w:rsidRDefault="003A1C3D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A1C3D" w:rsidRPr="003A1C3D" w:rsidRDefault="003A1C3D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A1C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Было у Байкала 336 сыновей. В черном теле держал их старик. День и ночь заставлял без устали трудиться. Они топили снега и ледники и гнали хрустальную воду из гор в огромную котловину.</w:t>
      </w:r>
    </w:p>
    <w:p w:rsidR="003A1C3D" w:rsidRPr="003A1C3D" w:rsidRDefault="003A1C3D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A1C3D" w:rsidRPr="003A1C3D" w:rsidRDefault="003A1C3D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A1C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Однажды прослышала Ангара от странствующих певцов о жившем за горами юном богатыре Енисее, о его красоте и силе и полюбила его. Но суровый старик прочил ей иную судьбу, решив выдать замуж за старого богатого Иркута. Еще строже стал он стеречь дочь, спрятал ее в хрустальный дворец на дне подводного царства. Безуспешно тосковала Ангара, плакала, просила богов помочь.</w:t>
      </w:r>
    </w:p>
    <w:p w:rsidR="003A1C3D" w:rsidRPr="003A1C3D" w:rsidRDefault="003A1C3D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A1C3D" w:rsidRPr="003A1C3D" w:rsidRDefault="003A1C3D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A1C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Сжалились боги над пленницей, приказали ручьям и рекам размыть стены хрустального дворца, освободить Ангару. Вырвалась девушка на волю и бросилась бежать. Проснулся от шума Байкал. Рассердился, бросился в погоню. Но где ему, старому, угнаться за молодой дочкой. Все дальше убегала Ангара от разъяренного отца. Прибежала Ангара к Енисею, обняла его, и потекли они вместе к Студеному морю.</w:t>
      </w:r>
    </w:p>
    <w:p w:rsidR="003A1C3D" w:rsidRPr="003A1C3D" w:rsidRDefault="003A1C3D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A1C3D" w:rsidRPr="003A1C3D" w:rsidRDefault="003A1C3D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A1C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Легенда переплетается с былью. 336 сыновей Байкала – это притоки озера, большие и малые реки, собирающие свои воды с территории более 550 тысяч км</w:t>
      </w:r>
      <w:proofErr w:type="gramStart"/>
      <w:r w:rsidRPr="003A1C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proofErr w:type="gramEnd"/>
      <w:r w:rsidRPr="003A1C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, что примерно равно площади Франции.</w:t>
      </w:r>
    </w:p>
    <w:p w:rsidR="003A1C3D" w:rsidRPr="003A1C3D" w:rsidRDefault="003A1C3D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D4447" w:rsidRPr="003A1C3D" w:rsidRDefault="003A1C3D" w:rsidP="003A1C3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A1C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Вытекает же из озера река Ангара – могучая, полноводная артерия, неустанно обновляющая озерные воды. Ширина потока около километра. Это про нее говорят буряты: “Разоряет дочка старика Байкала!”</w:t>
      </w:r>
    </w:p>
    <w:p w:rsidR="00D96EBA" w:rsidRPr="00070931" w:rsidRDefault="00DD4447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="00053E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B2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Назовите озера Ростовской области.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1B26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(Ответ:</w:t>
      </w:r>
      <w:proofErr w:type="gramEnd"/>
      <w:r w:rsidRPr="001B26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1B26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Маныч</w:t>
      </w:r>
      <w:proofErr w:type="spellEnd"/>
      <w:r w:rsidRPr="001B26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</w:t>
      </w:r>
      <w:proofErr w:type="spellStart"/>
      <w:r w:rsidRPr="001B26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Гудило</w:t>
      </w:r>
      <w:proofErr w:type="spellEnd"/>
      <w:r w:rsidRPr="001B26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B2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Расскажите, что вы интересного знаете о нем.</w:t>
      </w:r>
      <w:r w:rsidR="00AE12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="00AE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Сообщения об озе</w:t>
      </w:r>
      <w:r w:rsidR="00AE124A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AE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proofErr w:type="spellStart"/>
      <w:r w:rsidR="00AE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Маныч</w:t>
      </w:r>
      <w:proofErr w:type="spellEnd"/>
      <w:r w:rsidR="00AE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proofErr w:type="spellStart"/>
      <w:r w:rsidR="00AE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Гудил</w:t>
      </w:r>
      <w:proofErr w:type="gramStart"/>
      <w:r w:rsidR="00AE1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proofErr w:type="spellEnd"/>
      <w:r w:rsidR="00AE124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AE124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сообщение даётся нескольким учащимся за неделю до урока).</w:t>
      </w:r>
      <w:r w:rsidR="00053E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53E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Учитель.</w:t>
      </w:r>
      <w:r w:rsidR="00D96EBA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в одних районах озёр очень много, а в друг</w:t>
      </w:r>
      <w:r w:rsidR="00C22F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их почти нет? Каковы условия 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озёр?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96EBA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Ответ: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 Влажный климат, избыточное увлажнение; наличие котловин; близкое залегание грунтовых вод; близкое залегание водоупорных пластов, не позволяющих поверхностной воде просачиваться.</w:t>
      </w:r>
    </w:p>
    <w:p w:rsidR="00D96EBA" w:rsidRPr="00070931" w:rsidRDefault="00336F24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1E37" w:rsidRPr="006D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4C5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 w:rsidR="006D1E37" w:rsidRPr="006D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 w:rsidR="00F65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Сообщения об озе</w:t>
      </w:r>
      <w:r w:rsidR="00D96EBA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F65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B964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65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Маныч</w:t>
      </w:r>
      <w:proofErr w:type="spellEnd"/>
      <w:r w:rsidR="00F65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proofErr w:type="spellStart"/>
      <w:r w:rsidR="00F65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Гудило</w:t>
      </w:r>
      <w:proofErr w:type="spellEnd"/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 (сообщение даётся нескольким учащимся за неделю до урока).</w:t>
      </w:r>
    </w:p>
    <w:p w:rsidR="00F73C32" w:rsidRDefault="005E203A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="00336F24" w:rsidRPr="00336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6D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Тема. Искусственные водоёмы.</w:t>
      </w:r>
      <w:r w:rsidR="006D1E37" w:rsidRPr="006D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73C32" w:rsidRPr="00F73C32" w:rsidRDefault="00053E6A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Учитель.</w:t>
      </w:r>
    </w:p>
    <w:p w:rsidR="00F73C32" w:rsidRDefault="00F73C32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-Назовите искусственные водоёмы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</w:p>
    <w:p w:rsidR="00F73C32" w:rsidRDefault="00F73C32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0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Водохранилища, каналы, пруды.</w:t>
      </w:r>
    </w:p>
    <w:p w:rsidR="00D96EBA" w:rsidRDefault="00F73C32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 является силой, создающей искусственные водоёмы – пруды и более крупные – водохранилища. </w:t>
      </w:r>
      <w:r w:rsidR="001B33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крупные </w:t>
      </w:r>
      <w:r w:rsidR="00D65F77">
        <w:rPr>
          <w:rFonts w:ascii="Times New Roman" w:eastAsia="Times New Roman" w:hAnsi="Times New Roman" w:cs="Times New Roman"/>
          <w:color w:val="000000"/>
          <w:sz w:val="28"/>
          <w:szCs w:val="28"/>
        </w:rPr>
        <w:t>водохранилища и каналы.</w:t>
      </w:r>
    </w:p>
    <w:p w:rsidR="00D65F77" w:rsidRPr="00D65F77" w:rsidRDefault="00D720A8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720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Братскоё, Красноярское, Цимл</w:t>
      </w:r>
      <w:r w:rsidR="00292C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янское.</w:t>
      </w:r>
      <w:r w:rsidR="00C22F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Река Волга превращена </w:t>
      </w:r>
      <w:r w:rsidR="00292C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22F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каскад  ГЭС  с водохранилищами: Куйбышевское, Волгоградское</w:t>
      </w:r>
      <w:proofErr w:type="gramStart"/>
      <w:r w:rsidR="00C22F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,</w:t>
      </w:r>
      <w:proofErr w:type="gramEnd"/>
      <w:r w:rsidR="00C22F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Чебоксарское.  </w:t>
      </w:r>
      <w:r w:rsidR="00C22F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D65F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Каналы</w:t>
      </w:r>
      <w:r w:rsidR="00D65F77" w:rsidRPr="00D65F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C22F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Волго-Донско</w:t>
      </w:r>
      <w:proofErr w:type="gramStart"/>
      <w:r w:rsidR="00C22F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й(</w:t>
      </w:r>
      <w:proofErr w:type="gramEnd"/>
      <w:r w:rsidR="00C22F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соединяет реки Волгу и Дон),Волго-Балтийский, Беломорско-Балтийский </w:t>
      </w:r>
    </w:p>
    <w:p w:rsidR="00D65F77" w:rsidRDefault="00053E6A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Учитель.</w:t>
      </w:r>
      <w:r w:rsidR="00D65F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D65F77" w:rsidRPr="00D65F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Какие экологические или другие проб</w:t>
      </w:r>
      <w:r w:rsidR="00D65F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лемы возникают при их строительстве</w:t>
      </w:r>
      <w:r w:rsidR="00D65F77" w:rsidRPr="00D65F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65F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водохранилищ</w:t>
      </w:r>
      <w:r w:rsidR="007F1B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Можете привести примеры по Цимлянскому водохранилищу.</w:t>
      </w:r>
      <w:r w:rsidR="00D65F77" w:rsidRPr="00D65F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F1B85" w:rsidRDefault="007F1B85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Ответ.</w:t>
      </w:r>
      <w:r w:rsidRPr="007F1B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F1B85" w:rsidRDefault="007F1B85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65F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Происходит затопление пойменных земель, обла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дающих наибольшим плодородием.</w:t>
      </w:r>
    </w:p>
    <w:p w:rsidR="007F1B85" w:rsidRPr="00D65F77" w:rsidRDefault="007F1B85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65F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На дне водохранилища 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стаются деревни, и даже города.</w:t>
      </w:r>
      <w:r w:rsidRPr="00D65F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</w:p>
    <w:p w:rsidR="00D65F77" w:rsidRPr="00D65F77" w:rsidRDefault="00D65F77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65F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Вода тер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яет способность самоочищаться. </w:t>
      </w:r>
    </w:p>
    <w:p w:rsidR="004A71BC" w:rsidRDefault="00D65F77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65F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Водохранилище приводит к заболачиванию окрестностей.</w:t>
      </w:r>
      <w:r w:rsidR="004A71BC" w:rsidRPr="004242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4A71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4A71BC" w:rsidRPr="00D65F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В водохранилище замедлена скорость течения воды и увеличиваетс</w:t>
      </w:r>
      <w:r w:rsidR="004A71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концентрация грязных стоков. </w:t>
      </w:r>
    </w:p>
    <w:p w:rsidR="00D65F77" w:rsidRPr="004A71BC" w:rsidRDefault="00D65F77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20A8" w:rsidRPr="00C15EB1" w:rsidRDefault="00D720A8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D720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4D5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для обсуждения </w:t>
      </w:r>
      <w:r w:rsidR="002911AD" w:rsidRPr="00291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Многолетняя мерзлота</w:t>
      </w:r>
      <w:r w:rsidR="004D5BA6" w:rsidRPr="004D5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”</w:t>
      </w:r>
      <w:r w:rsidR="002911AD" w:rsidRPr="00291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91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="00C15EB1" w:rsidRPr="00C15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“</w:t>
      </w:r>
      <w:r w:rsidR="00291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Ледники</w:t>
      </w:r>
      <w:r w:rsidR="00C15EB1" w:rsidRPr="00C15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”</w:t>
      </w:r>
    </w:p>
    <w:p w:rsidR="004D5BA6" w:rsidRDefault="00053E6A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Учитель.</w:t>
      </w:r>
      <w:r w:rsidR="004D5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Что такое многолетняя мерзлота?</w:t>
      </w:r>
    </w:p>
    <w:p w:rsidR="004D5BA6" w:rsidRDefault="004D5BA6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Ответ. Многолетняя мерзлота – это толщи горных пород, в которых содержится лёд, не оттаивающий в течение долгого времени.</w:t>
      </w:r>
    </w:p>
    <w:p w:rsidR="002911AD" w:rsidRPr="002911AD" w:rsidRDefault="00053E6A" w:rsidP="003A1C3D">
      <w:pPr>
        <w:widowControl w:val="0"/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Учитель.</w:t>
      </w:r>
      <w:r w:rsidR="002911AD" w:rsidRPr="002911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</w:t>
      </w:r>
      <w:r w:rsidR="002911AD" w:rsidRPr="002911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Какой толщины достигает многолетняя мерзлота в Рос</w:t>
      </w:r>
      <w:r w:rsidR="002911AD" w:rsidRPr="002911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softHyphen/>
        <w:t>сии?</w:t>
      </w:r>
      <w:r w:rsidR="002911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911AD" w:rsidRPr="002911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1500м в Якутии.</w:t>
      </w:r>
    </w:p>
    <w:p w:rsidR="002911AD" w:rsidRDefault="00053E6A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1)</w:t>
      </w:r>
      <w:r w:rsidR="00562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Какую площадь занимает многолетняя мерзлота в России?</w:t>
      </w:r>
    </w:p>
    <w:p w:rsidR="0056297D" w:rsidRDefault="0056297D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Ответ. </w:t>
      </w:r>
      <w:r w:rsidRPr="00562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11,1 млн км2, то есть более половины всей территории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6297D" w:rsidRPr="00620F87" w:rsidRDefault="00053E6A" w:rsidP="003A1C3D">
      <w:pPr>
        <w:widowControl w:val="0"/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2)</w:t>
      </w:r>
      <w:r w:rsidR="0056297D" w:rsidRPr="00620F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6297D" w:rsidRPr="00620F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Что такое ледник? </w:t>
      </w:r>
    </w:p>
    <w:p w:rsidR="0056297D" w:rsidRPr="00620F87" w:rsidRDefault="0056297D" w:rsidP="003A1C3D">
      <w:pPr>
        <w:widowControl w:val="0"/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20F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Ответ. Ледник – это многолетнее скопление льда на суше.</w:t>
      </w:r>
    </w:p>
    <w:p w:rsidR="00620F87" w:rsidRDefault="0056297D" w:rsidP="003A1C3D">
      <w:pPr>
        <w:widowControl w:val="0"/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20F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  </w:t>
      </w:r>
      <w:r w:rsidR="00053E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3)</w:t>
      </w:r>
      <w:r w:rsidR="00620F87" w:rsidRPr="00620F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20F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Назовите самые крупные горные ледники России.</w:t>
      </w:r>
      <w:r w:rsidRPr="00620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20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\</w:t>
      </w:r>
    </w:p>
    <w:p w:rsidR="0056297D" w:rsidRPr="00620F87" w:rsidRDefault="00620F87" w:rsidP="003A1C3D">
      <w:pPr>
        <w:widowControl w:val="0"/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softHyphen/>
        <w:t>вет.</w:t>
      </w:r>
      <w:r w:rsidR="0056297D" w:rsidRPr="00620F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Богдановича - в Ключевской группе вулканов — самый большой по площади (37,8 км2); Безенги - в верховьях Терека </w:t>
      </w:r>
      <w:proofErr w:type="gramStart"/>
      <w:r w:rsidR="0056297D" w:rsidRPr="00620F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-с</w:t>
      </w:r>
      <w:proofErr w:type="gramEnd"/>
      <w:r w:rsidR="0056297D" w:rsidRPr="00620F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амый длинный (длина 17,6 км, площадь 36,2 км2.)</w:t>
      </w:r>
    </w:p>
    <w:p w:rsidR="0056297D" w:rsidRPr="00620F87" w:rsidRDefault="0056297D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96EBA" w:rsidRPr="004D5BA6" w:rsidRDefault="00D720A8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="00336F24" w:rsidRPr="00336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4A7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 w:rsidR="004A71B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Болота</w:t>
      </w:r>
      <w:r w:rsidR="004A7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4A71BC" w:rsidRPr="004A7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053E6A" w:rsidRPr="00053E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</w:t>
      </w:r>
      <w:r w:rsidR="00053E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A71BC">
        <w:rPr>
          <w:rFonts w:ascii="Times New Roman" w:eastAsia="Times New Roman" w:hAnsi="Times New Roman" w:cs="Times New Roman"/>
          <w:color w:val="000000"/>
          <w:sz w:val="28"/>
          <w:szCs w:val="28"/>
        </w:rPr>
        <w:t>Дайте определение слову «болото»?</w:t>
      </w:r>
      <w:r w:rsidR="004A71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76B64" w:rsidRPr="00053E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Ответ.</w:t>
      </w:r>
      <w:r w:rsidR="00053E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76B64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Болота – это переувлажненные участки местности.</w:t>
      </w:r>
      <w:proofErr w:type="gramStart"/>
      <w:r w:rsidR="00876B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76B64" w:rsidRPr="00053E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</w:t>
      </w:r>
      <w:proofErr w:type="gramEnd"/>
      <w:r w:rsidR="00876B64" w:rsidRPr="00053E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Сообщение учеников о болотах.</w:t>
      </w:r>
      <w:r w:rsidR="00876B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Болота делятся на два типа: низменные и верховые. Самую большую площадь в России занимают</w:t>
      </w:r>
      <w:r w:rsidR="00053E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болота  на З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ападно</w:t>
      </w:r>
      <w:r w:rsidR="00053E6A">
        <w:rPr>
          <w:rFonts w:ascii="Times New Roman" w:eastAsia="Times New Roman" w:hAnsi="Times New Roman" w:cs="Times New Roman"/>
          <w:color w:val="000000"/>
          <w:sz w:val="28"/>
          <w:szCs w:val="28"/>
        </w:rPr>
        <w:t>-Сибирской равнин</w:t>
      </w:r>
      <w:proofErr w:type="gramStart"/>
      <w:r w:rsidR="00053E6A">
        <w:rPr>
          <w:rFonts w:ascii="Times New Roman" w:eastAsia="Times New Roman" w:hAnsi="Times New Roman" w:cs="Times New Roman"/>
          <w:color w:val="000000"/>
          <w:sz w:val="28"/>
          <w:szCs w:val="28"/>
        </w:rPr>
        <w:t>е-</w:t>
      </w:r>
      <w:proofErr w:type="gramEnd"/>
      <w:r w:rsidR="00053E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</w:t>
      </w:r>
      <w:r w:rsidR="004A71BC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Васюганье</w:t>
      </w:r>
      <w:proofErr w:type="spellEnd"/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болота занимают 70% всей площадей. Много болот </w:t>
      </w:r>
      <w:r w:rsidR="00D61EB4">
        <w:rPr>
          <w:rFonts w:ascii="Times New Roman" w:eastAsia="Times New Roman" w:hAnsi="Times New Roman" w:cs="Times New Roman"/>
          <w:color w:val="000000"/>
          <w:sz w:val="28"/>
          <w:szCs w:val="28"/>
        </w:rPr>
        <w:t>и на с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еверо- западе Русской равнины. </w:t>
      </w:r>
      <w:r w:rsidR="00D61E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61EB4" w:rsidRPr="00D61E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Учитель.</w:t>
      </w:r>
      <w:r w:rsidR="00D61EB4" w:rsidRPr="00D61EB4">
        <w:t xml:space="preserve"> </w:t>
      </w:r>
      <w:r w:rsidR="00D61EB4" w:rsidRPr="00D61E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Каковы причины заболоченности Западно-Сибирской равнины?</w:t>
      </w:r>
      <w:r w:rsidR="00D61EB4" w:rsidRPr="00D61EB4">
        <w:t xml:space="preserve"> </w:t>
      </w:r>
      <w:r w:rsidR="00D61E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Каковы причины заболоченности северо-з</w:t>
      </w:r>
      <w:r w:rsidR="00D61EB4" w:rsidRPr="00D61E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апада Русской равнины?</w:t>
      </w:r>
      <w:r w:rsidR="00D61E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53E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Учитель. 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необходимые условия образования болот: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96EBA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Ответ:</w:t>
      </w:r>
    </w:p>
    <w:p w:rsidR="00D96EBA" w:rsidRPr="00070931" w:rsidRDefault="00D96EBA" w:rsidP="003A1C3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избыточные</w:t>
      </w:r>
      <w:proofErr w:type="gramEnd"/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увлажнение (к › 1)</w:t>
      </w:r>
    </w:p>
    <w:p w:rsidR="00D96EBA" w:rsidRPr="00070931" w:rsidRDefault="00D96EBA" w:rsidP="003A1C3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плоский рельеф, замедлений сток;</w:t>
      </w:r>
    </w:p>
    <w:p w:rsidR="00D96EBA" w:rsidRPr="00070931" w:rsidRDefault="00D96EBA" w:rsidP="003A1C3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зарастание озер;</w:t>
      </w:r>
    </w:p>
    <w:p w:rsidR="00D96EBA" w:rsidRPr="00070931" w:rsidRDefault="00D96EBA" w:rsidP="003A1C3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близость грунтовых вод.</w:t>
      </w:r>
    </w:p>
    <w:p w:rsidR="00D96EBA" w:rsidRPr="00070931" w:rsidRDefault="00D96EBA" w:rsidP="003A1C3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близость к поверхности водоупорного слоя (вечная мерзлота, щит платформы).</w:t>
      </w:r>
    </w:p>
    <w:p w:rsidR="00D96EBA" w:rsidRPr="00070931" w:rsidRDefault="00D96EBA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53E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Учитель.</w:t>
      </w:r>
      <w:r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D61EB4" w:rsidRPr="00D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Болота – это зло или добро? Исстари на Руси болота считались злом. В сказках на болотах всегда обитали злые силы (кикимора, ведьма.</w:t>
      </w:r>
      <w:proofErr w:type="gramStart"/>
      <w:r w:rsidR="00D61EB4" w:rsidRPr="00D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D61EB4" w:rsidRPr="00D61EB4">
        <w:rPr>
          <w:rFonts w:ascii="Times New Roman" w:eastAsia="Times New Roman" w:hAnsi="Times New Roman" w:cs="Times New Roman"/>
          <w:color w:val="000000"/>
          <w:sz w:val="28"/>
          <w:szCs w:val="28"/>
        </w:rPr>
        <w:t>.). Какое же значение имеют болота? Почему нельзя осушить все болота?</w:t>
      </w: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Ответ:</w:t>
      </w:r>
    </w:p>
    <w:p w:rsidR="00D96EBA" w:rsidRPr="00070931" w:rsidRDefault="00D96EBA" w:rsidP="003A1C3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На болотах идет очистка воды, болото дает начало многим рекам.</w:t>
      </w:r>
    </w:p>
    <w:p w:rsidR="00D96EBA" w:rsidRPr="00070931" w:rsidRDefault="00D96EBA" w:rsidP="003A1C3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На болотах растут ценные ягоды - клюква, морошка, голубика.</w:t>
      </w:r>
    </w:p>
    <w:p w:rsidR="00D96EBA" w:rsidRPr="00070931" w:rsidRDefault="00D96EBA" w:rsidP="003A1C3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В болотах образуется торф, который используется как топливо, и как удобрение.</w:t>
      </w:r>
    </w:p>
    <w:p w:rsidR="00D96EBA" w:rsidRPr="00C15EB1" w:rsidRDefault="00D96EBA" w:rsidP="003A1C3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Болото – места обитания водоплавающих птиц – уток, куликов, гусей и др.</w:t>
      </w:r>
    </w:p>
    <w:p w:rsidR="00F65ECE" w:rsidRPr="006913E0" w:rsidRDefault="005E203A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X</w:t>
      </w:r>
      <w:r w:rsidR="00566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="00336F24" w:rsidRPr="00336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D96EBA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Водн</w:t>
      </w:r>
      <w:r w:rsidR="00336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 ресурсы и их использование</w:t>
      </w:r>
      <w:r w:rsidR="00697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Учитель. Дайте определение понятию водные ресурсы?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97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Ответ:</w:t>
      </w:r>
      <w:r w:rsidR="00D96EBA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 Водные ресурсы – это воды (поверхностные и подземные), который человек использует в быту, в  промышленности, в сельском хозяйстве, без воды человек жить не может.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97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Учитель. Какое значение имеют реки в жизни человека?</w:t>
      </w:r>
      <w:r w:rsidR="00697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Сообщение учащихся</w:t>
      </w:r>
      <w:proofErr w:type="gramStart"/>
      <w:r w:rsidR="006976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97654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ежедневные нужды человек потребляет 300-400 л воды, а в год около 110-150 м? воды. </w:t>
      </w:r>
      <w:proofErr w:type="gramStart"/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производства 1 тонны сахара расходуется 100 м? воды, 1 т бумаги – 900 м?, 1 т резины 1500 м?. Крупный металлургический комбинат потребляет в сутки около 1 млн. м? воды.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б) Вода рек – это дешевые водные пути, которые были часто единственными дорогами в лесной России X-XIX вв.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в)</w:t>
      </w:r>
      <w:r w:rsidR="00D96EBA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Большая часть пресных вод расходуется в сельском хозяйстве орошение.</w:t>
      </w:r>
      <w:proofErr w:type="gramEnd"/>
      <w:r w:rsidR="006976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Вода идет на нужды ЖКХ. На реках построены ГЭС</w:t>
      </w:r>
    </w:p>
    <w:p w:rsidR="00D96EBA" w:rsidRPr="00070931" w:rsidRDefault="00053E6A" w:rsidP="003A1C3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Учитель. </w:t>
      </w:r>
      <w:r w:rsidR="00D96EBA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Как сохранить воду чистой для нас и будущих поколений россиян?</w:t>
      </w:r>
      <w:r w:rsidR="00D96EBA"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96EBA" w:rsidRPr="00070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Ответ:</w:t>
      </w:r>
    </w:p>
    <w:p w:rsidR="00D96EBA" w:rsidRPr="00070931" w:rsidRDefault="00D96EBA" w:rsidP="003A1C3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 очистные сооружения, а многие очистные сооружения реконструировать.</w:t>
      </w:r>
    </w:p>
    <w:p w:rsidR="00D96EBA" w:rsidRPr="00070931" w:rsidRDefault="00D96EBA" w:rsidP="003A1C3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gramEnd"/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овершенствовать</w:t>
      </w:r>
      <w:proofErr w:type="spellEnd"/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технологию производства на предприятиях. Например, ввести оборотную систему водоснабжения. Отработанные воды очищаются и снова используются на этом предприятии.</w:t>
      </w:r>
    </w:p>
    <w:p w:rsidR="003A1C3D" w:rsidRPr="003A1C3D" w:rsidRDefault="00D96EBA" w:rsidP="003A1C3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 w:rsidRPr="00070931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Экономия потребления воды, плата за каждый метр кубический по счетчику.</w:t>
      </w:r>
      <w:r w:rsidR="001D56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A1C3D" w:rsidRPr="003408F3" w:rsidRDefault="003408F3" w:rsidP="003408F3">
      <w:pPr>
        <w:spacing w:before="100" w:beforeAutospacing="1" w:after="100" w:afterAutospacing="1" w:line="240" w:lineRule="auto"/>
        <w:ind w:left="78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8F3">
        <w:rPr>
          <w:rFonts w:ascii="Times New Roman" w:hAnsi="Times New Roman" w:cs="Times New Roman"/>
          <w:b/>
          <w:bCs/>
          <w:sz w:val="28"/>
          <w:szCs w:val="28"/>
          <w:lang w:val="en-US"/>
        </w:rPr>
        <w:t>IX</w:t>
      </w:r>
      <w:r w:rsidRPr="003408F3">
        <w:rPr>
          <w:rFonts w:ascii="Times New Roman" w:hAnsi="Times New Roman" w:cs="Times New Roman"/>
          <w:b/>
          <w:bCs/>
          <w:sz w:val="28"/>
          <w:szCs w:val="28"/>
        </w:rPr>
        <w:t xml:space="preserve">. Тест </w:t>
      </w:r>
      <w:r>
        <w:rPr>
          <w:rFonts w:ascii="Times New Roman" w:hAnsi="Times New Roman" w:cs="Times New Roman"/>
          <w:b/>
          <w:bCs/>
          <w:sz w:val="28"/>
          <w:szCs w:val="28"/>
        </w:rPr>
        <w:t>«Внутренние воды»</w:t>
      </w:r>
    </w:p>
    <w:p w:rsidR="003A1C3D" w:rsidRPr="003408F3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Cs w:val="28"/>
        </w:rPr>
      </w:pPr>
      <w:r w:rsidRPr="003408F3">
        <w:rPr>
          <w:rFonts w:ascii="Times New Roman" w:hAnsi="Times New Roman" w:cs="Times New Roman"/>
          <w:b/>
          <w:szCs w:val="28"/>
        </w:rPr>
        <w:t xml:space="preserve">1. В России наибольшее количество горных ледников сосредоточено </w:t>
      </w:r>
      <w:proofErr w:type="gramStart"/>
      <w:r w:rsidRPr="003408F3">
        <w:rPr>
          <w:rFonts w:ascii="Times New Roman" w:hAnsi="Times New Roman" w:cs="Times New Roman"/>
          <w:b/>
          <w:szCs w:val="28"/>
        </w:rPr>
        <w:t>на</w:t>
      </w:r>
      <w:proofErr w:type="gramEnd"/>
      <w:r w:rsidRPr="003408F3">
        <w:rPr>
          <w:rFonts w:ascii="Times New Roman" w:hAnsi="Times New Roman" w:cs="Times New Roman"/>
          <w:b/>
          <w:szCs w:val="28"/>
        </w:rPr>
        <w:t xml:space="preserve"> ...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1.</w:t>
      </w:r>
      <w:r w:rsidRPr="003A1C3D">
        <w:rPr>
          <w:rFonts w:ascii="Times New Roman" w:hAnsi="Times New Roman" w:cs="Times New Roman"/>
          <w:szCs w:val="28"/>
        </w:rPr>
        <w:t xml:space="preserve">северном </w:t>
      </w:r>
      <w:proofErr w:type="gramStart"/>
      <w:r w:rsidRPr="003A1C3D">
        <w:rPr>
          <w:rFonts w:ascii="Times New Roman" w:hAnsi="Times New Roman" w:cs="Times New Roman"/>
          <w:szCs w:val="28"/>
        </w:rPr>
        <w:t>Урале</w:t>
      </w:r>
      <w:proofErr w:type="gramEnd"/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2.</w:t>
      </w:r>
      <w:r w:rsidRPr="003A1C3D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3A1C3D">
        <w:rPr>
          <w:rFonts w:ascii="Times New Roman" w:hAnsi="Times New Roman" w:cs="Times New Roman"/>
          <w:szCs w:val="28"/>
        </w:rPr>
        <w:t>Корякском нагорье</w:t>
      </w:r>
      <w:proofErr w:type="gramEnd"/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3.</w:t>
      </w:r>
      <w:r w:rsidRPr="003A1C3D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3A1C3D">
        <w:rPr>
          <w:rFonts w:ascii="Times New Roman" w:hAnsi="Times New Roman" w:cs="Times New Roman"/>
          <w:szCs w:val="28"/>
        </w:rPr>
        <w:t>Алтае</w:t>
      </w:r>
      <w:proofErr w:type="gramEnd"/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4.</w:t>
      </w:r>
      <w:r w:rsidRPr="003A1C3D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3A1C3D">
        <w:rPr>
          <w:rFonts w:ascii="Times New Roman" w:hAnsi="Times New Roman" w:cs="Times New Roman"/>
          <w:szCs w:val="28"/>
        </w:rPr>
        <w:t>Кавказе</w:t>
      </w:r>
      <w:proofErr w:type="gramEnd"/>
    </w:p>
    <w:p w:rsidR="003A1C3D" w:rsidRPr="003408F3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Cs w:val="28"/>
        </w:rPr>
      </w:pPr>
      <w:r w:rsidRPr="003408F3">
        <w:rPr>
          <w:rFonts w:ascii="Times New Roman" w:hAnsi="Times New Roman" w:cs="Times New Roman"/>
          <w:b/>
          <w:szCs w:val="28"/>
        </w:rPr>
        <w:t xml:space="preserve">2. Наиболее часто сход снежных лавин отмечается </w:t>
      </w:r>
      <w:proofErr w:type="gramStart"/>
      <w:r w:rsidRPr="003408F3">
        <w:rPr>
          <w:rFonts w:ascii="Times New Roman" w:hAnsi="Times New Roman" w:cs="Times New Roman"/>
          <w:b/>
          <w:szCs w:val="28"/>
        </w:rPr>
        <w:t>на</w:t>
      </w:r>
      <w:proofErr w:type="gramEnd"/>
      <w:r w:rsidRPr="003408F3">
        <w:rPr>
          <w:rFonts w:ascii="Times New Roman" w:hAnsi="Times New Roman" w:cs="Times New Roman"/>
          <w:b/>
          <w:szCs w:val="28"/>
        </w:rPr>
        <w:t xml:space="preserve"> ...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</w:t>
      </w:r>
      <w:r w:rsidRPr="003A1C3D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3A1C3D">
        <w:rPr>
          <w:rFonts w:ascii="Times New Roman" w:hAnsi="Times New Roman" w:cs="Times New Roman"/>
          <w:szCs w:val="28"/>
        </w:rPr>
        <w:t>Урале</w:t>
      </w:r>
      <w:proofErr w:type="gramEnd"/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</w:t>
      </w:r>
      <w:r w:rsidRPr="003A1C3D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3A1C3D">
        <w:rPr>
          <w:rFonts w:ascii="Times New Roman" w:hAnsi="Times New Roman" w:cs="Times New Roman"/>
          <w:szCs w:val="28"/>
        </w:rPr>
        <w:t>Кавказе</w:t>
      </w:r>
      <w:proofErr w:type="gramEnd"/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</w:t>
      </w:r>
      <w:r w:rsidRPr="003A1C3D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3A1C3D">
        <w:rPr>
          <w:rFonts w:ascii="Times New Roman" w:hAnsi="Times New Roman" w:cs="Times New Roman"/>
          <w:szCs w:val="28"/>
        </w:rPr>
        <w:t>Алтае</w:t>
      </w:r>
      <w:proofErr w:type="gramEnd"/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</w:t>
      </w:r>
      <w:r w:rsidRPr="003A1C3D">
        <w:rPr>
          <w:rFonts w:ascii="Times New Roman" w:hAnsi="Times New Roman" w:cs="Times New Roman"/>
          <w:szCs w:val="28"/>
        </w:rPr>
        <w:t xml:space="preserve"> плато </w:t>
      </w:r>
      <w:proofErr w:type="spellStart"/>
      <w:r w:rsidRPr="003A1C3D">
        <w:rPr>
          <w:rFonts w:ascii="Times New Roman" w:hAnsi="Times New Roman" w:cs="Times New Roman"/>
          <w:szCs w:val="28"/>
        </w:rPr>
        <w:t>Путорана</w:t>
      </w:r>
      <w:proofErr w:type="spellEnd"/>
    </w:p>
    <w:p w:rsidR="003A1C3D" w:rsidRPr="003408F3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Cs w:val="28"/>
        </w:rPr>
      </w:pPr>
      <w:r w:rsidRPr="003408F3">
        <w:rPr>
          <w:rFonts w:ascii="Times New Roman" w:hAnsi="Times New Roman" w:cs="Times New Roman"/>
          <w:b/>
          <w:szCs w:val="28"/>
        </w:rPr>
        <w:t>3. Наиболее лавиноопасным сезоном является ...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</w:t>
      </w:r>
      <w:r w:rsidRPr="003A1C3D">
        <w:rPr>
          <w:rFonts w:ascii="Times New Roman" w:hAnsi="Times New Roman" w:cs="Times New Roman"/>
          <w:szCs w:val="28"/>
        </w:rPr>
        <w:t>весна</w:t>
      </w:r>
    </w:p>
    <w:p w:rsidR="003408F3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</w:t>
      </w:r>
      <w:r w:rsidRPr="003A1C3D">
        <w:rPr>
          <w:rFonts w:ascii="Times New Roman" w:hAnsi="Times New Roman" w:cs="Times New Roman"/>
          <w:szCs w:val="28"/>
        </w:rPr>
        <w:t>лето</w:t>
      </w:r>
    </w:p>
    <w:p w:rsidR="003408F3" w:rsidRDefault="003408F3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:rsidR="003408F3" w:rsidRDefault="003408F3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</w:p>
    <w:p w:rsidR="003408F3" w:rsidRDefault="003408F3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</w:t>
      </w:r>
      <w:r w:rsidRPr="003A1C3D">
        <w:rPr>
          <w:rFonts w:ascii="Times New Roman" w:hAnsi="Times New Roman" w:cs="Times New Roman"/>
          <w:szCs w:val="28"/>
        </w:rPr>
        <w:t xml:space="preserve"> осень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</w:t>
      </w:r>
      <w:r w:rsidRPr="003A1C3D">
        <w:rPr>
          <w:rFonts w:ascii="Times New Roman" w:hAnsi="Times New Roman" w:cs="Times New Roman"/>
          <w:szCs w:val="28"/>
        </w:rPr>
        <w:t xml:space="preserve"> зима</w:t>
      </w:r>
    </w:p>
    <w:p w:rsidR="003A1C3D" w:rsidRPr="003408F3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Cs w:val="28"/>
        </w:rPr>
      </w:pPr>
      <w:r w:rsidRPr="003408F3">
        <w:rPr>
          <w:rFonts w:ascii="Times New Roman" w:hAnsi="Times New Roman" w:cs="Times New Roman"/>
          <w:b/>
          <w:szCs w:val="28"/>
        </w:rPr>
        <w:t xml:space="preserve">4. </w:t>
      </w:r>
      <w:proofErr w:type="gramStart"/>
      <w:r w:rsidRPr="003408F3">
        <w:rPr>
          <w:rFonts w:ascii="Times New Roman" w:hAnsi="Times New Roman" w:cs="Times New Roman"/>
          <w:b/>
          <w:szCs w:val="28"/>
        </w:rPr>
        <w:t>Онежское</w:t>
      </w:r>
      <w:proofErr w:type="gramEnd"/>
      <w:r w:rsidRPr="003408F3">
        <w:rPr>
          <w:rFonts w:ascii="Times New Roman" w:hAnsi="Times New Roman" w:cs="Times New Roman"/>
          <w:b/>
          <w:szCs w:val="28"/>
        </w:rPr>
        <w:t xml:space="preserve"> и Ладожское озера по типу происхождения котловины относятся к ...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1.</w:t>
      </w:r>
      <w:r w:rsidRPr="003A1C3D">
        <w:rPr>
          <w:rFonts w:ascii="Times New Roman" w:hAnsi="Times New Roman" w:cs="Times New Roman"/>
          <w:szCs w:val="28"/>
        </w:rPr>
        <w:t>ледниковым (моренным)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2.</w:t>
      </w:r>
      <w:r w:rsidRPr="003A1C3D">
        <w:rPr>
          <w:rFonts w:ascii="Times New Roman" w:hAnsi="Times New Roman" w:cs="Times New Roman"/>
          <w:szCs w:val="28"/>
        </w:rPr>
        <w:t>старичным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3.</w:t>
      </w:r>
      <w:r w:rsidRPr="003A1C3D">
        <w:rPr>
          <w:rFonts w:ascii="Times New Roman" w:hAnsi="Times New Roman" w:cs="Times New Roman"/>
          <w:szCs w:val="28"/>
        </w:rPr>
        <w:t>ледниково-тектоническим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4.</w:t>
      </w:r>
      <w:r w:rsidRPr="003A1C3D">
        <w:rPr>
          <w:rFonts w:ascii="Times New Roman" w:hAnsi="Times New Roman" w:cs="Times New Roman"/>
          <w:szCs w:val="28"/>
        </w:rPr>
        <w:t xml:space="preserve"> тектоническим</w:t>
      </w:r>
    </w:p>
    <w:p w:rsidR="003A1C3D" w:rsidRPr="003408F3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Cs w:val="28"/>
        </w:rPr>
      </w:pPr>
      <w:r w:rsidRPr="003408F3">
        <w:rPr>
          <w:rFonts w:ascii="Times New Roman" w:hAnsi="Times New Roman" w:cs="Times New Roman"/>
          <w:b/>
          <w:szCs w:val="28"/>
        </w:rPr>
        <w:t xml:space="preserve">5. Наиболее широко в хозяйственных целях используются воды ... 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1.</w:t>
      </w:r>
      <w:r w:rsidRPr="003A1C3D">
        <w:rPr>
          <w:rFonts w:ascii="Times New Roman" w:hAnsi="Times New Roman" w:cs="Times New Roman"/>
          <w:szCs w:val="28"/>
        </w:rPr>
        <w:t xml:space="preserve"> рек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</w:t>
      </w:r>
      <w:r w:rsidRPr="003A1C3D">
        <w:rPr>
          <w:rFonts w:ascii="Times New Roman" w:hAnsi="Times New Roman" w:cs="Times New Roman"/>
          <w:szCs w:val="28"/>
        </w:rPr>
        <w:t xml:space="preserve"> озер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3.</w:t>
      </w:r>
      <w:r w:rsidRPr="003A1C3D">
        <w:rPr>
          <w:rFonts w:ascii="Times New Roman" w:hAnsi="Times New Roman" w:cs="Times New Roman"/>
          <w:szCs w:val="28"/>
        </w:rPr>
        <w:t>болот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4.</w:t>
      </w:r>
      <w:r w:rsidRPr="003A1C3D">
        <w:rPr>
          <w:rFonts w:ascii="Times New Roman" w:hAnsi="Times New Roman" w:cs="Times New Roman"/>
          <w:szCs w:val="28"/>
        </w:rPr>
        <w:t>ледников</w:t>
      </w:r>
    </w:p>
    <w:p w:rsidR="003A1C3D" w:rsidRPr="003408F3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Cs w:val="28"/>
        </w:rPr>
      </w:pPr>
      <w:r w:rsidRPr="003408F3">
        <w:rPr>
          <w:rFonts w:ascii="Times New Roman" w:hAnsi="Times New Roman" w:cs="Times New Roman"/>
          <w:b/>
          <w:szCs w:val="28"/>
        </w:rPr>
        <w:t>6. Большинство озер европейской части России ...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1.</w:t>
      </w:r>
      <w:r w:rsidRPr="003A1C3D">
        <w:rPr>
          <w:rFonts w:ascii="Times New Roman" w:hAnsi="Times New Roman" w:cs="Times New Roman"/>
          <w:szCs w:val="28"/>
        </w:rPr>
        <w:t>бессточные и пресные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2.</w:t>
      </w:r>
      <w:r w:rsidRPr="003A1C3D">
        <w:rPr>
          <w:rFonts w:ascii="Times New Roman" w:hAnsi="Times New Roman" w:cs="Times New Roman"/>
          <w:szCs w:val="28"/>
        </w:rPr>
        <w:t xml:space="preserve"> сточные и пресные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3.</w:t>
      </w:r>
      <w:r w:rsidRPr="003A1C3D">
        <w:rPr>
          <w:rFonts w:ascii="Times New Roman" w:hAnsi="Times New Roman" w:cs="Times New Roman"/>
          <w:szCs w:val="28"/>
        </w:rPr>
        <w:t>бессточные и соленые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</w:t>
      </w:r>
      <w:r w:rsidRPr="003A1C3D">
        <w:rPr>
          <w:rFonts w:ascii="Times New Roman" w:hAnsi="Times New Roman" w:cs="Times New Roman"/>
          <w:szCs w:val="28"/>
        </w:rPr>
        <w:t xml:space="preserve"> сточные и соленые</w:t>
      </w:r>
    </w:p>
    <w:p w:rsidR="003A1C3D" w:rsidRPr="003408F3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Cs w:val="28"/>
        </w:rPr>
      </w:pPr>
      <w:r w:rsidRPr="003408F3">
        <w:rPr>
          <w:rFonts w:ascii="Times New Roman" w:hAnsi="Times New Roman" w:cs="Times New Roman"/>
          <w:b/>
          <w:szCs w:val="28"/>
        </w:rPr>
        <w:t xml:space="preserve">7. Дождевое питание является преобладающим для рек ... 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</w:t>
      </w:r>
      <w:r w:rsidRPr="003A1C3D">
        <w:rPr>
          <w:rFonts w:ascii="Times New Roman" w:hAnsi="Times New Roman" w:cs="Times New Roman"/>
          <w:szCs w:val="28"/>
        </w:rPr>
        <w:t xml:space="preserve"> европейской части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</w:t>
      </w:r>
      <w:r w:rsidRPr="003A1C3D">
        <w:rPr>
          <w:rFonts w:ascii="Times New Roman" w:hAnsi="Times New Roman" w:cs="Times New Roman"/>
          <w:szCs w:val="28"/>
        </w:rPr>
        <w:t xml:space="preserve"> Западной Сибири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</w:t>
      </w:r>
      <w:r w:rsidRPr="003A1C3D">
        <w:rPr>
          <w:rFonts w:ascii="Times New Roman" w:hAnsi="Times New Roman" w:cs="Times New Roman"/>
          <w:szCs w:val="28"/>
        </w:rPr>
        <w:t>Восточной Сибири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4.</w:t>
      </w:r>
      <w:r w:rsidRPr="003A1C3D">
        <w:rPr>
          <w:rFonts w:ascii="Times New Roman" w:hAnsi="Times New Roman" w:cs="Times New Roman"/>
          <w:szCs w:val="28"/>
        </w:rPr>
        <w:t>юга Дальнего Востока</w:t>
      </w:r>
    </w:p>
    <w:p w:rsidR="003A1C3D" w:rsidRPr="003408F3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Cs w:val="28"/>
        </w:rPr>
      </w:pPr>
      <w:r w:rsidRPr="003408F3">
        <w:rPr>
          <w:rFonts w:ascii="Times New Roman" w:hAnsi="Times New Roman" w:cs="Times New Roman"/>
          <w:b/>
          <w:szCs w:val="28"/>
        </w:rPr>
        <w:t>8. Для какой реки характерны наименьшие уклоны?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1.</w:t>
      </w:r>
      <w:r w:rsidRPr="003A1C3D">
        <w:rPr>
          <w:rFonts w:ascii="Times New Roman" w:hAnsi="Times New Roman" w:cs="Times New Roman"/>
          <w:szCs w:val="28"/>
        </w:rPr>
        <w:t>Волга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2.</w:t>
      </w:r>
      <w:r w:rsidRPr="003A1C3D">
        <w:rPr>
          <w:rFonts w:ascii="Times New Roman" w:hAnsi="Times New Roman" w:cs="Times New Roman"/>
          <w:szCs w:val="28"/>
        </w:rPr>
        <w:t>Печора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3.</w:t>
      </w:r>
      <w:r w:rsidRPr="003A1C3D">
        <w:rPr>
          <w:rFonts w:ascii="Times New Roman" w:hAnsi="Times New Roman" w:cs="Times New Roman"/>
          <w:szCs w:val="28"/>
        </w:rPr>
        <w:t>Енисей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4.</w:t>
      </w:r>
      <w:r w:rsidRPr="003A1C3D">
        <w:rPr>
          <w:rFonts w:ascii="Times New Roman" w:hAnsi="Times New Roman" w:cs="Times New Roman"/>
          <w:szCs w:val="28"/>
        </w:rPr>
        <w:t>Лена</w:t>
      </w:r>
    </w:p>
    <w:p w:rsidR="003A1C3D" w:rsidRPr="003408F3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Cs w:val="28"/>
        </w:rPr>
      </w:pPr>
      <w:r w:rsidRPr="003408F3">
        <w:rPr>
          <w:rFonts w:ascii="Times New Roman" w:hAnsi="Times New Roman" w:cs="Times New Roman"/>
          <w:b/>
          <w:szCs w:val="28"/>
        </w:rPr>
        <w:t xml:space="preserve">9. Наиболее мощный слой торфа характерен для болот ... 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1.</w:t>
      </w:r>
      <w:r w:rsidRPr="003A1C3D">
        <w:rPr>
          <w:rFonts w:ascii="Times New Roman" w:hAnsi="Times New Roman" w:cs="Times New Roman"/>
          <w:szCs w:val="28"/>
        </w:rPr>
        <w:t>севера европейской части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2.</w:t>
      </w:r>
      <w:r w:rsidRPr="003A1C3D">
        <w:rPr>
          <w:rFonts w:ascii="Times New Roman" w:hAnsi="Times New Roman" w:cs="Times New Roman"/>
          <w:szCs w:val="28"/>
        </w:rPr>
        <w:t>Западной Сибири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3.</w:t>
      </w:r>
      <w:r w:rsidRPr="003A1C3D">
        <w:rPr>
          <w:rFonts w:ascii="Times New Roman" w:hAnsi="Times New Roman" w:cs="Times New Roman"/>
          <w:szCs w:val="28"/>
        </w:rPr>
        <w:t>Якутии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4.</w:t>
      </w:r>
      <w:r w:rsidRPr="003A1C3D">
        <w:rPr>
          <w:rFonts w:ascii="Times New Roman" w:hAnsi="Times New Roman" w:cs="Times New Roman"/>
          <w:szCs w:val="28"/>
        </w:rPr>
        <w:t xml:space="preserve"> Камчатки</w:t>
      </w:r>
    </w:p>
    <w:p w:rsidR="003A1C3D" w:rsidRPr="003408F3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Cs w:val="28"/>
        </w:rPr>
      </w:pPr>
      <w:r w:rsidRPr="003408F3">
        <w:rPr>
          <w:rFonts w:ascii="Times New Roman" w:hAnsi="Times New Roman" w:cs="Times New Roman"/>
          <w:b/>
          <w:szCs w:val="28"/>
        </w:rPr>
        <w:t>10. Благодаря какому питанию реки не пересыхают в период ледостава?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1.</w:t>
      </w:r>
      <w:r w:rsidRPr="003A1C3D">
        <w:rPr>
          <w:rFonts w:ascii="Times New Roman" w:hAnsi="Times New Roman" w:cs="Times New Roman"/>
          <w:szCs w:val="28"/>
        </w:rPr>
        <w:t>Дождевому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2.</w:t>
      </w:r>
      <w:r w:rsidRPr="003A1C3D">
        <w:rPr>
          <w:rFonts w:ascii="Times New Roman" w:hAnsi="Times New Roman" w:cs="Times New Roman"/>
          <w:szCs w:val="28"/>
        </w:rPr>
        <w:t>Ледниковому</w:t>
      </w:r>
    </w:p>
    <w:p w:rsidR="003A1C3D" w:rsidRP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3.</w:t>
      </w:r>
      <w:r w:rsidRPr="003A1C3D">
        <w:rPr>
          <w:rFonts w:ascii="Times New Roman" w:hAnsi="Times New Roman" w:cs="Times New Roman"/>
          <w:szCs w:val="28"/>
        </w:rPr>
        <w:t>Снеговому</w:t>
      </w:r>
    </w:p>
    <w:p w:rsidR="003A1C3D" w:rsidRDefault="003A1C3D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4.</w:t>
      </w:r>
      <w:r w:rsidRPr="003A1C3D">
        <w:rPr>
          <w:rFonts w:ascii="Times New Roman" w:hAnsi="Times New Roman" w:cs="Times New Roman"/>
          <w:szCs w:val="28"/>
        </w:rPr>
        <w:t>Грунтовому</w:t>
      </w:r>
      <w:r w:rsidR="003408F3">
        <w:rPr>
          <w:rFonts w:ascii="Times New Roman" w:hAnsi="Times New Roman" w:cs="Times New Roman"/>
          <w:szCs w:val="28"/>
        </w:rPr>
        <w:br/>
      </w:r>
    </w:p>
    <w:p w:rsidR="003408F3" w:rsidRDefault="003408F3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28"/>
        </w:rPr>
      </w:pPr>
    </w:p>
    <w:p w:rsidR="003408F3" w:rsidRPr="003408F3" w:rsidRDefault="003408F3" w:rsidP="003A1C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408F3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Pr="003408F3">
        <w:rPr>
          <w:rFonts w:ascii="Times New Roman" w:hAnsi="Times New Roman" w:cs="Times New Roman"/>
          <w:b/>
          <w:sz w:val="28"/>
          <w:szCs w:val="28"/>
        </w:rPr>
        <w:t>. Подведение итогов урока.</w:t>
      </w:r>
      <w:proofErr w:type="gramEnd"/>
      <w:r w:rsidRPr="003408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08F3">
        <w:rPr>
          <w:rFonts w:ascii="Times New Roman" w:hAnsi="Times New Roman" w:cs="Times New Roman"/>
          <w:b/>
          <w:sz w:val="28"/>
          <w:szCs w:val="28"/>
        </w:rPr>
        <w:br/>
      </w:r>
      <w:r w:rsidRPr="003408F3">
        <w:rPr>
          <w:rFonts w:ascii="Times New Roman" w:hAnsi="Times New Roman" w:cs="Times New Roman"/>
          <w:sz w:val="28"/>
          <w:szCs w:val="28"/>
        </w:rPr>
        <w:t>Учитель подводит итоги урока, сообщает результаты. Благодарит учеников за активность на уроке.</w:t>
      </w:r>
    </w:p>
    <w:sectPr w:rsidR="003408F3" w:rsidRPr="003408F3" w:rsidSect="005C2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54F6"/>
    <w:multiLevelType w:val="multilevel"/>
    <w:tmpl w:val="58D08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96F0D"/>
    <w:multiLevelType w:val="multilevel"/>
    <w:tmpl w:val="13A2A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CB5AE3"/>
    <w:multiLevelType w:val="multilevel"/>
    <w:tmpl w:val="6A94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5000A8"/>
    <w:multiLevelType w:val="multilevel"/>
    <w:tmpl w:val="A080E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6838A2"/>
    <w:multiLevelType w:val="hybridMultilevel"/>
    <w:tmpl w:val="29146EF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8042F5F"/>
    <w:multiLevelType w:val="multilevel"/>
    <w:tmpl w:val="F2543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3E5777"/>
    <w:multiLevelType w:val="hybridMultilevel"/>
    <w:tmpl w:val="4104C670"/>
    <w:lvl w:ilvl="0" w:tplc="07B8676E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EB56992"/>
    <w:multiLevelType w:val="multilevel"/>
    <w:tmpl w:val="A75A9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962FA3"/>
    <w:multiLevelType w:val="multilevel"/>
    <w:tmpl w:val="69C661C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782989"/>
    <w:multiLevelType w:val="hybridMultilevel"/>
    <w:tmpl w:val="ED902F6C"/>
    <w:lvl w:ilvl="0" w:tplc="552CF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3B6389"/>
    <w:multiLevelType w:val="multilevel"/>
    <w:tmpl w:val="EECA7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5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6EBA"/>
    <w:rsid w:val="000048FC"/>
    <w:rsid w:val="000329C8"/>
    <w:rsid w:val="000510C0"/>
    <w:rsid w:val="00053E6A"/>
    <w:rsid w:val="00064CEA"/>
    <w:rsid w:val="00070931"/>
    <w:rsid w:val="000844FE"/>
    <w:rsid w:val="00095335"/>
    <w:rsid w:val="000A7EA8"/>
    <w:rsid w:val="000B3095"/>
    <w:rsid w:val="000F1FDC"/>
    <w:rsid w:val="001266C4"/>
    <w:rsid w:val="0015563D"/>
    <w:rsid w:val="00157659"/>
    <w:rsid w:val="0019673E"/>
    <w:rsid w:val="001B33FB"/>
    <w:rsid w:val="001D56B7"/>
    <w:rsid w:val="0024785A"/>
    <w:rsid w:val="002911AD"/>
    <w:rsid w:val="00292C0F"/>
    <w:rsid w:val="002A7B6A"/>
    <w:rsid w:val="00303EE6"/>
    <w:rsid w:val="00325EC8"/>
    <w:rsid w:val="00336F24"/>
    <w:rsid w:val="003408F3"/>
    <w:rsid w:val="00352E86"/>
    <w:rsid w:val="003A1C3D"/>
    <w:rsid w:val="003B40B6"/>
    <w:rsid w:val="003C7710"/>
    <w:rsid w:val="00404FC9"/>
    <w:rsid w:val="004242BE"/>
    <w:rsid w:val="0048349E"/>
    <w:rsid w:val="00495D6C"/>
    <w:rsid w:val="00497596"/>
    <w:rsid w:val="004A71BC"/>
    <w:rsid w:val="004C5C7E"/>
    <w:rsid w:val="004D5BA6"/>
    <w:rsid w:val="004F55F4"/>
    <w:rsid w:val="00524EB5"/>
    <w:rsid w:val="005558BD"/>
    <w:rsid w:val="0056297D"/>
    <w:rsid w:val="005669BA"/>
    <w:rsid w:val="005702A5"/>
    <w:rsid w:val="0059332F"/>
    <w:rsid w:val="005973DE"/>
    <w:rsid w:val="00597EEF"/>
    <w:rsid w:val="005A239E"/>
    <w:rsid w:val="005C2FD0"/>
    <w:rsid w:val="005E1B91"/>
    <w:rsid w:val="005E203A"/>
    <w:rsid w:val="006033C9"/>
    <w:rsid w:val="00620F87"/>
    <w:rsid w:val="006913E0"/>
    <w:rsid w:val="006970CC"/>
    <w:rsid w:val="00697654"/>
    <w:rsid w:val="006A17FB"/>
    <w:rsid w:val="006D1E37"/>
    <w:rsid w:val="006E50D7"/>
    <w:rsid w:val="0070258B"/>
    <w:rsid w:val="00711BA5"/>
    <w:rsid w:val="007E06BC"/>
    <w:rsid w:val="007F1B85"/>
    <w:rsid w:val="00837FDA"/>
    <w:rsid w:val="00876B64"/>
    <w:rsid w:val="008E3D4E"/>
    <w:rsid w:val="008F4ABA"/>
    <w:rsid w:val="00915838"/>
    <w:rsid w:val="009872A5"/>
    <w:rsid w:val="00A1770E"/>
    <w:rsid w:val="00A43CDE"/>
    <w:rsid w:val="00A45B11"/>
    <w:rsid w:val="00A54A5B"/>
    <w:rsid w:val="00A73862"/>
    <w:rsid w:val="00A83FF7"/>
    <w:rsid w:val="00AA7A08"/>
    <w:rsid w:val="00AE124A"/>
    <w:rsid w:val="00B13054"/>
    <w:rsid w:val="00B20EB9"/>
    <w:rsid w:val="00B418B7"/>
    <w:rsid w:val="00B54121"/>
    <w:rsid w:val="00B64CE7"/>
    <w:rsid w:val="00B964AB"/>
    <w:rsid w:val="00BA3D61"/>
    <w:rsid w:val="00BE118B"/>
    <w:rsid w:val="00C15EB1"/>
    <w:rsid w:val="00C22C5F"/>
    <w:rsid w:val="00C22FE4"/>
    <w:rsid w:val="00C5100E"/>
    <w:rsid w:val="00C92503"/>
    <w:rsid w:val="00CB300C"/>
    <w:rsid w:val="00D027B9"/>
    <w:rsid w:val="00D267DF"/>
    <w:rsid w:val="00D27779"/>
    <w:rsid w:val="00D61EB4"/>
    <w:rsid w:val="00D65F77"/>
    <w:rsid w:val="00D720A8"/>
    <w:rsid w:val="00D96EBA"/>
    <w:rsid w:val="00DB0DB2"/>
    <w:rsid w:val="00DD4447"/>
    <w:rsid w:val="00E514D7"/>
    <w:rsid w:val="00E57DDD"/>
    <w:rsid w:val="00E73E75"/>
    <w:rsid w:val="00E76C6A"/>
    <w:rsid w:val="00EB7777"/>
    <w:rsid w:val="00ED1310"/>
    <w:rsid w:val="00F65ECE"/>
    <w:rsid w:val="00F73C32"/>
    <w:rsid w:val="00F81246"/>
    <w:rsid w:val="00F8570E"/>
    <w:rsid w:val="00FA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FD0"/>
  </w:style>
  <w:style w:type="paragraph" w:styleId="3">
    <w:name w:val="heading 3"/>
    <w:basedOn w:val="a"/>
    <w:link w:val="30"/>
    <w:uiPriority w:val="9"/>
    <w:qFormat/>
    <w:rsid w:val="00D96E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6EB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9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96EBA"/>
  </w:style>
  <w:style w:type="paragraph" w:styleId="a4">
    <w:name w:val="Balloon Text"/>
    <w:basedOn w:val="a"/>
    <w:link w:val="a5"/>
    <w:uiPriority w:val="99"/>
    <w:semiHidden/>
    <w:unhideWhenUsed/>
    <w:rsid w:val="00D96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EB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669BA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56297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9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41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AE871-69DF-4BF8-8FA0-55D150160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13</Pages>
  <Words>2709</Words>
  <Characters>15445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1</cp:lastModifiedBy>
  <cp:revision>72</cp:revision>
  <cp:lastPrinted>2001-12-31T20:21:00Z</cp:lastPrinted>
  <dcterms:created xsi:type="dcterms:W3CDTF">2013-03-25T15:46:00Z</dcterms:created>
  <dcterms:modified xsi:type="dcterms:W3CDTF">2014-02-18T08:48:00Z</dcterms:modified>
</cp:coreProperties>
</file>