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13" w:rsidRPr="001C4DB2" w:rsidRDefault="00BB1B13" w:rsidP="00BB1B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Урок Мужества «Горячие сердца»</w:t>
      </w:r>
    </w:p>
    <w:p w:rsidR="003B0528" w:rsidRPr="001C4DB2" w:rsidRDefault="00BB1B13" w:rsidP="001252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Слайд</w:t>
      </w:r>
      <w:proofErr w:type="gramStart"/>
      <w:r w:rsidR="003B0528" w:rsidRPr="001C4DB2">
        <w:rPr>
          <w:rFonts w:ascii="Times New Roman" w:hAnsi="Times New Roman" w:cs="Times New Roman"/>
          <w:b/>
          <w:sz w:val="32"/>
          <w:szCs w:val="32"/>
        </w:rPr>
        <w:t>1</w:t>
      </w:r>
      <w:proofErr w:type="gramEnd"/>
      <w:r w:rsidR="003B0528" w:rsidRPr="001C4DB2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3B0528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«Равнодушию не понять добрые порывы сердца..</w:t>
      </w:r>
      <w:proofErr w:type="gramStart"/>
      <w:r w:rsidR="003B0528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.»</w:t>
      </w:r>
      <w:proofErr w:type="gramEnd"/>
      <w:r w:rsidR="003B0528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spellStart"/>
      <w:r w:rsidR="003B0528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Семирджян</w:t>
      </w:r>
      <w:proofErr w:type="spellEnd"/>
      <w:r w:rsidR="003B0528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3B0528" w:rsidRPr="001C4DB2" w:rsidRDefault="003B0528" w:rsidP="003B0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Горячее сердце –  это тема нашего сегодняшнего мероприятия. У многих  возникнет сразу вопрос: « «Что это» или «кто это»  горячее сердце?!</w:t>
      </w:r>
    </w:p>
    <w:p w:rsidR="003B0528" w:rsidRPr="001C4DB2" w:rsidRDefault="003B0528" w:rsidP="003B05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Послушайте легенду.</w:t>
      </w:r>
    </w:p>
    <w:p w:rsidR="00CB0C8E" w:rsidRPr="001C4DB2" w:rsidRDefault="003B0528" w:rsidP="003B0528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Жили на свете в старину  люди. Это были сильные, смелые, веселые люди. И вот пришла однажды страшная пора: явились откуда-то иные племена и прогнали коренных жителей </w:t>
      </w:r>
      <w:proofErr w:type="gram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в глубь</w:t>
      </w:r>
      <w:proofErr w:type="gram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леса. Там было болото и тьма. И люди стали гибнуть один за другим. Страх родился среди людей, сковал им крепкие руки. Люди хотели уже сдаться, но тут явился </w:t>
      </w:r>
      <w:proofErr w:type="spell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Данко</w:t>
      </w:r>
      <w:proofErr w:type="spell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Повел за собой! И люди дружно пошли за ним. Долго они шли. Все гуще становился лес, все меньше оставалось сил. Это был трудный путь. И люди стали падать духом. И вот они в злобе и гневе обрушились на </w:t>
      </w:r>
      <w:proofErr w:type="spell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Данко</w:t>
      </w:r>
      <w:proofErr w:type="spell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Данко</w:t>
      </w:r>
      <w:proofErr w:type="spell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смотрел на тех, ради кого он пошел на такие трудности, и его сердце вспыхнуло огнем желания спасти их. И вдруг, он разорвал себе руками грудь и вырвал свое сердце. Высоко он поднял сердце над головой и осветил им путь. В степи стало страшно тихо. Точно и она была поражена силой </w:t>
      </w:r>
      <w:proofErr w:type="spell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смельчака-Данко</w:t>
      </w:r>
      <w:proofErr w:type="spell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который</w:t>
      </w:r>
      <w:proofErr w:type="gram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сжег ради людей свое сердце. </w:t>
      </w:r>
    </w:p>
    <w:p w:rsidR="003B0528" w:rsidRPr="001C4DB2" w:rsidRDefault="003B0528" w:rsidP="003B0528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умер, не прося у людей ничего взамен. </w:t>
      </w:r>
      <w:proofErr w:type="spell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Данко</w:t>
      </w:r>
      <w:proofErr w:type="spell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смело устремился ради добра в опасность и ничего не побоялся!</w:t>
      </w:r>
    </w:p>
    <w:p w:rsidR="00CB0C8E" w:rsidRPr="001C4DB2" w:rsidRDefault="00CB0C8E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B0528" w:rsidRPr="001C4DB2" w:rsidRDefault="003B0528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Скажите, </w:t>
      </w:r>
      <w:r w:rsidR="00CB0C8E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какой поступок совершил </w:t>
      </w:r>
      <w:proofErr w:type="spellStart"/>
      <w:r w:rsidR="00CB0C8E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Данко</w:t>
      </w:r>
      <w:proofErr w:type="spellEnd"/>
      <w:r w:rsidR="00CB0C8E"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(</w:t>
      </w:r>
      <w:r w:rsidRPr="001C4DB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мужественный, добрый</w:t>
      </w: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3B0528" w:rsidRPr="001C4DB2" w:rsidRDefault="003B0528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Какими качествами он обладал? (</w:t>
      </w:r>
      <w:r w:rsidRPr="001C4DB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человеческое внимание, доброта, отзывчивость, милосердие, умение  общаться с другими</w:t>
      </w: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476B38" w:rsidRPr="001C4DB2" w:rsidRDefault="00476B38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B0528" w:rsidRPr="001C4DB2" w:rsidRDefault="003B0528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среди нас живут люди, которые готовы бескорыстно прийти на помощь?</w:t>
      </w:r>
    </w:p>
    <w:p w:rsidR="003B0528" w:rsidRPr="001C4DB2" w:rsidRDefault="003B0528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Какие поступки они совершают?</w:t>
      </w:r>
    </w:p>
    <w:p w:rsidR="003B0528" w:rsidRPr="001C4DB2" w:rsidRDefault="003B0528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Они проявляют  себя, как люди с «горячим сердцем».</w:t>
      </w:r>
    </w:p>
    <w:p w:rsidR="00476B38" w:rsidRPr="001C4DB2" w:rsidRDefault="00476B38" w:rsidP="003B05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B0528" w:rsidRPr="001C4DB2" w:rsidRDefault="003B0528" w:rsidP="003B05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Горячее сердце – это пример героических и отважных поступков, готовность бескорыстно прийти на помощь </w:t>
      </w:r>
      <w:proofErr w:type="gram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нуждающимся</w:t>
      </w:r>
      <w:proofErr w:type="gram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это </w:t>
      </w:r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пример преодоления мужественных и  трудных жизненных ситуаций, пример социально значимых волонтёрских и добровольческих инициатив и проектов.</w:t>
      </w:r>
    </w:p>
    <w:p w:rsidR="003B0528" w:rsidRPr="001C4DB2" w:rsidRDefault="003B0528" w:rsidP="003B0528">
      <w:pPr>
        <w:spacing w:after="0" w:line="240" w:lineRule="auto"/>
        <w:ind w:right="2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Трудно представить себе общество, в котором люди не готовы, хотя бы изредка, делать добрые дела – помогать другим, в том числе чужим, незнакомым людям. Конечно, в разные времена и в разных странах понятие «доброе дело» наполнялось разным содержанием. </w:t>
      </w:r>
      <w:proofErr w:type="gramStart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одно, пожалуй, всегда остается неизменным: «доброе дело» – это дело, которое никто делать не обязан, но которое, согласно общественной морали, делать должно,  правильно.</w:t>
      </w:r>
      <w:proofErr w:type="gramEnd"/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Какие же поступки признаются за «доброе дело»  в нашей стране сегодня?</w:t>
      </w:r>
    </w:p>
    <w:p w:rsidR="00BB1B13" w:rsidRPr="001C4DB2" w:rsidRDefault="003B0528" w:rsidP="00CB0C8E">
      <w:pPr>
        <w:spacing w:after="0" w:line="240" w:lineRule="auto"/>
        <w:ind w:right="2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Pr="001C4DB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поступок, продиктованный заботой, беспокойством о других, уважение, милосердие</w:t>
      </w:r>
      <w:r w:rsidRPr="001C4D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  </w:t>
      </w:r>
    </w:p>
    <w:p w:rsidR="00CB0C8E" w:rsidRPr="001C4DB2" w:rsidRDefault="00CB0C8E" w:rsidP="00CB0C8E">
      <w:pPr>
        <w:spacing w:after="0" w:line="240" w:lineRule="auto"/>
        <w:ind w:right="25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0C8E" w:rsidRPr="001C4DB2" w:rsidRDefault="000C5219" w:rsidP="000C5219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Слайд 2</w:t>
      </w:r>
      <w:r w:rsidRPr="001C4DB2">
        <w:rPr>
          <w:rFonts w:ascii="Times New Roman" w:hAnsi="Times New Roman" w:cs="Times New Roman"/>
          <w:sz w:val="32"/>
          <w:szCs w:val="32"/>
        </w:rPr>
        <w:t xml:space="preserve"> </w:t>
      </w:r>
      <w:r w:rsidR="00CB0C8E" w:rsidRPr="001C4DB2">
        <w:rPr>
          <w:rFonts w:ascii="Times New Roman" w:hAnsi="Times New Roman" w:cs="Times New Roman"/>
          <w:sz w:val="32"/>
          <w:szCs w:val="32"/>
        </w:rPr>
        <w:t xml:space="preserve">«Горячее сердце»- так назван уникальный проект,  организованный  в 2013 году Фондом социально-культурных инициатив при поддержке Министерства образования и науки РФ, Министерства Российской Федерации по делам гражданской обороны, чрезвычайным ситуациям и ликвидации последствий стихийных бедствий, Министерства внутренних дел РФ и других государственных и общественных организаций при Президенте  РФ. </w:t>
      </w:r>
    </w:p>
    <w:p w:rsidR="00CB0C8E" w:rsidRPr="001C4DB2" w:rsidRDefault="00CB0C8E" w:rsidP="000C5219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>Главная цель инициативы – найти и поблагодарить молодых людей в возрасте до 23 лет, проявивших неравнодушие и активную жизненную позицию, преодолевших трудные жизненные ситуации, совершивших героические поступки.</w:t>
      </w:r>
    </w:p>
    <w:p w:rsidR="00BF796D" w:rsidRPr="001C4DB2" w:rsidRDefault="000C5219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BB1B13" w:rsidRPr="001C4DB2">
        <w:rPr>
          <w:rFonts w:ascii="Times New Roman" w:hAnsi="Times New Roman" w:cs="Times New Roman"/>
          <w:sz w:val="32"/>
          <w:szCs w:val="32"/>
        </w:rPr>
        <w:t xml:space="preserve">3-4. </w:t>
      </w:r>
      <w:r w:rsidRPr="001C4DB2">
        <w:rPr>
          <w:rFonts w:ascii="Times New Roman" w:hAnsi="Times New Roman" w:cs="Times New Roman"/>
          <w:sz w:val="32"/>
          <w:szCs w:val="32"/>
        </w:rPr>
        <w:t xml:space="preserve"> Награждение происходит в Москве в Кремлевском зале</w:t>
      </w:r>
      <w:r w:rsidRPr="001C4DB2">
        <w:rPr>
          <w:rFonts w:ascii="Times New Roman" w:hAnsi="Times New Roman" w:cs="Times New Roman"/>
          <w:sz w:val="32"/>
          <w:szCs w:val="32"/>
        </w:rPr>
        <w:br/>
        <w:t>20 февраля</w:t>
      </w:r>
    </w:p>
    <w:p w:rsidR="000C5219" w:rsidRPr="001C4DB2" w:rsidRDefault="000C5219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Слайд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 xml:space="preserve"> 5</w:t>
      </w:r>
      <w:r w:rsidRPr="001C4DB2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1C4DB2">
        <w:rPr>
          <w:rFonts w:ascii="Times New Roman" w:hAnsi="Times New Roman" w:cs="Times New Roman"/>
          <w:sz w:val="32"/>
          <w:szCs w:val="32"/>
        </w:rPr>
        <w:t xml:space="preserve">Нагрудный знак «Горячее сердце» представляет собой ромбовидную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четырёхлучевую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звезду, декорированную сиянием из центра.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Штралы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между лучами звезды выполнены в виде букетика ландыша – символа новой жизни, силы любви и верности. Согласно легенде, ландыши выросли на месте упавших капель крови Святого </w:t>
      </w:r>
      <w:r w:rsidRPr="001C4DB2">
        <w:rPr>
          <w:rFonts w:ascii="Times New Roman" w:hAnsi="Times New Roman" w:cs="Times New Roman"/>
          <w:sz w:val="32"/>
          <w:szCs w:val="32"/>
        </w:rPr>
        <w:lastRenderedPageBreak/>
        <w:t xml:space="preserve">Георгия, пролитой в битве с драконом. Тычинки соцветий огранены алмазной гранью. В середину основы знака помещена накладка с изображением стилизованного сердца, в котором прорастает огненный цветок. Размер знака 34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x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32 мм. Цвет знака – серебристый. Накладка выполнена с применением эмалей синего и красного цвета, создающих ассоциацию с цветами российского флага. </w:t>
      </w:r>
    </w:p>
    <w:p w:rsidR="00CB0C8E" w:rsidRPr="001C4DB2" w:rsidRDefault="000C5219" w:rsidP="00CB0C8E">
      <w:pPr>
        <w:pStyle w:val="a7"/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Слайд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 xml:space="preserve"> 6</w:t>
      </w:r>
      <w:r w:rsidRPr="001C4DB2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="00CB0C8E" w:rsidRPr="001C4DB2">
        <w:rPr>
          <w:rFonts w:ascii="Times New Roman" w:hAnsi="Times New Roman" w:cs="Times New Roman"/>
          <w:sz w:val="32"/>
          <w:szCs w:val="32"/>
        </w:rPr>
        <w:t>Имена  лауреатов войдут в почетную книгу «Горячее сердце». В этой книге рассказы о неравнодушных ребятах, совершенных ими героических и мужественных поступках.</w:t>
      </w:r>
    </w:p>
    <w:p w:rsidR="00CB0C8E" w:rsidRPr="001C4DB2" w:rsidRDefault="00CB0C8E" w:rsidP="00CB0C8E">
      <w:pPr>
        <w:pStyle w:val="a7"/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>Трудно скрыть эмоции, читая истории подвигов, изложенные в этой книге.</w:t>
      </w:r>
    </w:p>
    <w:p w:rsidR="000C5219" w:rsidRPr="001C4DB2" w:rsidRDefault="006C4BA0" w:rsidP="006C4BA0">
      <w:pPr>
        <w:pStyle w:val="a7"/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>Многие ребята  – ваши ровесники, бескорыстно пришедшие</w:t>
      </w:r>
      <w:r w:rsidR="000C5219" w:rsidRPr="001C4DB2">
        <w:rPr>
          <w:rFonts w:ascii="Times New Roman" w:hAnsi="Times New Roman" w:cs="Times New Roman"/>
          <w:sz w:val="32"/>
          <w:szCs w:val="32"/>
        </w:rPr>
        <w:t xml:space="preserve"> на помощь</w:t>
      </w:r>
      <w:r w:rsidRPr="001C4DB2">
        <w:rPr>
          <w:rFonts w:ascii="Times New Roman" w:hAnsi="Times New Roman" w:cs="Times New Roman"/>
          <w:sz w:val="32"/>
          <w:szCs w:val="32"/>
        </w:rPr>
        <w:t xml:space="preserve"> нуждающимся людям; преодолевшие</w:t>
      </w:r>
      <w:r w:rsidR="000C5219" w:rsidRPr="001C4DB2">
        <w:rPr>
          <w:rFonts w:ascii="Times New Roman" w:hAnsi="Times New Roman" w:cs="Times New Roman"/>
          <w:sz w:val="32"/>
          <w:szCs w:val="32"/>
        </w:rPr>
        <w:t xml:space="preserve"> трудные</w:t>
      </w:r>
      <w:r w:rsidRPr="001C4DB2">
        <w:rPr>
          <w:rFonts w:ascii="Times New Roman" w:hAnsi="Times New Roman" w:cs="Times New Roman"/>
          <w:sz w:val="32"/>
          <w:szCs w:val="32"/>
        </w:rPr>
        <w:t xml:space="preserve"> жизненные ситуации; совершившие</w:t>
      </w:r>
      <w:r w:rsidR="000C5219" w:rsidRPr="001C4DB2">
        <w:rPr>
          <w:rFonts w:ascii="Times New Roman" w:hAnsi="Times New Roman" w:cs="Times New Roman"/>
          <w:sz w:val="32"/>
          <w:szCs w:val="32"/>
        </w:rPr>
        <w:t xml:space="preserve"> мужественные и героичес</w:t>
      </w:r>
      <w:r w:rsidRPr="001C4DB2">
        <w:rPr>
          <w:rFonts w:ascii="Times New Roman" w:hAnsi="Times New Roman" w:cs="Times New Roman"/>
          <w:sz w:val="32"/>
          <w:szCs w:val="32"/>
        </w:rPr>
        <w:t xml:space="preserve">кие поступки, а также участники </w:t>
      </w:r>
      <w:r w:rsidR="000C5219" w:rsidRPr="001C4DB2">
        <w:rPr>
          <w:rFonts w:ascii="Times New Roman" w:hAnsi="Times New Roman" w:cs="Times New Roman"/>
          <w:sz w:val="32"/>
          <w:szCs w:val="32"/>
        </w:rPr>
        <w:t xml:space="preserve"> и победителей XI </w:t>
      </w:r>
      <w:proofErr w:type="spellStart"/>
      <w:r w:rsidR="000C5219" w:rsidRPr="001C4DB2">
        <w:rPr>
          <w:rFonts w:ascii="Times New Roman" w:hAnsi="Times New Roman" w:cs="Times New Roman"/>
          <w:sz w:val="32"/>
          <w:szCs w:val="32"/>
        </w:rPr>
        <w:t>Паралимпийских</w:t>
      </w:r>
      <w:proofErr w:type="spellEnd"/>
      <w:r w:rsidR="000C5219" w:rsidRPr="001C4DB2">
        <w:rPr>
          <w:rFonts w:ascii="Times New Roman" w:hAnsi="Times New Roman" w:cs="Times New Roman"/>
          <w:sz w:val="32"/>
          <w:szCs w:val="32"/>
        </w:rPr>
        <w:t xml:space="preserve"> зимних игр 2014 года в Сочи.</w:t>
      </w:r>
    </w:p>
    <w:p w:rsidR="006C4BA0" w:rsidRPr="001C4DB2" w:rsidRDefault="006C4BA0" w:rsidP="006C4BA0">
      <w:pPr>
        <w:pStyle w:val="a7"/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>Давайте с некоторыми из них познакомимся.</w:t>
      </w:r>
    </w:p>
    <w:p w:rsidR="006C4BA0" w:rsidRPr="001C4DB2" w:rsidRDefault="006C4BA0" w:rsidP="006C4BA0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377269" w:rsidRPr="001C4DB2" w:rsidRDefault="000C5219" w:rsidP="00FB0071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>7</w:t>
      </w:r>
      <w:r w:rsidRPr="001C4DB2">
        <w:rPr>
          <w:rFonts w:ascii="Times New Roman" w:hAnsi="Times New Roman" w:cs="Times New Roman"/>
          <w:sz w:val="32"/>
          <w:szCs w:val="32"/>
        </w:rPr>
        <w:t xml:space="preserve">. </w:t>
      </w:r>
      <w:r w:rsidR="00FB0071" w:rsidRPr="001C4DB2">
        <w:rPr>
          <w:rFonts w:ascii="Times New Roman" w:hAnsi="Times New Roman" w:cs="Times New Roman"/>
          <w:sz w:val="32"/>
          <w:szCs w:val="32"/>
        </w:rPr>
        <w:t xml:space="preserve"> </w:t>
      </w:r>
      <w:r w:rsidR="0073088D" w:rsidRPr="001C4DB2">
        <w:rPr>
          <w:rFonts w:ascii="Times New Roman" w:hAnsi="Times New Roman" w:cs="Times New Roman"/>
          <w:b/>
          <w:sz w:val="32"/>
          <w:szCs w:val="32"/>
        </w:rPr>
        <w:t>Дима Михайлов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живёт в селе Михайловка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Кижингинского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</w:t>
      </w:r>
      <w:r w:rsidR="00476B38" w:rsidRPr="001C4DB2">
        <w:rPr>
          <w:rFonts w:ascii="Times New Roman" w:hAnsi="Times New Roman" w:cs="Times New Roman"/>
          <w:sz w:val="32"/>
          <w:szCs w:val="32"/>
        </w:rPr>
        <w:t xml:space="preserve">района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(Республика Бурятия). Когда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Данилка</w:t>
      </w:r>
      <w:proofErr w:type="spellEnd"/>
      <w:r w:rsidR="00476B38" w:rsidRPr="001C4DB2">
        <w:rPr>
          <w:rFonts w:ascii="Times New Roman" w:hAnsi="Times New Roman" w:cs="Times New Roman"/>
          <w:sz w:val="32"/>
          <w:szCs w:val="32"/>
        </w:rPr>
        <w:t xml:space="preserve">, его племянник,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приезжает в гости к бабушке с дедушкой ребята вместе играют и вместе проказничают. Дети как дети. Но всё изменилось, когда пришла беда.</w:t>
      </w:r>
    </w:p>
    <w:p w:rsidR="000C5219" w:rsidRPr="001C4DB2" w:rsidRDefault="0073088D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Это случилось 2-го мая 2012 года. Третьеклассник Дима и 6-летний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Данилка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решили пойти на реку, посмотреть на плывущие льдины и покидать в воду камни. Впервые ребята отправились туда без взрослых.</w:t>
      </w:r>
      <w:r w:rsidR="00476B38" w:rsidRPr="001C4DB2">
        <w:rPr>
          <w:rFonts w:ascii="Times New Roman" w:hAnsi="Times New Roman" w:cs="Times New Roman"/>
          <w:sz w:val="32"/>
          <w:szCs w:val="32"/>
        </w:rPr>
        <w:t xml:space="preserve"> Село стоит на берегу реки. </w:t>
      </w:r>
      <w:r w:rsidRPr="001C4DB2">
        <w:rPr>
          <w:rFonts w:ascii="Times New Roman" w:hAnsi="Times New Roman" w:cs="Times New Roman"/>
          <w:sz w:val="32"/>
          <w:szCs w:val="32"/>
        </w:rPr>
        <w:t xml:space="preserve"> Через неё перекинут старый подвесной мост с де</w:t>
      </w:r>
      <w:r w:rsidR="00476B38" w:rsidRPr="001C4DB2">
        <w:rPr>
          <w:rFonts w:ascii="Times New Roman" w:hAnsi="Times New Roman" w:cs="Times New Roman"/>
          <w:sz w:val="32"/>
          <w:szCs w:val="32"/>
        </w:rPr>
        <w:t>ревянным настилом</w:t>
      </w:r>
      <w:r w:rsidRPr="001C4DB2">
        <w:rPr>
          <w:rFonts w:ascii="Times New Roman" w:hAnsi="Times New Roman" w:cs="Times New Roman"/>
          <w:sz w:val="32"/>
          <w:szCs w:val="32"/>
        </w:rPr>
        <w:t>. «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Данилка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побежал на старый мост первым и провалился», – вспоминает Дима. Шансов выжить у мальчика не было, если </w:t>
      </w:r>
      <w:proofErr w:type="gramStart"/>
      <w:r w:rsidRPr="001C4DB2">
        <w:rPr>
          <w:rFonts w:ascii="Times New Roman" w:hAnsi="Times New Roman" w:cs="Times New Roman"/>
          <w:sz w:val="32"/>
          <w:szCs w:val="32"/>
        </w:rPr>
        <w:t>бы не</w:t>
      </w:r>
      <w:proofErr w:type="gramEnd"/>
      <w:r w:rsidRPr="001C4DB2">
        <w:rPr>
          <w:rFonts w:ascii="Times New Roman" w:hAnsi="Times New Roman" w:cs="Times New Roman"/>
          <w:sz w:val="32"/>
          <w:szCs w:val="32"/>
        </w:rPr>
        <w:t xml:space="preserve"> героический поступок его друга. Дима тут же прыгнул в воду, и ему удалось схватить племянника за воротник. Когда детям наконец-то удалось добраться до берега, их отнесло от места падения на 60 метров. От переохлаждения Данил уже терял сознание, у него начались </w:t>
      </w:r>
      <w:r w:rsidRPr="001C4DB2">
        <w:rPr>
          <w:rFonts w:ascii="Times New Roman" w:hAnsi="Times New Roman" w:cs="Times New Roman"/>
          <w:sz w:val="32"/>
          <w:szCs w:val="32"/>
        </w:rPr>
        <w:lastRenderedPageBreak/>
        <w:t>судороги. А когда Дима вытащил его на берег, тот уже не мог стоять на ногах</w:t>
      </w:r>
    </w:p>
    <w:p w:rsidR="00377269" w:rsidRPr="001C4DB2" w:rsidRDefault="000C5219" w:rsidP="00FB0071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Слайд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 xml:space="preserve"> 8</w:t>
      </w:r>
      <w:r w:rsidR="00FB0071" w:rsidRPr="001C4DB2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6119BB" w:rsidRPr="001C4DB2">
        <w:rPr>
          <w:rFonts w:ascii="Times New Roman" w:hAnsi="Times New Roman" w:cs="Times New Roman"/>
          <w:b/>
          <w:bCs/>
          <w:sz w:val="32"/>
          <w:szCs w:val="32"/>
        </w:rPr>
        <w:t>Софронович</w:t>
      </w:r>
      <w:proofErr w:type="spellEnd"/>
      <w:r w:rsidR="006119BB" w:rsidRPr="001C4DB2">
        <w:rPr>
          <w:rFonts w:ascii="Times New Roman" w:hAnsi="Times New Roman" w:cs="Times New Roman"/>
          <w:b/>
          <w:bCs/>
          <w:sz w:val="32"/>
          <w:szCs w:val="32"/>
        </w:rPr>
        <w:t xml:space="preserve">    Елена. </w:t>
      </w:r>
      <w:r w:rsidR="006119BB" w:rsidRPr="001C4DB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Лена была старшей среди пяти сестёр и брата. Лена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Софронович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вместе с младшим братом ходила в школу. Следующей по возрасту сестрёнке было 5 лет, еще двоим – 3 и 2 годика, а </w:t>
      </w:r>
      <w:proofErr w:type="gramStart"/>
      <w:r w:rsidR="0073088D" w:rsidRPr="001C4DB2">
        <w:rPr>
          <w:rFonts w:ascii="Times New Roman" w:hAnsi="Times New Roman" w:cs="Times New Roman"/>
          <w:sz w:val="32"/>
          <w:szCs w:val="32"/>
        </w:rPr>
        <w:t>самая</w:t>
      </w:r>
      <w:proofErr w:type="gram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младшенькая – ещё даже не умела сидеть. Ей только что исполнилось 5 месяцев.</w:t>
      </w:r>
    </w:p>
    <w:p w:rsidR="00377269" w:rsidRPr="001C4DB2" w:rsidRDefault="0073088D" w:rsidP="00FB0071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>Отец много работал, чтобы обеспечить большую семью. Когда мама уходила в магазин или по другим домашним делам, Лена после возвращения из школы оставалась с младшими сестрёнками. Мама доверяла Лене, так как она была не по годам ответственна и рассудительна.</w:t>
      </w:r>
    </w:p>
    <w:p w:rsidR="00377269" w:rsidRPr="001C4DB2" w:rsidRDefault="0073088D" w:rsidP="00FB0071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Вот и в тот день, в самом конце февраля, Лена осталась дома за </w:t>
      </w:r>
      <w:proofErr w:type="gramStart"/>
      <w:r w:rsidRPr="001C4DB2">
        <w:rPr>
          <w:rFonts w:ascii="Times New Roman" w:hAnsi="Times New Roman" w:cs="Times New Roman"/>
          <w:sz w:val="32"/>
          <w:szCs w:val="32"/>
        </w:rPr>
        <w:t>старшую</w:t>
      </w:r>
      <w:proofErr w:type="gramEnd"/>
      <w:r w:rsidRPr="001C4DB2">
        <w:rPr>
          <w:rFonts w:ascii="Times New Roman" w:hAnsi="Times New Roman" w:cs="Times New Roman"/>
          <w:sz w:val="32"/>
          <w:szCs w:val="32"/>
        </w:rPr>
        <w:t>. Она делала уроки, младшие возились в соседней комнате, а самая маленькая спала в своей кроватке. Вдруг – сразу и сильно – запахло горелым. Лена насторожила</w:t>
      </w:r>
      <w:r w:rsidR="00476B38" w:rsidRPr="001C4DB2">
        <w:rPr>
          <w:rFonts w:ascii="Times New Roman" w:hAnsi="Times New Roman" w:cs="Times New Roman"/>
          <w:sz w:val="32"/>
          <w:szCs w:val="32"/>
        </w:rPr>
        <w:t>сь и решила н</w:t>
      </w:r>
      <w:r w:rsidRPr="001C4DB2">
        <w:rPr>
          <w:rFonts w:ascii="Times New Roman" w:hAnsi="Times New Roman" w:cs="Times New Roman"/>
          <w:sz w:val="32"/>
          <w:szCs w:val="32"/>
        </w:rPr>
        <w:t>адо вывести сестёр! Но на улице холодно, значит, их надо тепло одеть и делать всё очень быстро!</w:t>
      </w:r>
    </w:p>
    <w:p w:rsidR="000C5219" w:rsidRPr="001C4DB2" w:rsidRDefault="00476B38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Лена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бросилась в прихожую. Схватила с вешалки курточки и валенки. Растолкала заигравшихся сестричек и заставила их одеваться, при этом помогая каждой. Потом вытолкнула их на улицу, наказав отойти подальше. Дом уже заполнялся дымом. Лена, кашляя, бросилась к проснувшейся и заплакавшей малышке, схватила её вместе с одеялом и выбежала из дому…</w:t>
      </w:r>
    </w:p>
    <w:p w:rsidR="00377269" w:rsidRPr="001C4DB2" w:rsidRDefault="000C5219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6119BB" w:rsidRPr="001C4DB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>9</w:t>
      </w:r>
      <w:r w:rsidR="006119BB" w:rsidRPr="001C4DB2">
        <w:rPr>
          <w:rFonts w:ascii="Times New Roman" w:hAnsi="Times New Roman" w:cs="Times New Roman"/>
          <w:sz w:val="32"/>
          <w:szCs w:val="32"/>
        </w:rPr>
        <w:t xml:space="preserve">. </w:t>
      </w:r>
      <w:r w:rsidR="006119BB" w:rsidRPr="001C4DB2">
        <w:rPr>
          <w:rFonts w:ascii="Times New Roman" w:hAnsi="Times New Roman" w:cs="Times New Roman"/>
          <w:b/>
          <w:bCs/>
          <w:sz w:val="32"/>
          <w:szCs w:val="32"/>
        </w:rPr>
        <w:t xml:space="preserve">Зайцева </w:t>
      </w:r>
      <w:proofErr w:type="spellStart"/>
      <w:r w:rsidR="006119BB" w:rsidRPr="001C4DB2">
        <w:rPr>
          <w:rFonts w:ascii="Times New Roman" w:hAnsi="Times New Roman" w:cs="Times New Roman"/>
          <w:b/>
          <w:bCs/>
          <w:sz w:val="32"/>
          <w:szCs w:val="32"/>
        </w:rPr>
        <w:t>Ульяна</w:t>
      </w:r>
      <w:proofErr w:type="spellEnd"/>
      <w:r w:rsidR="006119BB" w:rsidRPr="001C4DB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12 марта 2012 года ученица 2-го класса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Ульяна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и её сестра Алина остались дома одни. Младшей сестрёнке едва исполнилось полтора года. Родители отлучились </w:t>
      </w:r>
      <w:r w:rsidR="00476B38" w:rsidRPr="001C4DB2">
        <w:rPr>
          <w:rFonts w:ascii="Times New Roman" w:hAnsi="Times New Roman" w:cs="Times New Roman"/>
          <w:sz w:val="32"/>
          <w:szCs w:val="32"/>
        </w:rPr>
        <w:t xml:space="preserve">по делам.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Дети играли, когда вдруг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Ульяна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увидела пламя и тёмные клубы дыма, вырывавшегося из-под двери соседней комнаты. Позже выяснилось, что загорелась старая проводка. Огонь быстро вскарабкался вверх, и пожар начал распространяться по перекрытиям 2-этажного деревянного здания. Не растерявшись,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lastRenderedPageBreak/>
        <w:t>Ульяна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сразу подняла тревогу, предупредив об опасности остальных жильцов. Позвонила отцу и старшему брату, сообщив о пожаре.</w:t>
      </w:r>
    </w:p>
    <w:p w:rsidR="000C5219" w:rsidRPr="001C4DB2" w:rsidRDefault="0073088D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Огонь с рёвом пожирал здание, однако, благодаря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Ульяне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все жители успели выбраться на улицу. Все, кроме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Ульяны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и её сестры. К тому же маленькая Алина от страха спряталась в задымлённой комнате, и её долго не удавалось найти. Наконец, по испуганному плачу, доносившемуся из-за кресла, второклассница обнаружила малышку. Когда сестрёнка нашлась, было уже поздно – обжигающие языки пламени отрезали детей от лестницы второго этажа.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Ульяна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, подбежав к окну, распахнула его и посмотрела вниз. Стоявшие внизу соседи натянули одеяло, чтобы девочки смогли выпрыгнуть из объятой пламенем комнаты </w:t>
      </w:r>
    </w:p>
    <w:p w:rsidR="00377269" w:rsidRPr="001C4DB2" w:rsidRDefault="000C5219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>10</w:t>
      </w:r>
      <w:r w:rsidR="006119BB" w:rsidRPr="001C4DB2">
        <w:rPr>
          <w:rFonts w:ascii="Times New Roman" w:hAnsi="Times New Roman" w:cs="Times New Roman"/>
          <w:b/>
          <w:sz w:val="32"/>
          <w:szCs w:val="32"/>
        </w:rPr>
        <w:t xml:space="preserve">.   Денисов Сергей. </w:t>
      </w:r>
      <w:r w:rsidR="0073088D" w:rsidRPr="001C4DB2">
        <w:rPr>
          <w:rFonts w:ascii="Times New Roman" w:hAnsi="Times New Roman" w:cs="Times New Roman"/>
          <w:sz w:val="32"/>
          <w:szCs w:val="32"/>
        </w:rPr>
        <w:t>Этот светловолосый мальчишка с удивительной, несколько виноватой, но уже мудрой улыбкой, с самого своего рождения вынужден был преодолевать то, что большинству из нас и не снилось. В роддоме уже на второй день своей жизни Серёжа перестал самостоя</w:t>
      </w:r>
      <w:r w:rsidR="00A4363B" w:rsidRPr="001C4DB2">
        <w:rPr>
          <w:rFonts w:ascii="Times New Roman" w:hAnsi="Times New Roman" w:cs="Times New Roman"/>
          <w:sz w:val="32"/>
          <w:szCs w:val="32"/>
        </w:rPr>
        <w:t xml:space="preserve">тельно дышать, и ему пришлось </w:t>
      </w:r>
      <w:proofErr w:type="gramStart"/>
      <w:r w:rsidR="00A4363B" w:rsidRPr="001C4DB2">
        <w:rPr>
          <w:rFonts w:ascii="Times New Roman" w:hAnsi="Times New Roman" w:cs="Times New Roman"/>
          <w:sz w:val="32"/>
          <w:szCs w:val="32"/>
        </w:rPr>
        <w:t xml:space="preserve">в </w:t>
      </w:r>
      <w:r w:rsidR="0073088D" w:rsidRPr="001C4DB2">
        <w:rPr>
          <w:rFonts w:ascii="Times New Roman" w:hAnsi="Times New Roman" w:cs="Times New Roman"/>
          <w:sz w:val="32"/>
          <w:szCs w:val="32"/>
        </w:rPr>
        <w:t>первые</w:t>
      </w:r>
      <w:proofErr w:type="gram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же дни жизни пройти через недетские муки. А потом… </w:t>
      </w:r>
      <w:proofErr w:type="gramStart"/>
      <w:r w:rsidR="0073088D" w:rsidRPr="001C4DB2">
        <w:rPr>
          <w:rFonts w:ascii="Times New Roman" w:hAnsi="Times New Roman" w:cs="Times New Roman"/>
          <w:sz w:val="32"/>
          <w:szCs w:val="32"/>
        </w:rPr>
        <w:t>потом</w:t>
      </w:r>
      <w:proofErr w:type="gramEnd"/>
      <w:r w:rsidR="0073088D" w:rsidRPr="001C4DB2">
        <w:rPr>
          <w:rFonts w:ascii="Times New Roman" w:hAnsi="Times New Roman" w:cs="Times New Roman"/>
          <w:sz w:val="32"/>
          <w:szCs w:val="32"/>
        </w:rPr>
        <w:t>, когда его лишь через месяц привезли домой из родильного дома, началось ещё более страшное. Каждое прикосновение доставляло малышу нестерпимую боль. И даже вроде бы пустяковые ушибы всё чаще заканчивались переломом костей…</w:t>
      </w:r>
    </w:p>
    <w:p w:rsidR="00377269" w:rsidRPr="001C4DB2" w:rsidRDefault="0073088D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Лишь через 2,5 года столичные специалисты поставили малышу ужасный диагноз: Это тяжелое генетическое заболевание называют ещё «хрустальной болезнью». К 14-ти годам жизни у этого «хрустального мальчика» было уже 33 (!) перелома. Он не может ходить, и потому все его дни проходят в инвалидной коляске. Однако буквально стальной силе воли и мужеству Сергея могут позавидовать многие и многие взрослые. Каждый день он, преодолевая страшную боль, занимается на специальных аппаратах, мечтая все-таки подняться из инвалидного кресла. При </w:t>
      </w:r>
      <w:r w:rsidRPr="001C4DB2">
        <w:rPr>
          <w:rFonts w:ascii="Times New Roman" w:hAnsi="Times New Roman" w:cs="Times New Roman"/>
          <w:sz w:val="32"/>
          <w:szCs w:val="32"/>
        </w:rPr>
        <w:lastRenderedPageBreak/>
        <w:t>этом Серёжа круглый отличник, он любит читать, активно участвует в конкурсах чтецов, занял 2-е место в творческом конкурсе инвалидов ВЕСТА «Дети солнца»…</w:t>
      </w:r>
    </w:p>
    <w:p w:rsidR="00377269" w:rsidRPr="001C4DB2" w:rsidRDefault="000C5219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Слайд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 xml:space="preserve"> 11</w:t>
      </w:r>
      <w:r w:rsidR="006119BB" w:rsidRPr="001C4DB2">
        <w:rPr>
          <w:rFonts w:ascii="Times New Roman" w:hAnsi="Times New Roman" w:cs="Times New Roman"/>
          <w:b/>
          <w:sz w:val="32"/>
          <w:szCs w:val="32"/>
        </w:rPr>
        <w:t xml:space="preserve">.  Владимирова Любовь.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Многодетная семья Владимировых – мать и четверо детей – жила в селе Петропавловка Воронежской области. Мать уехала по делам в Воронеж, а шестиклассница Люба осталась </w:t>
      </w:r>
      <w:proofErr w:type="gramStart"/>
      <w:r w:rsidR="0073088D" w:rsidRPr="001C4DB2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старшую на хозяйстве.</w:t>
      </w:r>
    </w:p>
    <w:p w:rsidR="00377269" w:rsidRPr="001C4DB2" w:rsidRDefault="0073088D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Такое случалось не редко. В многодетных семьях старшие дети рано становятся взрослыми. </w:t>
      </w:r>
      <w:r w:rsidR="00A4363B" w:rsidRPr="001C4DB2">
        <w:rPr>
          <w:rFonts w:ascii="Times New Roman" w:hAnsi="Times New Roman" w:cs="Times New Roman"/>
          <w:sz w:val="32"/>
          <w:szCs w:val="32"/>
        </w:rPr>
        <w:t>Мать, уезжая на работу</w:t>
      </w:r>
      <w:r w:rsidRPr="001C4DB2">
        <w:rPr>
          <w:rFonts w:ascii="Times New Roman" w:hAnsi="Times New Roman" w:cs="Times New Roman"/>
          <w:sz w:val="32"/>
          <w:szCs w:val="32"/>
        </w:rPr>
        <w:t>, со спокойным сердцем оставляла малышей на попечение 13-летней Любы. «Она и накормит, и постирает, и спать маленьких уложит», – говорила она о Любе. Вечером, уложив младших сестёр и 2-летнего брата спать, шестиклассница занялась уборкой и стиркой. Сама легла уже за полночь. Сон был тревожным, и около четырёх часов утра она внезапно проснулась, словно кто-то толкнул её. Люба почувствовала запах гари, выбежала из комнаты и увидела, что горит коридор.</w:t>
      </w:r>
    </w:p>
    <w:p w:rsidR="00377269" w:rsidRPr="001C4DB2" w:rsidRDefault="0073088D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Девочка лихорадочно искала пути к спасению. Бежать было некуда. Пожар </w:t>
      </w:r>
      <w:proofErr w:type="gramStart"/>
      <w:r w:rsidRPr="001C4DB2">
        <w:rPr>
          <w:rFonts w:ascii="Times New Roman" w:hAnsi="Times New Roman" w:cs="Times New Roman"/>
          <w:sz w:val="32"/>
          <w:szCs w:val="32"/>
        </w:rPr>
        <w:t>вовсю</w:t>
      </w:r>
      <w:proofErr w:type="gramEnd"/>
      <w:r w:rsidRPr="001C4D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лиходействовал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в коридоре, который вёл к выходу из дома. Клубился дым, занялась огнём и входная дверь. Пламя, быстро перебираясь по стенам, стремилось к комнате, где спали малыши.</w:t>
      </w:r>
    </w:p>
    <w:p w:rsidR="00377269" w:rsidRPr="001C4DB2" w:rsidRDefault="0073088D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Решение нашлось быстро, так как медлить было нельзя: дети могли погибнуть. Помещение заполнялось дымом, в котором уже трудно было дышать. Люба схватила тяжёлую табуретку и стала выбивать ей раму небольшого оконца. Откуда только силы взялись? Разбудив 7-летнюю Вику и 3-летнюю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Аишу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>, Люба поставила их рядом с разбитым окном, чтобы они не задохнулись, а затем выбила второе окно, через которое можно было выбраться на улицу.</w:t>
      </w:r>
    </w:p>
    <w:p w:rsidR="000C5219" w:rsidRPr="001C4DB2" w:rsidRDefault="0073088D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Люба по очереди помогла детям вылезти через разбитое окошко. 2-летнего Рому она осторожно передала уже бывшей в безопасности старшей девочке. Испуганные и заплаканные дети оказались на </w:t>
      </w:r>
      <w:r w:rsidRPr="001C4DB2">
        <w:rPr>
          <w:rFonts w:ascii="Times New Roman" w:hAnsi="Times New Roman" w:cs="Times New Roman"/>
          <w:sz w:val="32"/>
          <w:szCs w:val="32"/>
        </w:rPr>
        <w:lastRenderedPageBreak/>
        <w:t>улице, даже не успев испугаться. Затем Люба выбралась из дома сама.</w:t>
      </w:r>
    </w:p>
    <w:p w:rsidR="00377269" w:rsidRPr="001C4DB2" w:rsidRDefault="000C5219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>Слайд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 xml:space="preserve"> 12</w:t>
      </w:r>
      <w:r w:rsidR="006119BB" w:rsidRPr="001C4DB2">
        <w:rPr>
          <w:rFonts w:ascii="Times New Roman" w:hAnsi="Times New Roman" w:cs="Times New Roman"/>
          <w:b/>
          <w:sz w:val="32"/>
          <w:szCs w:val="32"/>
        </w:rPr>
        <w:t>.  Бугаева Анна</w:t>
      </w:r>
      <w:r w:rsidR="006119BB" w:rsidRPr="001C4DB2">
        <w:rPr>
          <w:rFonts w:ascii="Times New Roman" w:hAnsi="Times New Roman" w:cs="Times New Roman"/>
          <w:sz w:val="32"/>
          <w:szCs w:val="32"/>
        </w:rPr>
        <w:t xml:space="preserve">.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Воскресенье 12 февраля выдалось не таким уж морозным, около 15 градусов ниже нуля. Засидевшиеся дома дети с радостью выскочили на улицу. Первоклассница Аня Бугаева с ученицей второго класса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Оливией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Витошкиной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и 4-летним Артёмом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Клименко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 xml:space="preserve"> решили покататься на льду. </w:t>
      </w:r>
      <w:proofErr w:type="spellStart"/>
      <w:r w:rsidR="0073088D" w:rsidRPr="001C4DB2">
        <w:rPr>
          <w:rFonts w:ascii="Times New Roman" w:hAnsi="Times New Roman" w:cs="Times New Roman"/>
          <w:sz w:val="32"/>
          <w:szCs w:val="32"/>
        </w:rPr>
        <w:t>Оливия</w:t>
      </w:r>
      <w:proofErr w:type="spellEnd"/>
      <w:r w:rsidR="0073088D" w:rsidRPr="001C4DB2">
        <w:rPr>
          <w:rFonts w:ascii="Times New Roman" w:hAnsi="Times New Roman" w:cs="Times New Roman"/>
          <w:sz w:val="32"/>
          <w:szCs w:val="32"/>
        </w:rPr>
        <w:t>, взяв за руку Артёма, заскользила к середине замёрзшего провала.</w:t>
      </w:r>
    </w:p>
    <w:p w:rsidR="00377269" w:rsidRPr="001C4DB2" w:rsidRDefault="0073088D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Аня не успела сделать и шагу, как по ровной поверхности льда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зазмеились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, слегка потрескивая, трещинки. Вдруг на середине ледяного блюдца лёд треснул, ушёл из-под ног, и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Оливия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с Артёмкой оказались в ледяной воде. Малыш сразу ушёл с головой под воду, затем вынырнул и судорожно схватился за край пролома. Дети пытались держаться, но одежда, ставшая невероятно тяжёлой от воды, тянула их вглубь. Они выныривали снова и снова, но выбраться не могли. С каждой секундой таяли силы, а вместе с ними – и шансы выбраться живыми. Ни одного взрослого рядом не было. Казалось, трагедии не избежать.</w:t>
      </w:r>
    </w:p>
    <w:p w:rsidR="00377269" w:rsidRPr="001C4DB2" w:rsidRDefault="0073088D" w:rsidP="006119BB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Увидев, что случилось с друзьями, Аня бросилась им на помощь. Подобравшись по предательски хрустевшему льду к провалу, протянула руку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Оливии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 xml:space="preserve"> и изо всех силёнок стала тащить подругу из воды, а Артёмке крикнула, чтобы он держался. Мальчик посиневшими пальцами уцепился за ломкие ледяные края пролома и стал ждать, стуча зубами от дикого холода. Вытащив из воды </w:t>
      </w:r>
      <w:proofErr w:type="spellStart"/>
      <w:r w:rsidRPr="001C4DB2">
        <w:rPr>
          <w:rFonts w:ascii="Times New Roman" w:hAnsi="Times New Roman" w:cs="Times New Roman"/>
          <w:sz w:val="32"/>
          <w:szCs w:val="32"/>
        </w:rPr>
        <w:t>Оливию</w:t>
      </w:r>
      <w:proofErr w:type="spellEnd"/>
      <w:r w:rsidRPr="001C4DB2">
        <w:rPr>
          <w:rFonts w:ascii="Times New Roman" w:hAnsi="Times New Roman" w:cs="Times New Roman"/>
          <w:sz w:val="32"/>
          <w:szCs w:val="32"/>
        </w:rPr>
        <w:t>, Аня спасла и Артёмку. Дети с плачем побежали домой. Аня очень сильно переживала, что мама будет ругать её за испачканную в глине одежду. «Если бы я побежала звать взрослых, ребята бы за это время утонули», – объяснила Аня. Она смущается, когда родители со слезами на глазах благодарят её за спасение детей. Разве можно было поступить иначе?!</w:t>
      </w:r>
    </w:p>
    <w:p w:rsidR="00377269" w:rsidRPr="001C4DB2" w:rsidRDefault="00FF3BFE" w:rsidP="00FF3BFE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>13</w:t>
      </w:r>
      <w:r w:rsidRPr="001C4DB2">
        <w:rPr>
          <w:rFonts w:ascii="Times New Roman" w:hAnsi="Times New Roman" w:cs="Times New Roman"/>
          <w:b/>
          <w:sz w:val="32"/>
          <w:szCs w:val="32"/>
        </w:rPr>
        <w:t>.  Васильковская Светлана.</w:t>
      </w:r>
      <w:r w:rsidRPr="001C4DB2">
        <w:rPr>
          <w:rFonts w:ascii="Times New Roman" w:hAnsi="Times New Roman" w:cs="Times New Roman"/>
          <w:sz w:val="32"/>
          <w:szCs w:val="32"/>
        </w:rPr>
        <w:t xml:space="preserve"> </w:t>
      </w:r>
      <w:r w:rsidR="0073088D" w:rsidRPr="001C4DB2">
        <w:rPr>
          <w:rFonts w:ascii="Times New Roman" w:hAnsi="Times New Roman" w:cs="Times New Roman"/>
          <w:sz w:val="32"/>
          <w:szCs w:val="32"/>
        </w:rPr>
        <w:t xml:space="preserve">10-летняя Светлана Васильковская 4 мая 2013 года прогуливалась вместе с двумя </w:t>
      </w:r>
      <w:r w:rsidR="0073088D" w:rsidRPr="001C4DB2">
        <w:rPr>
          <w:rFonts w:ascii="Times New Roman" w:hAnsi="Times New Roman" w:cs="Times New Roman"/>
          <w:sz w:val="32"/>
          <w:szCs w:val="32"/>
        </w:rPr>
        <w:lastRenderedPageBreak/>
        <w:t>подружками. Одна из девочек везла в коляске 2-летнего брата. День был жаркий, и девочки пошли к пожарному водоёму. Там они стали плескаться водой. Потом побежали на солнышко сушиться, а Света не побежала, осталась рядом с коляской. Вдруг она услышала странный шум: коляска с ребёнком сорвалась с места и покатилась прямо в водоём!</w:t>
      </w:r>
    </w:p>
    <w:p w:rsidR="00377269" w:rsidRPr="001C4DB2" w:rsidRDefault="0073088D" w:rsidP="00FF3BFE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 xml:space="preserve">Колёса быстро несущейся коляски подскакивали на неровностях </w:t>
      </w:r>
      <w:proofErr w:type="gramStart"/>
      <w:r w:rsidRPr="001C4DB2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1C4DB2">
        <w:rPr>
          <w:rFonts w:ascii="Times New Roman" w:hAnsi="Times New Roman" w:cs="Times New Roman"/>
          <w:sz w:val="32"/>
          <w:szCs w:val="32"/>
        </w:rPr>
        <w:t xml:space="preserve"> в конце концов застряли в иле. Малыш вылетел из коляски и плюхнулся в глубину водоёма. Света, испугавшись за малыша, стала звать подружек на помощь, но те были далеко и не слышали её. Мальчик, барахтаясь, начал погружаться под воду. Девочке стало страшно, и она, не раздумывая, кинулась в водоём спасать малыша.</w:t>
      </w:r>
    </w:p>
    <w:p w:rsidR="006C4BA0" w:rsidRPr="001C4DB2" w:rsidRDefault="00FF3BFE" w:rsidP="006C4BA0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BB1B13" w:rsidRPr="001C4DB2">
        <w:rPr>
          <w:rFonts w:ascii="Times New Roman" w:hAnsi="Times New Roman" w:cs="Times New Roman"/>
          <w:b/>
          <w:sz w:val="32"/>
          <w:szCs w:val="32"/>
        </w:rPr>
        <w:t>14</w:t>
      </w:r>
      <w:r w:rsidRPr="001C4DB2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6C4BA0" w:rsidRPr="001C4DB2">
        <w:rPr>
          <w:rFonts w:ascii="Times New Roman" w:hAnsi="Times New Roman" w:cs="Times New Roman"/>
          <w:sz w:val="32"/>
          <w:szCs w:val="32"/>
        </w:rPr>
        <w:t>Их готовность прийти на помощь достойна уважения и признания.  Героями становятся не только на войне, но и в обыкновенной повседневной жизни, и героические поступки этих ребят – большой и достойный пример.</w:t>
      </w:r>
    </w:p>
    <w:p w:rsidR="006C4BA0" w:rsidRPr="001C4DB2" w:rsidRDefault="006C4BA0" w:rsidP="006C4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C4D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Каждый из вас может стать примером героических, мужественных и отважных поступков, примером неравнодушного отношения к людям, нуждающимся в помощи и поддержке.</w:t>
      </w:r>
    </w:p>
    <w:p w:rsidR="000C5219" w:rsidRPr="001C4DB2" w:rsidRDefault="00FF3BFE">
      <w:pPr>
        <w:rPr>
          <w:rFonts w:ascii="Times New Roman" w:hAnsi="Times New Roman" w:cs="Times New Roman"/>
          <w:sz w:val="32"/>
          <w:szCs w:val="32"/>
        </w:rPr>
      </w:pPr>
      <w:r w:rsidRPr="001C4DB2">
        <w:rPr>
          <w:rFonts w:ascii="Times New Roman" w:hAnsi="Times New Roman" w:cs="Times New Roman"/>
          <w:sz w:val="32"/>
          <w:szCs w:val="32"/>
        </w:rPr>
        <w:t>Все организаторы инициативы понимают важность и необходимость объединения усилий и ресурсов в деле гражданского, нравственного и патриотического воспитания подрастающего поколения.</w:t>
      </w:r>
      <w:r w:rsidRPr="001C4DB2">
        <w:rPr>
          <w:rFonts w:ascii="Times New Roman" w:hAnsi="Times New Roman" w:cs="Times New Roman"/>
          <w:sz w:val="32"/>
          <w:szCs w:val="32"/>
        </w:rPr>
        <w:br/>
        <w:t>         Благодаря этой инициативе, мы не просто уверены, мы точно знаем, что в трудную минуту обязательно найдется «горячее сердце», готовое прийти на помощь!</w:t>
      </w:r>
    </w:p>
    <w:p w:rsidR="006C4BA0" w:rsidRPr="001C4DB2" w:rsidRDefault="006C4BA0">
      <w:pPr>
        <w:rPr>
          <w:rFonts w:ascii="Times New Roman" w:hAnsi="Times New Roman" w:cs="Times New Roman"/>
          <w:sz w:val="32"/>
          <w:szCs w:val="32"/>
        </w:rPr>
      </w:pPr>
    </w:p>
    <w:p w:rsidR="000C5219" w:rsidRPr="001C4DB2" w:rsidRDefault="000C5219">
      <w:pPr>
        <w:rPr>
          <w:sz w:val="32"/>
          <w:szCs w:val="32"/>
        </w:rPr>
      </w:pPr>
    </w:p>
    <w:sectPr w:rsidR="000C5219" w:rsidRPr="001C4DB2" w:rsidSect="00BF7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4A3"/>
    <w:multiLevelType w:val="hybridMultilevel"/>
    <w:tmpl w:val="2CA29252"/>
    <w:lvl w:ilvl="0" w:tplc="D9DC504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DCFD3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D63A9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BD812B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120E5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64351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FEF8F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72E15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7662A6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3281C5D"/>
    <w:multiLevelType w:val="hybridMultilevel"/>
    <w:tmpl w:val="8674B1C4"/>
    <w:lvl w:ilvl="0" w:tplc="35B0E95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6D0837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005B8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90CE43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CE0E3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3AC0D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AEE98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408A1A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26639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C45015D"/>
    <w:multiLevelType w:val="hybridMultilevel"/>
    <w:tmpl w:val="D6FAD210"/>
    <w:lvl w:ilvl="0" w:tplc="57FCEB1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3E242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74B6F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94B41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68EA08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1EAED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10977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EA0B76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14D07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F6D1586"/>
    <w:multiLevelType w:val="hybridMultilevel"/>
    <w:tmpl w:val="BE8C74A2"/>
    <w:lvl w:ilvl="0" w:tplc="EB5A92D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AA7C9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9C189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76207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AAED5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56358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C8F36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D41C4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22652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6EE5458"/>
    <w:multiLevelType w:val="hybridMultilevel"/>
    <w:tmpl w:val="F4DC653E"/>
    <w:lvl w:ilvl="0" w:tplc="8CECB52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86940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86C4E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3CB93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6E1B9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2417C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04F5C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686154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30492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D394FFE"/>
    <w:multiLevelType w:val="hybridMultilevel"/>
    <w:tmpl w:val="174C41B4"/>
    <w:lvl w:ilvl="0" w:tplc="2544028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D8B77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848E7B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2483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AAC32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FEA45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D2340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684CB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740DB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2CC302B"/>
    <w:multiLevelType w:val="hybridMultilevel"/>
    <w:tmpl w:val="F4FE6DC6"/>
    <w:lvl w:ilvl="0" w:tplc="DB4ED02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6C1B9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7EE89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9E60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3C0B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E27A5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EAFE3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20E24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AAB8A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7A35692"/>
    <w:multiLevelType w:val="hybridMultilevel"/>
    <w:tmpl w:val="A866E468"/>
    <w:lvl w:ilvl="0" w:tplc="19AACFD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E96015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E687F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A4E52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026AB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F4542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BE3AE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4E6F6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F6FF0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5219"/>
    <w:rsid w:val="000C5219"/>
    <w:rsid w:val="00111DB2"/>
    <w:rsid w:val="00121F78"/>
    <w:rsid w:val="001243EA"/>
    <w:rsid w:val="001252EA"/>
    <w:rsid w:val="001C4DB2"/>
    <w:rsid w:val="001D53ED"/>
    <w:rsid w:val="00377269"/>
    <w:rsid w:val="0038756D"/>
    <w:rsid w:val="003B0528"/>
    <w:rsid w:val="00412803"/>
    <w:rsid w:val="00476B38"/>
    <w:rsid w:val="005F0BA2"/>
    <w:rsid w:val="005F6BAF"/>
    <w:rsid w:val="006119BB"/>
    <w:rsid w:val="006C4BA0"/>
    <w:rsid w:val="00726AE8"/>
    <w:rsid w:val="0073088D"/>
    <w:rsid w:val="008E0453"/>
    <w:rsid w:val="00951B33"/>
    <w:rsid w:val="00A4363B"/>
    <w:rsid w:val="00BB1B13"/>
    <w:rsid w:val="00BF796D"/>
    <w:rsid w:val="00CB0C8E"/>
    <w:rsid w:val="00F8384B"/>
    <w:rsid w:val="00FB0071"/>
    <w:rsid w:val="00FF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00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11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9B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B0C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4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93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71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2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710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66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5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153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35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35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21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328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377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6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48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5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747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89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380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99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575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562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18</dc:creator>
  <cp:keywords/>
  <dc:description/>
  <cp:lastModifiedBy>comp 18</cp:lastModifiedBy>
  <cp:revision>7</cp:revision>
  <cp:lastPrinted>2016-02-16T12:33:00Z</cp:lastPrinted>
  <dcterms:created xsi:type="dcterms:W3CDTF">2016-01-28T11:13:00Z</dcterms:created>
  <dcterms:modified xsi:type="dcterms:W3CDTF">2017-12-07T08:19:00Z</dcterms:modified>
</cp:coreProperties>
</file>