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EB7" w:rsidRDefault="00F34EB7" w:rsidP="00312E13">
      <w:pPr>
        <w:spacing w:line="276" w:lineRule="auto"/>
        <w:jc w:val="center"/>
        <w:rPr>
          <w:b/>
        </w:rPr>
      </w:pPr>
    </w:p>
    <w:p w:rsidR="00F34EB7" w:rsidRPr="00DF022B" w:rsidRDefault="00E142F7" w:rsidP="00312E13">
      <w:pPr>
        <w:spacing w:line="276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334125" cy="9153525"/>
            <wp:effectExtent l="19050" t="0" r="9525" b="0"/>
            <wp:docPr id="4" name="Рисунок 4" descr="Doc Feb 15 2021(1)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oc Feb 15 2021(1)_00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9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22B" w:rsidRDefault="00DF022B" w:rsidP="004A0AD5">
      <w:pPr>
        <w:rPr>
          <w:b/>
        </w:rPr>
      </w:pPr>
    </w:p>
    <w:p w:rsidR="00DF022B" w:rsidRDefault="00DF022B" w:rsidP="004A0AD5">
      <w:pPr>
        <w:rPr>
          <w:b/>
        </w:rPr>
      </w:pPr>
    </w:p>
    <w:p w:rsidR="00DF022B" w:rsidRPr="00DF022B" w:rsidRDefault="00DF022B" w:rsidP="004A0AD5">
      <w:pPr>
        <w:rPr>
          <w:b/>
        </w:rPr>
      </w:pPr>
    </w:p>
    <w:p w:rsidR="004A0AD5" w:rsidRPr="00DF022B" w:rsidRDefault="004A0AD5" w:rsidP="004A0AD5">
      <w:pPr>
        <w:rPr>
          <w:b/>
        </w:rPr>
      </w:pPr>
    </w:p>
    <w:p w:rsidR="00312E13" w:rsidRPr="00DF022B" w:rsidRDefault="00613E46" w:rsidP="00DF022B">
      <w:pPr>
        <w:numPr>
          <w:ilvl w:val="0"/>
          <w:numId w:val="1"/>
        </w:numPr>
        <w:jc w:val="center"/>
      </w:pPr>
      <w:r w:rsidRPr="00DF022B">
        <w:rPr>
          <w:b/>
        </w:rPr>
        <w:t>Общие положения</w:t>
      </w:r>
    </w:p>
    <w:p w:rsidR="004A0AD5" w:rsidRPr="00DF022B" w:rsidRDefault="004A0AD5" w:rsidP="003822E9">
      <w:pPr>
        <w:tabs>
          <w:tab w:val="num" w:pos="0"/>
        </w:tabs>
        <w:jc w:val="both"/>
      </w:pPr>
      <w:r w:rsidRPr="00DF022B">
        <w:t>1.1. Настоящее Положение о формах, периодичности, порядке текущего контроля успеваемости и промежуточной аттестации обучающихся (далее – Положение) разработано в соответствии с:</w:t>
      </w:r>
    </w:p>
    <w:p w:rsidR="004A0AD5" w:rsidRPr="00DF022B" w:rsidRDefault="004A0AD5" w:rsidP="003822E9">
      <w:pPr>
        <w:tabs>
          <w:tab w:val="num" w:pos="0"/>
        </w:tabs>
        <w:jc w:val="both"/>
      </w:pPr>
      <w:r w:rsidRPr="00DF022B">
        <w:t xml:space="preserve">- </w:t>
      </w:r>
      <w:r w:rsidR="00312E13" w:rsidRPr="00DF022B">
        <w:t xml:space="preserve">Федеральным законом от 29.12.2012г. </w:t>
      </w:r>
      <w:r w:rsidR="00300EAA" w:rsidRPr="00DF022B">
        <w:t xml:space="preserve"> </w:t>
      </w:r>
      <w:r w:rsidR="00312E13" w:rsidRPr="00DF022B">
        <w:t>№ 273-ФЗ «Об образ</w:t>
      </w:r>
      <w:r w:rsidRPr="00DF022B">
        <w:t>овании в Российской Федерации»;</w:t>
      </w:r>
    </w:p>
    <w:p w:rsidR="004A0AD5" w:rsidRPr="00DF022B" w:rsidRDefault="004A0AD5" w:rsidP="003822E9">
      <w:pPr>
        <w:tabs>
          <w:tab w:val="num" w:pos="0"/>
        </w:tabs>
        <w:jc w:val="both"/>
      </w:pPr>
      <w:r w:rsidRPr="00DF022B">
        <w:t>- Трудовым кодексом российской Федерации от 30.12.2001г. № 197-ФЗ;</w:t>
      </w:r>
    </w:p>
    <w:p w:rsidR="004A0AD5" w:rsidRPr="00DF022B" w:rsidRDefault="004A0AD5" w:rsidP="003822E9">
      <w:pPr>
        <w:tabs>
          <w:tab w:val="num" w:pos="0"/>
        </w:tabs>
        <w:jc w:val="both"/>
      </w:pPr>
      <w:r w:rsidRPr="00DF022B">
        <w:t xml:space="preserve">- </w:t>
      </w:r>
      <w:r w:rsidR="00312E13" w:rsidRPr="00DF022B">
        <w:t xml:space="preserve">Федеральным </w:t>
      </w:r>
      <w:r w:rsidRPr="00DF022B">
        <w:t xml:space="preserve">государственным образовательным стандартом начального </w:t>
      </w:r>
      <w:r w:rsidR="00300EAA" w:rsidRPr="00DF022B">
        <w:t>общего образования, утвержденным</w:t>
      </w:r>
      <w:r w:rsidRPr="00DF022B">
        <w:t xml:space="preserve"> </w:t>
      </w:r>
      <w:r w:rsidR="00312E13" w:rsidRPr="00DF022B">
        <w:t>п</w:t>
      </w:r>
      <w:r w:rsidRPr="00DF022B">
        <w:t>риказом Минобрнауки России от 06.10.2009г. № 373;</w:t>
      </w:r>
    </w:p>
    <w:p w:rsidR="004A0AD5" w:rsidRPr="00DF022B" w:rsidRDefault="004A0AD5" w:rsidP="003822E9">
      <w:pPr>
        <w:tabs>
          <w:tab w:val="num" w:pos="0"/>
        </w:tabs>
        <w:jc w:val="both"/>
      </w:pPr>
      <w:r w:rsidRPr="00DF022B">
        <w:t xml:space="preserve">- Федеральным государственным образовательным стандартом основного </w:t>
      </w:r>
      <w:r w:rsidR="00300EAA" w:rsidRPr="00DF022B">
        <w:t>общего образования, утвержденным</w:t>
      </w:r>
      <w:r w:rsidRPr="00DF022B">
        <w:t xml:space="preserve"> приказом Минобрнауки России от 17.12.2010г. № 1897; </w:t>
      </w:r>
      <w:r w:rsidR="00312E13" w:rsidRPr="00DF022B">
        <w:t xml:space="preserve"> </w:t>
      </w:r>
    </w:p>
    <w:p w:rsidR="00300EAA" w:rsidRPr="00DF022B" w:rsidRDefault="00300EAA" w:rsidP="003822E9">
      <w:pPr>
        <w:tabs>
          <w:tab w:val="num" w:pos="0"/>
        </w:tabs>
        <w:jc w:val="both"/>
      </w:pPr>
      <w:r w:rsidRPr="00DF022B">
        <w:t xml:space="preserve">-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 и основного общего образования, утвержденным приказом Минобрнауки России от 30.08.2013г. № 1015; </w:t>
      </w:r>
    </w:p>
    <w:p w:rsidR="00300EAA" w:rsidRPr="00DF022B" w:rsidRDefault="00300EAA" w:rsidP="00300EAA">
      <w:pPr>
        <w:tabs>
          <w:tab w:val="num" w:pos="0"/>
        </w:tabs>
        <w:jc w:val="both"/>
      </w:pPr>
      <w:r w:rsidRPr="00DF022B">
        <w:t xml:space="preserve">- Порядком организации и осуществления образовательной деятельности по дополнительным общеобразовательным программам утвержденным приказом Минобрнауки России от 29.08.2013г. № 1008; </w:t>
      </w:r>
    </w:p>
    <w:p w:rsidR="008B6E02" w:rsidRPr="00DF022B" w:rsidRDefault="00300EAA" w:rsidP="00300EAA">
      <w:pPr>
        <w:tabs>
          <w:tab w:val="num" w:pos="0"/>
        </w:tabs>
        <w:jc w:val="both"/>
      </w:pPr>
      <w:r w:rsidRPr="00DF022B">
        <w:t xml:space="preserve">- Порядком приема в общеобразовательные учреждения, утвержденным приказом </w:t>
      </w:r>
      <w:r w:rsidR="008B6E02" w:rsidRPr="00DF022B">
        <w:t>Минобрнауки России от 15.02.2012г. № 107;</w:t>
      </w:r>
    </w:p>
    <w:p w:rsidR="008B6E02" w:rsidRPr="00DF022B" w:rsidRDefault="008B6E02" w:rsidP="00300EAA">
      <w:pPr>
        <w:tabs>
          <w:tab w:val="num" w:pos="0"/>
        </w:tabs>
        <w:jc w:val="both"/>
      </w:pPr>
      <w:r w:rsidRPr="00DF022B">
        <w:t>- Положением о психолого-медико-педагогической комиссии, утв. приказом Минобрнауки России от 20.09.2013г. № 1082;</w:t>
      </w:r>
    </w:p>
    <w:p w:rsidR="008B6E02" w:rsidRPr="00DF022B" w:rsidRDefault="008B6E02" w:rsidP="00300EAA">
      <w:pPr>
        <w:tabs>
          <w:tab w:val="num" w:pos="0"/>
        </w:tabs>
        <w:jc w:val="both"/>
      </w:pPr>
      <w:r w:rsidRPr="00DF022B">
        <w:t>- СанПиН 2.4.2.2821-10 «Санитарно-эпидемиологические требования к условиям и организации обучения в общеобразовательных учреждениях», утв. постановлением главного государственного санитарного врача РФ от 29.12.2010г. № 189;</w:t>
      </w:r>
    </w:p>
    <w:p w:rsidR="008B6E02" w:rsidRPr="00DF022B" w:rsidRDefault="008B6E02" w:rsidP="00300EAA">
      <w:pPr>
        <w:tabs>
          <w:tab w:val="num" w:pos="0"/>
        </w:tabs>
        <w:jc w:val="both"/>
      </w:pPr>
      <w:r w:rsidRPr="00DF022B">
        <w:t>- Уставом ОО;</w:t>
      </w:r>
    </w:p>
    <w:p w:rsidR="008B6E02" w:rsidRPr="00DF022B" w:rsidRDefault="008B6E02" w:rsidP="00300EAA">
      <w:pPr>
        <w:tabs>
          <w:tab w:val="num" w:pos="0"/>
        </w:tabs>
        <w:jc w:val="both"/>
      </w:pPr>
      <w:r w:rsidRPr="00DF022B">
        <w:t>- основными общеобразовательными программами начального общего и основного общего образования.</w:t>
      </w:r>
    </w:p>
    <w:p w:rsidR="008B6E02" w:rsidRPr="00DF022B" w:rsidRDefault="008B6E02" w:rsidP="00300EAA">
      <w:pPr>
        <w:tabs>
          <w:tab w:val="num" w:pos="0"/>
        </w:tabs>
        <w:jc w:val="both"/>
      </w:pPr>
      <w:r w:rsidRPr="00DF022B">
        <w:t>1.2. Настоящее Положение определяет формы, периодичность, порядок текущего контроля успеваемости и промежуточной аттестации обучающихся в ОО, их перевод в следующий класс по итогам учебного года.</w:t>
      </w:r>
    </w:p>
    <w:p w:rsidR="008B6E02" w:rsidRPr="00DF022B" w:rsidRDefault="008B6E02" w:rsidP="00300EAA">
      <w:pPr>
        <w:tabs>
          <w:tab w:val="num" w:pos="0"/>
        </w:tabs>
        <w:jc w:val="both"/>
      </w:pPr>
      <w:r w:rsidRPr="00DF022B">
        <w:t xml:space="preserve">1.3. Текущий контроль успеваемости и промежуточная аттестация являются частью системы внутришкольного мониторинга качества образования по направлению «качество образовательного процесса» и отражают динамику индивидуальных образовательных достижений обучающихся в соответствии с планируемыми результатами освоения основной </w:t>
      </w:r>
      <w:r w:rsidR="004B474C" w:rsidRPr="00DF022B">
        <w:t>образовательной программы соответствующего уровня общего образования.</w:t>
      </w:r>
    </w:p>
    <w:p w:rsidR="004B474C" w:rsidRPr="00DF022B" w:rsidRDefault="004B474C" w:rsidP="00300EAA">
      <w:pPr>
        <w:tabs>
          <w:tab w:val="num" w:pos="0"/>
        </w:tabs>
        <w:jc w:val="both"/>
      </w:pPr>
      <w:r w:rsidRPr="00DF022B">
        <w:t>1.4. Образовательные достижения обучающихся подлежат текущему контролю успеваемости и промежуточной аттестации в обязательном порядке только по предметам, включенным в учебный план класса, в котором они обучаются.</w:t>
      </w:r>
    </w:p>
    <w:p w:rsidR="004B474C" w:rsidRPr="00DF022B" w:rsidRDefault="004B474C" w:rsidP="00300EAA">
      <w:pPr>
        <w:tabs>
          <w:tab w:val="num" w:pos="0"/>
        </w:tabs>
        <w:jc w:val="both"/>
      </w:pPr>
      <w:r w:rsidRPr="00DF022B">
        <w:t>1.5. Текущий контроль успеваемости и промежуточную аттестацию обучающихся осуществляют педагогические работники в соответствии с должностными обязанностями и локальными нормативными актами ОО.</w:t>
      </w:r>
    </w:p>
    <w:p w:rsidR="004B474C" w:rsidRPr="00DF022B" w:rsidRDefault="004B474C" w:rsidP="00300EAA">
      <w:pPr>
        <w:tabs>
          <w:tab w:val="num" w:pos="0"/>
        </w:tabs>
        <w:jc w:val="both"/>
      </w:pPr>
      <w:r w:rsidRPr="00DF022B">
        <w:t>1.6. Результаты, полученные в ходе текущего контроля успеваемости и промежуточной аттестации за отчетный период (четверть, полугодие, учебный год), являются документальной основой для составления ежегодного публичного доклада руководителя о результатах деятельности ОО, отчета о самообследовании и публикуются на официальном  сайте в установленном порядке с соблюдением положений Федерального закона от 27.07.2006г. № 152-ФЗ «О персональных данных».</w:t>
      </w:r>
    </w:p>
    <w:p w:rsidR="004B474C" w:rsidRPr="00DF022B" w:rsidRDefault="004B474C" w:rsidP="00300EAA">
      <w:pPr>
        <w:tabs>
          <w:tab w:val="num" w:pos="0"/>
        </w:tabs>
        <w:jc w:val="both"/>
      </w:pPr>
      <w:r w:rsidRPr="00DF022B">
        <w:t xml:space="preserve">1.7. 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отношений: педагогические работники, обучающиеся и их родители (законные представители), коллегиальные органы </w:t>
      </w:r>
      <w:r w:rsidRPr="00DF022B">
        <w:lastRenderedPageBreak/>
        <w:t>управления ОО, экспертные комиссии при проведении процедур лицензирования и аккредитации, учредитель.</w:t>
      </w:r>
    </w:p>
    <w:p w:rsidR="00E0101B" w:rsidRPr="00DF022B" w:rsidRDefault="00E0101B" w:rsidP="00300EAA">
      <w:pPr>
        <w:tabs>
          <w:tab w:val="num" w:pos="0"/>
        </w:tabs>
        <w:jc w:val="both"/>
      </w:pPr>
      <w:r w:rsidRPr="00DF022B">
        <w:t>1.8. Положение о формах, периодичности, порядке текущего контроля успеваемости и промежуточной аттестации обучающихся в ОО разрабатывается педагогическим советом ОО, согласовывается с Управляющим советом ОО и утверждается приказом директора образовательной организации.</w:t>
      </w:r>
    </w:p>
    <w:p w:rsidR="00E0101B" w:rsidRPr="00DF022B" w:rsidRDefault="00E0101B" w:rsidP="00300EAA">
      <w:pPr>
        <w:tabs>
          <w:tab w:val="num" w:pos="0"/>
        </w:tabs>
        <w:jc w:val="both"/>
      </w:pPr>
      <w:r w:rsidRPr="00DF022B">
        <w:t>1.9. В настоящее Положение в установленном порядке могут вноситься изменения и (или) дополнения.</w:t>
      </w:r>
    </w:p>
    <w:p w:rsidR="00E0101B" w:rsidRPr="00DF022B" w:rsidRDefault="00E0101B" w:rsidP="00DF022B">
      <w:pPr>
        <w:numPr>
          <w:ilvl w:val="0"/>
          <w:numId w:val="1"/>
        </w:numPr>
        <w:jc w:val="center"/>
        <w:rPr>
          <w:b/>
        </w:rPr>
      </w:pPr>
      <w:r w:rsidRPr="00DF022B">
        <w:rPr>
          <w:b/>
        </w:rPr>
        <w:t>Текущий контроль успеваемости обучающихся</w:t>
      </w:r>
    </w:p>
    <w:p w:rsidR="00E0101B" w:rsidRPr="00DF022B" w:rsidRDefault="00E0101B" w:rsidP="00E0101B">
      <w:pPr>
        <w:jc w:val="both"/>
      </w:pPr>
      <w:r w:rsidRPr="00DF022B">
        <w:t>2.1. Цель текущего контроля успеваемости заключается в:</w:t>
      </w:r>
    </w:p>
    <w:p w:rsidR="00E0101B" w:rsidRPr="00DF022B" w:rsidRDefault="00E0101B" w:rsidP="00E0101B">
      <w:pPr>
        <w:jc w:val="both"/>
      </w:pPr>
      <w:r w:rsidRPr="00DF022B">
        <w:t>- определении степени освоения обучающимися основной образовательной программы соответствующего уровня общего образования в течение учебного года по всем учебным предметам, курсам, дисциплинам</w:t>
      </w:r>
      <w:r w:rsidR="00C10178" w:rsidRPr="00DF022B">
        <w:t xml:space="preserve"> </w:t>
      </w:r>
      <w:r w:rsidRPr="00DF022B">
        <w:t>(модулям) учебного плана во всех классах;</w:t>
      </w:r>
    </w:p>
    <w:p w:rsidR="00E0101B" w:rsidRPr="00DF022B" w:rsidRDefault="00E0101B" w:rsidP="00E0101B">
      <w:pPr>
        <w:jc w:val="both"/>
      </w:pPr>
      <w:r w:rsidRPr="00DF022B">
        <w:t>- коррекции рабочих программ учебных предметов, курсов, в зависимости от анализа темпа, качества, особенностей освоения изученного материала;</w:t>
      </w:r>
    </w:p>
    <w:p w:rsidR="00E0101B" w:rsidRPr="00DF022B" w:rsidRDefault="00E0101B" w:rsidP="00E0101B">
      <w:pPr>
        <w:jc w:val="both"/>
      </w:pPr>
      <w:r w:rsidRPr="00DF022B">
        <w:t>- предупреждении неуспеваемости;</w:t>
      </w:r>
    </w:p>
    <w:p w:rsidR="00E0101B" w:rsidRPr="00DF022B" w:rsidRDefault="00E0101B" w:rsidP="00E0101B">
      <w:pPr>
        <w:jc w:val="both"/>
      </w:pPr>
      <w:r w:rsidRPr="00DF022B">
        <w:t>2.2. Текущий контроль успеваемости обучающихся в ОО проводится:</w:t>
      </w:r>
    </w:p>
    <w:p w:rsidR="00E0101B" w:rsidRPr="00DF022B" w:rsidRDefault="00E0101B" w:rsidP="00E0101B">
      <w:pPr>
        <w:jc w:val="both"/>
      </w:pPr>
      <w:r w:rsidRPr="00DF022B">
        <w:t>- поурочно, потемно;</w:t>
      </w:r>
    </w:p>
    <w:p w:rsidR="00E0101B" w:rsidRPr="00DF022B" w:rsidRDefault="00E0101B" w:rsidP="00E0101B">
      <w:pPr>
        <w:jc w:val="both"/>
      </w:pPr>
      <w:r w:rsidRPr="00DF022B">
        <w:t>- по учебным четвертям и полугодиям;</w:t>
      </w:r>
    </w:p>
    <w:p w:rsidR="00E0101B" w:rsidRPr="00DF022B" w:rsidRDefault="00E0101B" w:rsidP="00E0101B">
      <w:pPr>
        <w:jc w:val="both"/>
      </w:pPr>
      <w:r w:rsidRPr="00DF022B">
        <w:t xml:space="preserve">- в форме: диагностики (стартовой, промежуточной, итоговой); устных и письменных ответов; защиты проектов; </w:t>
      </w:r>
    </w:p>
    <w:p w:rsidR="00E0101B" w:rsidRPr="00DF022B" w:rsidRDefault="0018555E" w:rsidP="00E0101B">
      <w:pPr>
        <w:jc w:val="both"/>
      </w:pPr>
      <w:r w:rsidRPr="00DF022B">
        <w:t>2.3. Периодичность и формы текущего контроля успеваемости обучающихся:</w:t>
      </w:r>
    </w:p>
    <w:p w:rsidR="0018555E" w:rsidRPr="00DF022B" w:rsidRDefault="0018555E" w:rsidP="00E0101B">
      <w:pPr>
        <w:jc w:val="both"/>
      </w:pPr>
      <w:r w:rsidRPr="00DF022B">
        <w:t>2.3.1. поурочный, потемный контроль:</w:t>
      </w:r>
    </w:p>
    <w:p w:rsidR="0018555E" w:rsidRPr="00DF022B" w:rsidRDefault="0018555E" w:rsidP="00E0101B">
      <w:pPr>
        <w:jc w:val="both"/>
      </w:pPr>
      <w:r w:rsidRPr="00DF022B">
        <w:t>- определяется педагогическими работниками ОО самостоятельно с учетом требований ФГОС общего обр</w:t>
      </w:r>
      <w:r w:rsidR="00C10178" w:rsidRPr="00DF022B">
        <w:t>азования (по уровням образования</w:t>
      </w:r>
      <w:r w:rsidRPr="00DF022B">
        <w:t>), индивидуальных особенностей обучающихся соответствующего класса, содержанием образовательной программы, используемых образовательных технологий;</w:t>
      </w:r>
    </w:p>
    <w:p w:rsidR="0018555E" w:rsidRPr="00DF022B" w:rsidRDefault="0018555E" w:rsidP="00E0101B">
      <w:pPr>
        <w:jc w:val="both"/>
      </w:pPr>
      <w:r w:rsidRPr="00DF022B">
        <w:t>- указывается в рабочей программе учебных предметов, курсов;</w:t>
      </w:r>
    </w:p>
    <w:p w:rsidR="0018555E" w:rsidRPr="00DF022B" w:rsidRDefault="0018555E" w:rsidP="00E0101B">
      <w:pPr>
        <w:jc w:val="both"/>
      </w:pPr>
      <w:r w:rsidRPr="00DF022B">
        <w:t>2.3.2. по учебным четвертям определяется на основании результатов текущего контроля успеваемости в следующем порядке:</w:t>
      </w:r>
    </w:p>
    <w:p w:rsidR="0018555E" w:rsidRPr="00E96393" w:rsidRDefault="0018555E" w:rsidP="00E0101B">
      <w:pPr>
        <w:jc w:val="both"/>
      </w:pPr>
      <w:r w:rsidRPr="00DF022B">
        <w:t>- по четвертям – во 2-9-х классах по всем предметам.</w:t>
      </w:r>
      <w:r w:rsidR="00E96393">
        <w:t xml:space="preserve"> Во 2-м классе оценивание осуществляется с</w:t>
      </w:r>
      <w:r w:rsidR="003B46D5">
        <w:t>о</w:t>
      </w:r>
      <w:r w:rsidR="00E96393">
        <w:t xml:space="preserve"> </w:t>
      </w:r>
      <w:r w:rsidR="003B46D5">
        <w:t>второй</w:t>
      </w:r>
      <w:r w:rsidR="00E96393" w:rsidRPr="00E96393">
        <w:t xml:space="preserve"> </w:t>
      </w:r>
      <w:r w:rsidR="00E96393">
        <w:t>четверти.</w:t>
      </w:r>
    </w:p>
    <w:p w:rsidR="0018555E" w:rsidRPr="00DF022B" w:rsidRDefault="0018555E" w:rsidP="00E0101B">
      <w:pPr>
        <w:jc w:val="both"/>
      </w:pPr>
      <w:r w:rsidRPr="00DF022B">
        <w:t>2.4. Текущий контроль успеваемости обучающихся:</w:t>
      </w:r>
    </w:p>
    <w:p w:rsidR="0018555E" w:rsidRPr="00DF022B" w:rsidRDefault="0018555E" w:rsidP="00E0101B">
      <w:pPr>
        <w:jc w:val="both"/>
      </w:pPr>
      <w:r w:rsidRPr="00DF022B">
        <w:t>2.4.1. в 1-х</w:t>
      </w:r>
      <w:r w:rsidR="00AA23AC" w:rsidRPr="00DF022B">
        <w:t xml:space="preserve"> классах осущест</w:t>
      </w:r>
      <w:r w:rsidR="00DB1F40" w:rsidRPr="00DF022B">
        <w:t>вляется:</w:t>
      </w:r>
    </w:p>
    <w:p w:rsidR="00DB1F40" w:rsidRPr="00DF022B" w:rsidRDefault="00DB1F40" w:rsidP="00E0101B">
      <w:pPr>
        <w:jc w:val="both"/>
      </w:pPr>
      <w:r w:rsidRPr="00DF022B">
        <w:t xml:space="preserve">- без фиксации образовательных результатов в </w:t>
      </w:r>
      <w:r w:rsidR="00E96393">
        <w:t>виде</w:t>
      </w:r>
      <w:r w:rsidRPr="00DF022B">
        <w:t xml:space="preserve"> отметок по 5-ти балльной шкале и </w:t>
      </w:r>
      <w:r w:rsidR="00AA23AC" w:rsidRPr="00DF022B">
        <w:t>использует только положительную и не различаемую по уровням фиксацию;</w:t>
      </w:r>
    </w:p>
    <w:p w:rsidR="00AA23AC" w:rsidRPr="00DF022B" w:rsidRDefault="00AA23AC" w:rsidP="00E0101B">
      <w:pPr>
        <w:jc w:val="both"/>
      </w:pPr>
      <w:r w:rsidRPr="00DF022B">
        <w:t>2.4.2. во 2-9-х классах осуществляется:</w:t>
      </w:r>
    </w:p>
    <w:p w:rsidR="00AA23AC" w:rsidRPr="00DF022B" w:rsidRDefault="00AA23AC" w:rsidP="00E0101B">
      <w:pPr>
        <w:jc w:val="both"/>
      </w:pPr>
      <w:r w:rsidRPr="00DF022B">
        <w:t>- в в</w:t>
      </w:r>
      <w:r w:rsidR="00E96393">
        <w:t>иде отметок по 5-ти балльной шка</w:t>
      </w:r>
      <w:r w:rsidRPr="00DF022B">
        <w:t>ле по учебным предметам, курсам;</w:t>
      </w:r>
    </w:p>
    <w:p w:rsidR="00CF52EF" w:rsidRPr="00DF022B" w:rsidRDefault="00AA23AC" w:rsidP="003822E9">
      <w:pPr>
        <w:jc w:val="both"/>
      </w:pPr>
      <w:r w:rsidRPr="00DF022B">
        <w:t xml:space="preserve">- безотметочно </w:t>
      </w:r>
      <w:r w:rsidR="000E5E51" w:rsidRPr="00C5505F">
        <w:t xml:space="preserve">по учебному предмету «ОРКСЭ», по элективным  </w:t>
      </w:r>
      <w:r w:rsidRPr="00C5505F">
        <w:t>курсам;</w:t>
      </w:r>
    </w:p>
    <w:p w:rsidR="00AA23AC" w:rsidRPr="00DF022B" w:rsidRDefault="00AA23AC" w:rsidP="003822E9">
      <w:pPr>
        <w:jc w:val="both"/>
      </w:pPr>
      <w:r w:rsidRPr="00DF022B">
        <w:t>2.4.3. за устный ответ отметка выставляется педагогическим работником в ходе урока и заносится в классный журнал и дневник обучающегося;</w:t>
      </w:r>
    </w:p>
    <w:p w:rsidR="00AA23AC" w:rsidRPr="00DF022B" w:rsidRDefault="00AA23AC" w:rsidP="003822E9">
      <w:pPr>
        <w:jc w:val="both"/>
      </w:pPr>
      <w:r w:rsidRPr="00DF022B">
        <w:t>2.4.4. за письменный ответ отметка выставляется педагогическим работником в классный журнал в порядке, определенным Положением о системе оценивания учебных достижений обучающихся в ОО;</w:t>
      </w:r>
    </w:p>
    <w:p w:rsidR="00AA23AC" w:rsidRPr="00DF022B" w:rsidRDefault="00AA23AC" w:rsidP="003822E9">
      <w:pPr>
        <w:jc w:val="both"/>
      </w:pPr>
      <w:r w:rsidRPr="00DF022B">
        <w:t>2.4.5. текущий контроль обучающихся, временно находящихся в санаторных, медицинских организациях (иных организа</w:t>
      </w:r>
      <w:r w:rsidR="000E5E51">
        <w:t>циях</w:t>
      </w:r>
      <w:r w:rsidR="000E5E51" w:rsidRPr="00C5505F">
        <w:t xml:space="preserve">, </w:t>
      </w:r>
      <w:r w:rsidRPr="00C5505F">
        <w:t xml:space="preserve"> имеющих</w:t>
      </w:r>
      <w:r w:rsidRPr="00DF022B">
        <w:t xml:space="preserve"> лицензию на право осуществления образовательной деятельности) осуществляется в этих учебных заведениях и полученные  результаты учитываются при выставлении четвертных отметок;</w:t>
      </w:r>
    </w:p>
    <w:p w:rsidR="00AA23AC" w:rsidRPr="00DF022B" w:rsidRDefault="00AA23AC" w:rsidP="003822E9">
      <w:pPr>
        <w:jc w:val="both"/>
      </w:pPr>
      <w:r w:rsidRPr="00DF022B">
        <w:t xml:space="preserve">2.4.6. проведение текущего контроля не допускается сразу после длительного </w:t>
      </w:r>
      <w:r w:rsidR="000E5E51" w:rsidRPr="00C5505F">
        <w:t>про</w:t>
      </w:r>
      <w:r w:rsidRPr="00C5505F">
        <w:t>пуска</w:t>
      </w:r>
      <w:r w:rsidR="00FC6187" w:rsidRPr="00C5505F">
        <w:t xml:space="preserve"> обучающимся</w:t>
      </w:r>
      <w:r w:rsidRPr="00DF022B">
        <w:t xml:space="preserve"> </w:t>
      </w:r>
      <w:r w:rsidR="00C5505F">
        <w:t>занятий по уважительной причине</w:t>
      </w:r>
      <w:r w:rsidRPr="00C5505F">
        <w:t>;</w:t>
      </w:r>
    </w:p>
    <w:p w:rsidR="00AA23AC" w:rsidRPr="00DF022B" w:rsidRDefault="00AA23AC" w:rsidP="003822E9">
      <w:pPr>
        <w:jc w:val="both"/>
      </w:pPr>
      <w:r w:rsidRPr="00DF022B">
        <w:t>2.4.7. порядок выставления отметок по результатам текущего контроля за четверть:</w:t>
      </w:r>
    </w:p>
    <w:p w:rsidR="000354B3" w:rsidRPr="00DF022B" w:rsidRDefault="000354B3" w:rsidP="003822E9">
      <w:pPr>
        <w:jc w:val="both"/>
      </w:pPr>
      <w:r w:rsidRPr="00DF022B">
        <w:t xml:space="preserve">- обучающимся, пропустившим по уважительной причине, подтвержденной соответствующими документами, более 2/3 учебного времени, отметка за четверть не выставляется. Текущий </w:t>
      </w:r>
      <w:r w:rsidRPr="00DF022B">
        <w:lastRenderedPageBreak/>
        <w:t>контроль указанных обучающихся осуществляется в индивидуальном порядке администрацией ОО в соответствии с графиком, согласованным с педагогическим советом ОО и родителями (законными представителями) обучающихся;</w:t>
      </w:r>
    </w:p>
    <w:p w:rsidR="000354B3" w:rsidRPr="00DF022B" w:rsidRDefault="000354B3" w:rsidP="003822E9">
      <w:pPr>
        <w:jc w:val="both"/>
      </w:pPr>
      <w:r w:rsidRPr="00DF022B">
        <w:t>- отметки обучающихся за четверть выставляются на основании результатов текущего контроля успеваемости, осуществляемого потемно или поурочно, за 3 дня до начала каникул или начала промежуточной/итоговой аттестации;</w:t>
      </w:r>
    </w:p>
    <w:p w:rsidR="000354B3" w:rsidRPr="00DF022B" w:rsidRDefault="000354B3" w:rsidP="003822E9">
      <w:pPr>
        <w:jc w:val="both"/>
      </w:pPr>
      <w:r w:rsidRPr="00DF022B">
        <w:t>2.4.8. текущий контроль в рамках внеурочной деятельности определяется ее моделью, формой организации занятий, особенностями выбранного направления.</w:t>
      </w:r>
    </w:p>
    <w:p w:rsidR="000354B3" w:rsidRPr="00DF022B" w:rsidRDefault="000354B3" w:rsidP="003822E9">
      <w:pPr>
        <w:jc w:val="both"/>
      </w:pPr>
      <w:r w:rsidRPr="00DF022B">
        <w:t xml:space="preserve">Оценивание внеучебных достижений обучающихся в ОО осуществляется согласно «Положению о внеурочной деятельности». </w:t>
      </w:r>
    </w:p>
    <w:p w:rsidR="000354B3" w:rsidRPr="00DF022B" w:rsidRDefault="000354B3" w:rsidP="00DF022B">
      <w:pPr>
        <w:numPr>
          <w:ilvl w:val="0"/>
          <w:numId w:val="1"/>
        </w:numPr>
        <w:jc w:val="center"/>
        <w:rPr>
          <w:b/>
        </w:rPr>
      </w:pPr>
      <w:r w:rsidRPr="00DF022B">
        <w:rPr>
          <w:b/>
        </w:rPr>
        <w:t>Промежуточная аттестация обучающихся</w:t>
      </w:r>
    </w:p>
    <w:p w:rsidR="000354B3" w:rsidRPr="00DF022B" w:rsidRDefault="000354B3" w:rsidP="000354B3">
      <w:pPr>
        <w:jc w:val="both"/>
      </w:pPr>
      <w:r w:rsidRPr="00DF022B">
        <w:t>3.1. Целью промежуточной аттестации обучающихся является определение степени освоения ими учебного материала по пройденным учебным предметам, курсам, дисциплинам (модулям) в рамках освоения основных образовательных программ общего образования (по уровням общего образования) за учебный год.</w:t>
      </w:r>
    </w:p>
    <w:p w:rsidR="000354B3" w:rsidRPr="00DF022B" w:rsidRDefault="000354B3" w:rsidP="000354B3">
      <w:pPr>
        <w:jc w:val="both"/>
      </w:pPr>
      <w:r w:rsidRPr="00DF022B">
        <w:t>3.2. Промежуточную аттестацию в ОО:</w:t>
      </w:r>
    </w:p>
    <w:p w:rsidR="000354B3" w:rsidRPr="00DF022B" w:rsidRDefault="000354B3" w:rsidP="000354B3">
      <w:pPr>
        <w:jc w:val="both"/>
      </w:pPr>
      <w:r w:rsidRPr="00DF022B">
        <w:t>3.2.1. в обязательном порядке проходят обучающиеся, осваивающие</w:t>
      </w:r>
      <w:r w:rsidR="002E3937" w:rsidRPr="00DF022B">
        <w:t xml:space="preserve"> основные обще</w:t>
      </w:r>
      <w:r w:rsidRPr="00DF022B">
        <w:t>образовательные программы начального общего образования и основного общего образования во всех формах обучения; а также обучающиеся</w:t>
      </w:r>
      <w:r w:rsidR="002E3937" w:rsidRPr="00DF022B">
        <w:t>, осваивающие образовательные программы ОО по индивидуальным учебным планам, в т.ч. осуществляющие ускоренное или иное обучение с учетом особенностей и образовательных потребностей конкретного обучающегося;</w:t>
      </w:r>
    </w:p>
    <w:p w:rsidR="002E3937" w:rsidRPr="00DF022B" w:rsidRDefault="002E3937" w:rsidP="000354B3">
      <w:pPr>
        <w:jc w:val="both"/>
      </w:pPr>
      <w:r w:rsidRPr="00DF022B">
        <w:t>3.2.2. могут проходить по заявлению родителей (законных представителей) обучающиеся, осваивающие основные общеобразовательные программы:</w:t>
      </w:r>
    </w:p>
    <w:p w:rsidR="002E3937" w:rsidRPr="00DF022B" w:rsidRDefault="002E3937" w:rsidP="000354B3">
      <w:pPr>
        <w:jc w:val="both"/>
      </w:pPr>
      <w:r w:rsidRPr="00DF022B">
        <w:t>- в форме семейного образования (далее – экстерны) обучающиеся начального общего образования</w:t>
      </w:r>
      <w:r w:rsidR="00FB0630" w:rsidRPr="00DF022B">
        <w:t xml:space="preserve"> и основного общего образования;</w:t>
      </w:r>
    </w:p>
    <w:p w:rsidR="00FB0630" w:rsidRPr="00DF022B" w:rsidRDefault="00FB0630" w:rsidP="000354B3">
      <w:pPr>
        <w:jc w:val="both"/>
      </w:pPr>
      <w:r w:rsidRPr="00DF022B">
        <w:t>3.3. Промежуточная аттестация обучающихся может проводиться в форме:</w:t>
      </w:r>
    </w:p>
    <w:p w:rsidR="00C10178" w:rsidRPr="00DF022B" w:rsidRDefault="00C10178" w:rsidP="000354B3">
      <w:pPr>
        <w:jc w:val="both"/>
      </w:pPr>
      <w:r w:rsidRPr="00DF022B">
        <w:t>- комплексной контрольной работы;</w:t>
      </w:r>
    </w:p>
    <w:p w:rsidR="00C10178" w:rsidRPr="00DF022B" w:rsidRDefault="00C10178" w:rsidP="000354B3">
      <w:pPr>
        <w:jc w:val="both"/>
      </w:pPr>
      <w:r w:rsidRPr="00C5505F">
        <w:t xml:space="preserve">- </w:t>
      </w:r>
      <w:r w:rsidR="003949DF" w:rsidRPr="00C5505F">
        <w:t>годовой</w:t>
      </w:r>
      <w:r w:rsidRPr="00DF022B">
        <w:t xml:space="preserve"> контрольной работы;</w:t>
      </w:r>
    </w:p>
    <w:p w:rsidR="00C10178" w:rsidRPr="00DF022B" w:rsidRDefault="00C10178" w:rsidP="000354B3">
      <w:pPr>
        <w:jc w:val="both"/>
      </w:pPr>
      <w:r w:rsidRPr="00DF022B">
        <w:t>- письменных и устных экзаменов;</w:t>
      </w:r>
    </w:p>
    <w:p w:rsidR="00C10178" w:rsidRPr="00DF022B" w:rsidRDefault="00C10178" w:rsidP="000354B3">
      <w:pPr>
        <w:jc w:val="both"/>
      </w:pPr>
      <w:r w:rsidRPr="00DF022B">
        <w:t>- тестирования;</w:t>
      </w:r>
    </w:p>
    <w:p w:rsidR="00C10178" w:rsidRPr="00DF022B" w:rsidRDefault="00C10178" w:rsidP="000354B3">
      <w:pPr>
        <w:jc w:val="both"/>
      </w:pPr>
      <w:r w:rsidRPr="00DF022B">
        <w:t>- защиты индивидуального/группового проекта;</w:t>
      </w:r>
    </w:p>
    <w:p w:rsidR="00C10178" w:rsidRPr="00DF022B" w:rsidRDefault="00C10178" w:rsidP="000354B3">
      <w:pPr>
        <w:jc w:val="both"/>
      </w:pPr>
      <w:r w:rsidRPr="00DF022B">
        <w:t>- иных формах, определяемых образовательными программами ОО и (или) индивидуальными учебными планами.</w:t>
      </w:r>
    </w:p>
    <w:p w:rsidR="00C10178" w:rsidRPr="00DF022B" w:rsidRDefault="00C10178" w:rsidP="000354B3">
      <w:pPr>
        <w:jc w:val="both"/>
      </w:pPr>
      <w:r w:rsidRPr="00DF022B">
        <w:t>3.4. Перечень учебных предметов, курсов, выносимых на промежуточную аттестацию, их количество и форма проведения определяется соответствующими учебными планами и ежегодно рассматривается на заседании педагогического совета, с последующим утверждением приказом руководителя ОО.</w:t>
      </w:r>
    </w:p>
    <w:p w:rsidR="00C10178" w:rsidRPr="00DF022B" w:rsidRDefault="00C10178" w:rsidP="000354B3">
      <w:pPr>
        <w:jc w:val="both"/>
      </w:pPr>
      <w:r w:rsidRPr="00DF022B">
        <w:t>3.5. порядок проведения промежуточной аттестации обучающихся:</w:t>
      </w:r>
    </w:p>
    <w:p w:rsidR="00C10178" w:rsidRPr="00DF022B" w:rsidRDefault="00C10178" w:rsidP="000354B3">
      <w:pPr>
        <w:jc w:val="both"/>
      </w:pPr>
      <w:r w:rsidRPr="00DF022B">
        <w:t>3.5.1. промежуточная аттестация об</w:t>
      </w:r>
      <w:r w:rsidR="00C5505F">
        <w:t>учающихся проводится</w:t>
      </w:r>
      <w:r w:rsidRPr="00DF022B">
        <w:t xml:space="preserve"> 1 раз в год в качестве контроля освоения учебного предмета, курса, и (или) образовательной программы предыдущего уровня, за исключением обучающихся 1 класса;</w:t>
      </w:r>
    </w:p>
    <w:p w:rsidR="00C10178" w:rsidRPr="00C5505F" w:rsidRDefault="00C10178" w:rsidP="000354B3">
      <w:pPr>
        <w:jc w:val="both"/>
      </w:pPr>
      <w:r w:rsidRPr="00C5505F">
        <w:t xml:space="preserve">3.5.2. </w:t>
      </w:r>
      <w:r w:rsidR="00C8030C" w:rsidRPr="00C5505F">
        <w:t>положительная отметка по предмету учебного плана за учебный год может учитываться в качестве положительной промежуточной аттестации по указанному предмету.</w:t>
      </w:r>
    </w:p>
    <w:p w:rsidR="00C10178" w:rsidRPr="00C5505F" w:rsidRDefault="00C10178" w:rsidP="000354B3">
      <w:pPr>
        <w:jc w:val="both"/>
      </w:pPr>
      <w:r w:rsidRPr="00C5505F">
        <w:t xml:space="preserve">3.5.3. от промежуточной аттестации </w:t>
      </w:r>
      <w:r w:rsidR="00D71E3D" w:rsidRPr="00C5505F">
        <w:t xml:space="preserve">могут </w:t>
      </w:r>
      <w:r w:rsidRPr="00C5505F">
        <w:t>освобожда</w:t>
      </w:r>
      <w:r w:rsidR="00D71E3D" w:rsidRPr="00C5505F">
        <w:t>ться</w:t>
      </w:r>
      <w:r w:rsidRPr="00C5505F">
        <w:t xml:space="preserve"> обучающиеся</w:t>
      </w:r>
      <w:r w:rsidR="0015066E" w:rsidRPr="00C5505F">
        <w:t>:</w:t>
      </w:r>
    </w:p>
    <w:p w:rsidR="0015066E" w:rsidRPr="00DF022B" w:rsidRDefault="0015066E" w:rsidP="000354B3">
      <w:pPr>
        <w:jc w:val="both"/>
      </w:pPr>
      <w:r w:rsidRPr="00C5505F">
        <w:t xml:space="preserve">- по состоянию здоровья на основании </w:t>
      </w:r>
      <w:r w:rsidR="00D71E3D" w:rsidRPr="00C5505F">
        <w:t xml:space="preserve">справки из </w:t>
      </w:r>
      <w:r w:rsidRPr="00C5505F">
        <w:t xml:space="preserve"> медицинск</w:t>
      </w:r>
      <w:r w:rsidR="00D71E3D" w:rsidRPr="00C5505F">
        <w:t>ого</w:t>
      </w:r>
      <w:r w:rsidRPr="00C5505F">
        <w:t xml:space="preserve"> </w:t>
      </w:r>
      <w:r w:rsidR="00D71E3D" w:rsidRPr="00C5505F">
        <w:t>учреждения</w:t>
      </w:r>
      <w:r w:rsidRPr="00C5505F">
        <w:t>;</w:t>
      </w:r>
    </w:p>
    <w:p w:rsidR="0015066E" w:rsidRPr="00DF022B" w:rsidRDefault="0015066E" w:rsidP="000354B3">
      <w:pPr>
        <w:jc w:val="both"/>
      </w:pPr>
      <w:r w:rsidRPr="00DF022B">
        <w:t>- освоившие основные общеобразовательные  программы соответствующего уровня общего образования индивидуально на дому, при условии, что по всем учебным предметам, курсам учебного плана они имеют положительные отметки;</w:t>
      </w:r>
    </w:p>
    <w:p w:rsidR="0015066E" w:rsidRPr="00DF022B" w:rsidRDefault="0015066E" w:rsidP="000354B3">
      <w:pPr>
        <w:jc w:val="both"/>
      </w:pPr>
      <w:r w:rsidRPr="00DF022B">
        <w:t>- достигшие выдающихся успехов в изучении учебных предметов, курсов учебного плана (победители предметных олимпиад регионального и федерального уровня);</w:t>
      </w:r>
    </w:p>
    <w:p w:rsidR="0015066E" w:rsidRPr="00DF022B" w:rsidRDefault="0015066E" w:rsidP="000354B3">
      <w:pPr>
        <w:jc w:val="both"/>
      </w:pPr>
      <w:r w:rsidRPr="00DF022B">
        <w:t>3.5.4. промежуточная аттестация обучающихся в ОО проводится:</w:t>
      </w:r>
    </w:p>
    <w:p w:rsidR="0015066E" w:rsidRPr="00C5505F" w:rsidRDefault="0015066E" w:rsidP="000354B3">
      <w:pPr>
        <w:jc w:val="both"/>
      </w:pPr>
      <w:r w:rsidRPr="00DF022B">
        <w:lastRenderedPageBreak/>
        <w:t xml:space="preserve">- </w:t>
      </w:r>
      <w:r w:rsidRPr="00C5505F">
        <w:t xml:space="preserve">в соответствии с </w:t>
      </w:r>
      <w:r w:rsidR="00F3001D" w:rsidRPr="00C5505F">
        <w:t>графиком, утвержденным приказом руководителя ОО.</w:t>
      </w:r>
      <w:r w:rsidRPr="00C5505F">
        <w:t xml:space="preserve"> </w:t>
      </w:r>
      <w:r w:rsidR="00F3001D" w:rsidRPr="00C5505F">
        <w:t>Этим же приказом утверждается персональный состав ассистентов</w:t>
      </w:r>
      <w:r w:rsidR="0098380C" w:rsidRPr="00C5505F">
        <w:t xml:space="preserve"> и</w:t>
      </w:r>
      <w:r w:rsidR="00F3001D" w:rsidRPr="00C5505F">
        <w:t>з</w:t>
      </w:r>
      <w:r w:rsidR="0098380C" w:rsidRPr="00C5505F">
        <w:t xml:space="preserve"> числа администр</w:t>
      </w:r>
      <w:r w:rsidR="00F3001D" w:rsidRPr="00C5505F">
        <w:t>ации и руководителей школьных методических объединений</w:t>
      </w:r>
      <w:r w:rsidRPr="00C5505F">
        <w:t>;</w:t>
      </w:r>
    </w:p>
    <w:p w:rsidR="005037F0" w:rsidRDefault="0098380C" w:rsidP="000354B3">
      <w:pPr>
        <w:jc w:val="both"/>
      </w:pPr>
      <w:r w:rsidRPr="00C5505F">
        <w:t>- с использованием</w:t>
      </w:r>
      <w:r w:rsidR="0015066E" w:rsidRPr="00C5505F">
        <w:t xml:space="preserve"> контрольно-измерительны</w:t>
      </w:r>
      <w:r w:rsidRPr="00C5505F">
        <w:t>х</w:t>
      </w:r>
      <w:r w:rsidR="0015066E" w:rsidRPr="00C5505F">
        <w:t xml:space="preserve"> материал</w:t>
      </w:r>
      <w:r w:rsidRPr="00C5505F">
        <w:t>ов банка ФИПИ</w:t>
      </w:r>
      <w:r w:rsidR="0015066E" w:rsidRPr="00C5505F">
        <w:t xml:space="preserve">, </w:t>
      </w:r>
      <w:r w:rsidRPr="00C5505F">
        <w:t>в соответствии рабочими программами по конкретным дисциплинам учебного плана</w:t>
      </w:r>
      <w:r w:rsidR="005037F0" w:rsidRPr="00C5505F">
        <w:t xml:space="preserve"> ОО</w:t>
      </w:r>
      <w:r w:rsidRPr="00C5505F">
        <w:t>.</w:t>
      </w:r>
      <w:r>
        <w:t xml:space="preserve"> </w:t>
      </w:r>
    </w:p>
    <w:p w:rsidR="00FF3E72" w:rsidRPr="00DF022B" w:rsidRDefault="00FF3E72" w:rsidP="000354B3">
      <w:pPr>
        <w:jc w:val="both"/>
      </w:pPr>
      <w:r w:rsidRPr="00DF022B">
        <w:t xml:space="preserve">3.5.5. обучающиеся, заболевшие в период проведения промежуточной аттестации, могут: </w:t>
      </w:r>
    </w:p>
    <w:p w:rsidR="00FF3E72" w:rsidRPr="00DF022B" w:rsidRDefault="00FF3E72" w:rsidP="000354B3">
      <w:pPr>
        <w:jc w:val="both"/>
      </w:pPr>
      <w:r w:rsidRPr="00DF022B">
        <w:t>- быть переведены в следующий класс условно, с последующей сдачей академических задолженностей;</w:t>
      </w:r>
    </w:p>
    <w:p w:rsidR="00FF3E72" w:rsidRPr="00DF022B" w:rsidRDefault="00FF3E72" w:rsidP="000354B3">
      <w:pPr>
        <w:jc w:val="both"/>
      </w:pPr>
      <w:r w:rsidRPr="00DF022B">
        <w:t>- пройти промежуточную аттестацию в дополнительные сроки, определяемые графиком образовательного процесса и предназначенные для пересдачи академических задолженностей;</w:t>
      </w:r>
    </w:p>
    <w:p w:rsidR="00FF3E72" w:rsidRPr="00DF022B" w:rsidRDefault="00FF3E72" w:rsidP="000354B3">
      <w:pPr>
        <w:jc w:val="both"/>
      </w:pPr>
      <w:r w:rsidRPr="00DF022B">
        <w:t>- быть освобождены от аттестации на основании п.3.5.3 настоящего Положения.</w:t>
      </w:r>
    </w:p>
    <w:p w:rsidR="00FF3E72" w:rsidRPr="00DF022B" w:rsidRDefault="00FF3E72" w:rsidP="000354B3">
      <w:pPr>
        <w:jc w:val="both"/>
      </w:pPr>
      <w:r w:rsidRPr="00DF022B">
        <w:t>3.6. Информация о проведении промежуточной аттестации (перечень учебных предметов, курсов, форма, сроки и порядок проведения) доводится до обучающихся и их родителей (законных представителе) по окончании третьей четверти посредством размещения на  информационном стенде в вестибюле ОО, на официальном сайте ОО.</w:t>
      </w:r>
    </w:p>
    <w:p w:rsidR="00FF3E72" w:rsidRPr="00DF022B" w:rsidRDefault="00FF3E72" w:rsidP="000354B3">
      <w:pPr>
        <w:jc w:val="both"/>
      </w:pPr>
      <w:r w:rsidRPr="00DF022B">
        <w:t>3.7. Промежуточная аттестация экстернов проводится</w:t>
      </w:r>
      <w:r w:rsidR="00765DF1" w:rsidRPr="00DF022B">
        <w:t xml:space="preserve"> в соответствии с порядком, установл</w:t>
      </w:r>
      <w:r w:rsidR="00C90BBE">
        <w:t xml:space="preserve">енным настоящим Положением (раздел № </w:t>
      </w:r>
      <w:r w:rsidR="00765DF1" w:rsidRPr="00DF022B">
        <w:t>7).</w:t>
      </w:r>
    </w:p>
    <w:p w:rsidR="00765DF1" w:rsidRPr="00746FF8" w:rsidRDefault="00765DF1" w:rsidP="000354B3">
      <w:pPr>
        <w:jc w:val="both"/>
      </w:pPr>
      <w:r w:rsidRPr="00746FF8">
        <w:t xml:space="preserve">3.8. Порядок использования результатов освоения обучающимися учебных предметов, курсов в других организациях, осуществляющих образовательную деятельность в качестве результатов промежуточной аттестации определяется </w:t>
      </w:r>
      <w:r w:rsidR="005037F0" w:rsidRPr="00746FF8">
        <w:t>действующим законодательством</w:t>
      </w:r>
      <w:r w:rsidRPr="00746FF8">
        <w:t>.</w:t>
      </w:r>
    </w:p>
    <w:p w:rsidR="00765DF1" w:rsidRDefault="00765DF1" w:rsidP="000354B3">
      <w:pPr>
        <w:jc w:val="both"/>
      </w:pPr>
      <w:r w:rsidRPr="00DF022B">
        <w:t>3.9. Промежуточная аттестация в рамках внеурочной деятельности в ОО не предусмотрена.</w:t>
      </w:r>
    </w:p>
    <w:p w:rsidR="00765DF1" w:rsidRPr="00DF022B" w:rsidRDefault="00C8030C" w:rsidP="000354B3">
      <w:pPr>
        <w:jc w:val="both"/>
      </w:pPr>
      <w:r w:rsidRPr="00C5505F">
        <w:t>3.10. Обучающиеся, осваивающие образовательные программы ОО по индивидуальным учебным планам, в т.ч. проходящие обучение на дому проходят промежуточную аттестацию  в соответствии с графиком, утвержденным приказом руководителя ОО. Аттестация проводится с учетом особенностей и образовательных потребностей конкретного  обучающегося;</w:t>
      </w:r>
    </w:p>
    <w:p w:rsidR="00765DF1" w:rsidRPr="00DF022B" w:rsidRDefault="00765DF1" w:rsidP="00DF022B">
      <w:pPr>
        <w:numPr>
          <w:ilvl w:val="0"/>
          <w:numId w:val="1"/>
        </w:numPr>
        <w:jc w:val="center"/>
        <w:rPr>
          <w:b/>
        </w:rPr>
      </w:pPr>
      <w:r w:rsidRPr="00DF022B">
        <w:rPr>
          <w:b/>
        </w:rPr>
        <w:t>Результаты промежуточной аттестации обучающихся</w:t>
      </w:r>
    </w:p>
    <w:p w:rsidR="00765DF1" w:rsidRPr="00DF022B" w:rsidRDefault="00765DF1" w:rsidP="00765DF1">
      <w:pPr>
        <w:jc w:val="both"/>
      </w:pPr>
      <w:r w:rsidRPr="00DF022B">
        <w:t>4.1. Обучающиеся, освоившие в полном объеме содержание образовательной программы общего образования (по уровням образования) текущего учебного года, на основании положительных результатов</w:t>
      </w:r>
      <w:r w:rsidR="004E3DB5">
        <w:t xml:space="preserve"> </w:t>
      </w:r>
      <w:r w:rsidR="004E3DB5" w:rsidRPr="00C5505F">
        <w:t>по учебной дисциплине за учебный год</w:t>
      </w:r>
      <w:r w:rsidRPr="00C5505F">
        <w:t>,</w:t>
      </w:r>
      <w:r w:rsidRPr="00DF022B">
        <w:t xml:space="preserve"> в т.ч. и итогов промежуточной аттестации, переводятся в следующий класс (на уровень образования).</w:t>
      </w:r>
    </w:p>
    <w:p w:rsidR="00765DF1" w:rsidRPr="00DF022B" w:rsidRDefault="00765DF1" w:rsidP="00765DF1">
      <w:pPr>
        <w:jc w:val="both"/>
      </w:pPr>
      <w:r w:rsidRPr="00DF022B">
        <w:t>4.2. Обучающиеся, не прошедшие промежуточной</w:t>
      </w:r>
      <w:r w:rsidR="006E47A4" w:rsidRPr="00DF022B">
        <w:t xml:space="preserve"> аттестации, по уважительным причинам или имеющим академическую</w:t>
      </w:r>
      <w:r w:rsidR="0055705B" w:rsidRPr="00DF022B">
        <w:t xml:space="preserve"> задолженность, переводятся в следующий класс условно.</w:t>
      </w:r>
    </w:p>
    <w:p w:rsidR="0055705B" w:rsidRPr="00DF022B" w:rsidRDefault="0055705B" w:rsidP="00765DF1">
      <w:pPr>
        <w:jc w:val="both"/>
      </w:pPr>
      <w:r w:rsidRPr="00DF022B">
        <w:t>4.3. В следующий класс могут быть переведены обучающиеся, имеющие по итогам учебного года академическую задолженность</w:t>
      </w:r>
      <w:r w:rsidR="00C5505F">
        <w:t xml:space="preserve">. </w:t>
      </w:r>
      <w:r w:rsidR="00C5505F" w:rsidRPr="00C5505F">
        <w:t>Обучающи</w:t>
      </w:r>
      <w:r w:rsidR="004E3DB5" w:rsidRPr="00C5505F">
        <w:t>еся обязаны ликвидировать академическую задолженность.</w:t>
      </w:r>
    </w:p>
    <w:p w:rsidR="0055705B" w:rsidRPr="00DF022B" w:rsidRDefault="0055705B" w:rsidP="00765DF1">
      <w:pPr>
        <w:jc w:val="both"/>
      </w:pPr>
      <w:r w:rsidRPr="00DF022B">
        <w:t>4.4. В целях реализации позиции п.4.2., 4.3. настоящего Положения:</w:t>
      </w:r>
    </w:p>
    <w:p w:rsidR="0055705B" w:rsidRPr="00DF022B" w:rsidRDefault="0055705B" w:rsidP="00746FF8">
      <w:r w:rsidRPr="00DF022B">
        <w:t>4.4.1. уважительными причинами признаются:</w:t>
      </w:r>
    </w:p>
    <w:p w:rsidR="0055705B" w:rsidRPr="00DF022B" w:rsidRDefault="0055705B" w:rsidP="00746FF8">
      <w:r w:rsidRPr="00DF022B">
        <w:t>- болезнь обучающегося, подтвержденная соотв</w:t>
      </w:r>
      <w:r w:rsidR="00746FF8">
        <w:t xml:space="preserve">етствующей медицинской справкой </w:t>
      </w:r>
      <w:r w:rsidRPr="00DF022B">
        <w:t>медицинской организации;</w:t>
      </w:r>
    </w:p>
    <w:p w:rsidR="0055705B" w:rsidRPr="00DF022B" w:rsidRDefault="0055705B" w:rsidP="00746FF8">
      <w:r w:rsidRPr="00DF022B">
        <w:t>- трагические обстоятельства семейного характера;</w:t>
      </w:r>
    </w:p>
    <w:p w:rsidR="0055705B" w:rsidRPr="00DF022B" w:rsidRDefault="0055705B" w:rsidP="00746FF8">
      <w:r w:rsidRPr="00DF022B">
        <w:t>- обстоятельства непреодолимой силы, определяемые в соот</w:t>
      </w:r>
      <w:r w:rsidR="00746FF8">
        <w:t xml:space="preserve">ветствии с Гражданским кодексом </w:t>
      </w:r>
      <w:r w:rsidRPr="00DF022B">
        <w:t>РФ;</w:t>
      </w:r>
    </w:p>
    <w:p w:rsidR="0055705B" w:rsidRPr="00DF022B" w:rsidRDefault="0055705B" w:rsidP="00765DF1">
      <w:pPr>
        <w:jc w:val="both"/>
      </w:pPr>
      <w:r w:rsidRPr="00DF022B">
        <w:t xml:space="preserve">4.4.2. академическая задолженность – это неудовлетворительные результаты промежуточной </w:t>
      </w:r>
      <w:r w:rsidR="00845D63" w:rsidRPr="00DF022B">
        <w:t>по одному или нескольким учебным предметам, курсам, образовательной программы или не</w:t>
      </w:r>
      <w:r w:rsidR="00714FAA" w:rsidRPr="00DF022B">
        <w:t xml:space="preserve"> </w:t>
      </w:r>
      <w:r w:rsidR="00845D63" w:rsidRPr="00DF022B">
        <w:t>прохождени</w:t>
      </w:r>
      <w:r w:rsidR="00714FAA" w:rsidRPr="00DF022B">
        <w:t>е промежуточной аттестации при отсутствии уважительных причин;</w:t>
      </w:r>
    </w:p>
    <w:p w:rsidR="00714FAA" w:rsidRPr="00DF022B" w:rsidRDefault="00714FAA" w:rsidP="00765DF1">
      <w:pPr>
        <w:jc w:val="both"/>
      </w:pPr>
      <w:r w:rsidRPr="00DF022B">
        <w:t>4.4.3. условный перевод в следующий класс – это перевод обучающихся</w:t>
      </w:r>
      <w:r w:rsidR="004E3DB5">
        <w:t>,</w:t>
      </w:r>
      <w:r w:rsidRPr="00DF022B">
        <w:t xml:space="preserve"> не прошедших промежуточную аттестацию по уважительным причинам или имеющим академическую задолженность.</w:t>
      </w:r>
    </w:p>
    <w:p w:rsidR="00714FAA" w:rsidRPr="00DF022B" w:rsidRDefault="00714FAA" w:rsidP="00DF022B">
      <w:pPr>
        <w:numPr>
          <w:ilvl w:val="0"/>
          <w:numId w:val="1"/>
        </w:numPr>
        <w:jc w:val="center"/>
        <w:rPr>
          <w:b/>
        </w:rPr>
      </w:pPr>
      <w:r w:rsidRPr="00DF022B">
        <w:rPr>
          <w:b/>
        </w:rPr>
        <w:t>Ликвидация академической задолженности обучающимися</w:t>
      </w:r>
    </w:p>
    <w:p w:rsidR="00714FAA" w:rsidRPr="00DF022B" w:rsidRDefault="00714FAA" w:rsidP="00714FAA">
      <w:pPr>
        <w:jc w:val="both"/>
      </w:pPr>
      <w:r w:rsidRPr="00DF022B">
        <w:t>5.1. Права, обязанности участников образовательных отношений по ликвидации академической задолженности:</w:t>
      </w:r>
    </w:p>
    <w:p w:rsidR="00714FAA" w:rsidRPr="00DF022B" w:rsidRDefault="00714FAA" w:rsidP="00714FAA">
      <w:pPr>
        <w:jc w:val="both"/>
      </w:pPr>
      <w:r w:rsidRPr="00DF022B">
        <w:lastRenderedPageBreak/>
        <w:t>5.1.1. обучающиеся обязаны ликвидировать академическую задолженность по учебным предметам, ку</w:t>
      </w:r>
      <w:r w:rsidR="00B706BD">
        <w:t>р</w:t>
      </w:r>
      <w:r w:rsidRPr="00DF022B">
        <w:t>сам предыдущего учебного года в сроки, установленные приказом руководителя ОО;</w:t>
      </w:r>
    </w:p>
    <w:p w:rsidR="00714FAA" w:rsidRPr="00DF022B" w:rsidRDefault="00714FAA" w:rsidP="00714FAA">
      <w:pPr>
        <w:jc w:val="both"/>
      </w:pPr>
      <w:r w:rsidRPr="00DF022B">
        <w:t>5.1.2. обучающиеся имеют право:</w:t>
      </w:r>
    </w:p>
    <w:p w:rsidR="00714FAA" w:rsidRPr="00DF022B" w:rsidRDefault="00714FAA" w:rsidP="00714FAA">
      <w:pPr>
        <w:jc w:val="both"/>
      </w:pPr>
      <w:r w:rsidRPr="00DF022B">
        <w:t>- пройти промежуточную аттестацию по соответствующим учебным предметам, курсам не более двух раз  в пределах одного года с момента образования академической задолженности, не включая время болезни обучающегося и (или) иных уважительных причин;</w:t>
      </w:r>
    </w:p>
    <w:p w:rsidR="00714FAA" w:rsidRPr="00DF022B" w:rsidRDefault="00714FAA" w:rsidP="00714FAA">
      <w:pPr>
        <w:jc w:val="both"/>
      </w:pPr>
      <w:r w:rsidRPr="00DF022B">
        <w:t>- получать консультации по учебным предметам, курсам;</w:t>
      </w:r>
    </w:p>
    <w:p w:rsidR="00714FAA" w:rsidRPr="00DF022B" w:rsidRDefault="00714FAA" w:rsidP="00714FAA">
      <w:pPr>
        <w:jc w:val="both"/>
      </w:pPr>
      <w:r w:rsidRPr="00DF022B">
        <w:t>- получать информацию о сроках и датах работы комиссий по сдаче академических задолж</w:t>
      </w:r>
      <w:r w:rsidR="00C90BBE">
        <w:t>енностей.</w:t>
      </w:r>
    </w:p>
    <w:p w:rsidR="00714FAA" w:rsidRPr="00DF022B" w:rsidRDefault="00C90BBE" w:rsidP="00714FAA">
      <w:pPr>
        <w:jc w:val="both"/>
      </w:pPr>
      <w:r>
        <w:t>5.1.3. О</w:t>
      </w:r>
      <w:r w:rsidR="00714FAA" w:rsidRPr="00DF022B">
        <w:t>бщеобразовательная организация при организации и проведении промежуточной аттестации обучающихся обязана:</w:t>
      </w:r>
    </w:p>
    <w:p w:rsidR="00714FAA" w:rsidRPr="00DF022B" w:rsidRDefault="00714FAA" w:rsidP="00714FAA">
      <w:pPr>
        <w:jc w:val="both"/>
      </w:pPr>
      <w:r w:rsidRPr="00DF022B">
        <w:t>- создать условия обучающимся для ликвидации академических задолженностей;</w:t>
      </w:r>
    </w:p>
    <w:p w:rsidR="00714FAA" w:rsidRPr="00DF022B" w:rsidRDefault="00714FAA" w:rsidP="00714FAA">
      <w:pPr>
        <w:jc w:val="both"/>
      </w:pPr>
      <w:r w:rsidRPr="00DF022B">
        <w:t>- обеспечить контроль за своевременностью ликвидации академических задолженностей;</w:t>
      </w:r>
    </w:p>
    <w:p w:rsidR="00714FAA" w:rsidRPr="00DF022B" w:rsidRDefault="00714FAA" w:rsidP="00714FAA">
      <w:pPr>
        <w:jc w:val="both"/>
      </w:pPr>
      <w:r w:rsidRPr="00DF022B">
        <w:t>- создать комиссию для проведения сдачи академических задолженностей (промежуточной аттестации обучающихся во второй раз);</w:t>
      </w:r>
    </w:p>
    <w:p w:rsidR="00B1335D" w:rsidRPr="00DF022B" w:rsidRDefault="00B1335D" w:rsidP="00714FAA">
      <w:pPr>
        <w:jc w:val="both"/>
      </w:pPr>
      <w:r w:rsidRPr="00DF022B">
        <w:t>5.1.4. родители (законные представители) обучающихся обязаны:</w:t>
      </w:r>
    </w:p>
    <w:p w:rsidR="00B1335D" w:rsidRPr="00DF022B" w:rsidRDefault="00B1335D" w:rsidP="00714FAA">
      <w:pPr>
        <w:jc w:val="both"/>
      </w:pPr>
      <w:r w:rsidRPr="00DF022B">
        <w:t>- создать условия обучающемуся для ликвидации академической задолженности;</w:t>
      </w:r>
    </w:p>
    <w:p w:rsidR="00B1335D" w:rsidRPr="00DF022B" w:rsidRDefault="00B1335D" w:rsidP="00714FAA">
      <w:pPr>
        <w:jc w:val="both"/>
      </w:pPr>
      <w:r w:rsidRPr="00DF022B">
        <w:t>- обеспечить контроль за своевременностью ликвидации обучающимся академической задолженности;</w:t>
      </w:r>
    </w:p>
    <w:p w:rsidR="00B1335D" w:rsidRPr="00DF022B" w:rsidRDefault="00B1335D" w:rsidP="00714FAA">
      <w:pPr>
        <w:jc w:val="both"/>
      </w:pPr>
      <w:r w:rsidRPr="00DF022B">
        <w:t>- нести ответственность за ликвидацию обучающимся академической задолженности в течение следующего учебного года;</w:t>
      </w:r>
    </w:p>
    <w:p w:rsidR="00B1335D" w:rsidRPr="00DF022B" w:rsidRDefault="00B1335D" w:rsidP="00714FAA">
      <w:pPr>
        <w:jc w:val="both"/>
      </w:pPr>
      <w:r w:rsidRPr="00DF022B">
        <w:t>5.1.5. для проведения промежуточной аттестации во второй раз в ОО создается соответствующая комиссия:</w:t>
      </w:r>
    </w:p>
    <w:p w:rsidR="00B1335D" w:rsidRPr="00DF022B" w:rsidRDefault="00B1335D" w:rsidP="00714FAA">
      <w:pPr>
        <w:jc w:val="both"/>
      </w:pPr>
      <w:r w:rsidRPr="00DF022B">
        <w:t>- комиссия формируется по предметному принципу;</w:t>
      </w:r>
    </w:p>
    <w:p w:rsidR="00B1335D" w:rsidRPr="00DF022B" w:rsidRDefault="00B1335D" w:rsidP="00714FAA">
      <w:pPr>
        <w:jc w:val="both"/>
      </w:pPr>
      <w:r w:rsidRPr="00DF022B">
        <w:t>- состав предметной комиссии определяется руководителем ОО в количестве не менее3-х человек;</w:t>
      </w:r>
    </w:p>
    <w:p w:rsidR="00B1335D" w:rsidRPr="00DF022B" w:rsidRDefault="00B1335D" w:rsidP="00714FAA">
      <w:pPr>
        <w:jc w:val="both"/>
      </w:pPr>
      <w:r w:rsidRPr="00DF022B">
        <w:t>- состав комиссии утверждается приказом руководителя ОО;</w:t>
      </w:r>
    </w:p>
    <w:p w:rsidR="00B1335D" w:rsidRPr="00DF022B" w:rsidRDefault="00B1335D" w:rsidP="00714FAA">
      <w:pPr>
        <w:jc w:val="both"/>
      </w:pPr>
      <w:r w:rsidRPr="00DF022B">
        <w:t>5.1.6. решение предметной комиссии оформляется протоколом приема промежуточной аттестации обучающихся по учебному предмету, курсу;</w:t>
      </w:r>
    </w:p>
    <w:p w:rsidR="00B1335D" w:rsidRPr="00DF022B" w:rsidRDefault="00B1335D" w:rsidP="00714FAA">
      <w:pPr>
        <w:jc w:val="both"/>
      </w:pPr>
      <w:r w:rsidRPr="00DF022B">
        <w:t>5.1.7. обучающиеся, не ликвидировавшие в течение года  с момента образования академической задолженности по общеобразовательным программам соответствующего уровня общего образования, по усмотрению их родителей (законных представителей) и на основании заявления могут быть:</w:t>
      </w:r>
    </w:p>
    <w:p w:rsidR="00B1335D" w:rsidRPr="00DF022B" w:rsidRDefault="00B1335D" w:rsidP="00714FAA">
      <w:pPr>
        <w:jc w:val="both"/>
      </w:pPr>
      <w:r w:rsidRPr="00DF022B">
        <w:t xml:space="preserve"> - оставлены на повторное обучение;</w:t>
      </w:r>
    </w:p>
    <w:p w:rsidR="00B1335D" w:rsidRPr="00DF022B" w:rsidRDefault="00B1335D" w:rsidP="00714FAA">
      <w:pPr>
        <w:jc w:val="both"/>
      </w:pPr>
      <w:r w:rsidRPr="00DF022B">
        <w:t>- переведены на обучение по адаптированным основным образовательным программам в соответствии с рекомендациями психолого-медико-педагогической комиссии;</w:t>
      </w:r>
    </w:p>
    <w:p w:rsidR="0019048A" w:rsidRPr="00DF022B" w:rsidRDefault="00B1335D" w:rsidP="00714FAA">
      <w:pPr>
        <w:jc w:val="both"/>
      </w:pPr>
      <w:r w:rsidRPr="00DF022B">
        <w:t>- переведены на обучение по индивидуальному учебному плану (в пределах осваиваемой образовательной программы) в порядке, установленном Положением об</w:t>
      </w:r>
      <w:r w:rsidR="0019048A" w:rsidRPr="00DF022B">
        <w:t xml:space="preserve"> организации индивидуального обучения на дому.</w:t>
      </w:r>
    </w:p>
    <w:p w:rsidR="0019048A" w:rsidRPr="00DF022B" w:rsidRDefault="0019048A" w:rsidP="00DF022B">
      <w:pPr>
        <w:numPr>
          <w:ilvl w:val="0"/>
          <w:numId w:val="1"/>
        </w:numPr>
        <w:jc w:val="center"/>
        <w:rPr>
          <w:b/>
        </w:rPr>
      </w:pPr>
      <w:r w:rsidRPr="00DF022B">
        <w:rPr>
          <w:b/>
        </w:rPr>
        <w:t>Повторное обучение обучающихся в связи с неаттестацией</w:t>
      </w:r>
    </w:p>
    <w:p w:rsidR="0019048A" w:rsidRPr="00DF022B" w:rsidRDefault="0019048A" w:rsidP="0019048A">
      <w:pPr>
        <w:jc w:val="both"/>
      </w:pPr>
      <w:r w:rsidRPr="00DF022B">
        <w:t>6.1. Обучающиеся могут быть оставлены на повторное обучение по заявлению родителей (законных представителей) только при условии наличия не ликвидированных в установленные сроки академических задолженностей, а не на основании:</w:t>
      </w:r>
    </w:p>
    <w:p w:rsidR="0019048A" w:rsidRPr="00DF022B" w:rsidRDefault="0019048A" w:rsidP="0019048A">
      <w:pPr>
        <w:jc w:val="both"/>
      </w:pPr>
      <w:r w:rsidRPr="00DF022B">
        <w:t>- мнения родителей (законных представителе) о том, что ребенок не освоил программу обучения по учебному плану/части образовательной программы/образовательной программы по причине большого числа пропусков уроков/дней;</w:t>
      </w:r>
    </w:p>
    <w:p w:rsidR="0019048A" w:rsidRPr="00DF022B" w:rsidRDefault="0019048A" w:rsidP="0019048A">
      <w:pPr>
        <w:jc w:val="both"/>
      </w:pPr>
      <w:r w:rsidRPr="00DF022B">
        <w:t>- пропуска уроков/дней по уважительной причине и неуважительной причине.</w:t>
      </w:r>
    </w:p>
    <w:p w:rsidR="0019048A" w:rsidRPr="00DF022B" w:rsidRDefault="0019048A" w:rsidP="0019048A">
      <w:pPr>
        <w:jc w:val="both"/>
      </w:pPr>
      <w:r w:rsidRPr="00DF022B">
        <w:t>6.2. Обучающиеся 1-го класса могут быть оставлены на повторный год обучения:</w:t>
      </w:r>
    </w:p>
    <w:p w:rsidR="00714FAA" w:rsidRPr="00DF022B" w:rsidRDefault="0019048A" w:rsidP="00714FAA">
      <w:pPr>
        <w:jc w:val="both"/>
      </w:pPr>
      <w:r w:rsidRPr="00DF022B">
        <w:t>- в соответствии с рекомендациями психолого-медико-педагогической комиссии (по согласованию с родителями (законными представителями));</w:t>
      </w:r>
    </w:p>
    <w:p w:rsidR="0019048A" w:rsidRPr="00DF022B" w:rsidRDefault="0019048A" w:rsidP="00DF022B">
      <w:pPr>
        <w:numPr>
          <w:ilvl w:val="0"/>
          <w:numId w:val="1"/>
        </w:numPr>
        <w:jc w:val="center"/>
        <w:rPr>
          <w:b/>
        </w:rPr>
      </w:pPr>
      <w:r w:rsidRPr="00DF022B">
        <w:rPr>
          <w:b/>
        </w:rPr>
        <w:t>Промежуточная аттестация экстернов</w:t>
      </w:r>
    </w:p>
    <w:p w:rsidR="0019048A" w:rsidRPr="00DF022B" w:rsidRDefault="0019048A" w:rsidP="0019048A">
      <w:pPr>
        <w:jc w:val="both"/>
      </w:pPr>
      <w:r w:rsidRPr="00DF022B">
        <w:lastRenderedPageBreak/>
        <w:t>7.1. Обучающиеся, осваивающие основную общеобразовательную программу соответствующего уровня общего образования в форме семейного образования, либо обучавшиеся по не имеющей государственной аккредитации образовательной программе, вправе пройти экстерном промежуточную аттестацию в ОО.</w:t>
      </w:r>
    </w:p>
    <w:p w:rsidR="0019048A" w:rsidRPr="00DF022B" w:rsidRDefault="00C54E77" w:rsidP="0019048A">
      <w:pPr>
        <w:jc w:val="both"/>
      </w:pPr>
      <w:r w:rsidRPr="00DF022B">
        <w:t>7.2. Экстерны при прохождении промежуточной аттестации пользуются академическими правами обучающихся по соответствующей общеобразовательной программе.</w:t>
      </w:r>
    </w:p>
    <w:p w:rsidR="00C54E77" w:rsidRPr="00DF022B" w:rsidRDefault="00C54E77" w:rsidP="0019048A">
      <w:pPr>
        <w:jc w:val="both"/>
      </w:pPr>
      <w:r w:rsidRPr="00DF022B">
        <w:t>7.3. Зачисление экстерна для прохождения промежуточной аттестации осуществляется приказом руководителя ОО на основании заявления его родителей (законных представителей) в порядке, предусмотренном федеральным законодательством. Процедуре зачисления экстерна для прохождения промежуточной аттестации в обязательном порядке предшествует процедура ознакомления его родителей (законных представителей) с настоящим Положением.</w:t>
      </w:r>
    </w:p>
    <w:p w:rsidR="00C54E77" w:rsidRPr="00DF022B" w:rsidRDefault="000B790D" w:rsidP="0019048A">
      <w:pPr>
        <w:jc w:val="both"/>
      </w:pPr>
      <w:r w:rsidRPr="00DF022B">
        <w:t>По окончании прохождения</w:t>
      </w:r>
      <w:r w:rsidR="00C54E77" w:rsidRPr="00DF022B">
        <w:t xml:space="preserve"> промежуточной аттестации экстерн отчисляется из образовательной организации соответствующим приказом руководителя ОО.</w:t>
      </w:r>
    </w:p>
    <w:p w:rsidR="000B790D" w:rsidRPr="00DF022B" w:rsidRDefault="000B790D" w:rsidP="0019048A">
      <w:pPr>
        <w:jc w:val="both"/>
      </w:pPr>
      <w:r w:rsidRPr="00DF022B">
        <w:t>7.4. Общеобразовательная организация бесплатно предоставляет экстерну на время прохождения промежуточной аттестации учебники и учебные пособия, иные средства обучения из библиотечного фонда ОО при условии письменно выраженного согласия с Правилами использования библиотечного фонда ОО.</w:t>
      </w:r>
    </w:p>
    <w:p w:rsidR="000B790D" w:rsidRPr="00DF022B" w:rsidRDefault="000B790D" w:rsidP="0019048A">
      <w:pPr>
        <w:jc w:val="both"/>
      </w:pPr>
      <w:r w:rsidRPr="00DF022B">
        <w:t>7.5. По желанию родителей (законных представителей) экстерну на безвозмездной основе может быть предоставлена помощь педагога-психолога ОО.</w:t>
      </w:r>
    </w:p>
    <w:p w:rsidR="000B790D" w:rsidRPr="00DF022B" w:rsidRDefault="000B790D" w:rsidP="0019048A">
      <w:pPr>
        <w:jc w:val="both"/>
      </w:pPr>
      <w:r w:rsidRPr="00DF022B">
        <w:t>7.6. Промежуточная аттестация экстерна в ОО проводится:</w:t>
      </w:r>
    </w:p>
    <w:p w:rsidR="000B790D" w:rsidRPr="00DF022B" w:rsidRDefault="000B790D" w:rsidP="0019048A">
      <w:pPr>
        <w:jc w:val="both"/>
      </w:pPr>
      <w:r w:rsidRPr="00DF022B">
        <w:t>- в соответствии с графиком, утвержденным руководителем ОО за 14 дней до ее проведения;</w:t>
      </w:r>
    </w:p>
    <w:p w:rsidR="000B790D" w:rsidRPr="00DF022B" w:rsidRDefault="000B790D" w:rsidP="0019048A">
      <w:pPr>
        <w:jc w:val="both"/>
      </w:pPr>
      <w:r w:rsidRPr="00DF022B">
        <w:t>- предметной комиссией, в количестве не менее 3-х человек, персональный состав которой определяется администраций;</w:t>
      </w:r>
    </w:p>
    <w:p w:rsidR="000B790D" w:rsidRPr="00DF022B" w:rsidRDefault="000B790D" w:rsidP="0019048A">
      <w:pPr>
        <w:jc w:val="both"/>
      </w:pPr>
      <w:r w:rsidRPr="00DF022B">
        <w:t>- предметная комиссия утверждается приказом руководителя ОО.</w:t>
      </w:r>
    </w:p>
    <w:p w:rsidR="000B790D" w:rsidRPr="00DF022B" w:rsidRDefault="000B790D" w:rsidP="0019048A">
      <w:pPr>
        <w:jc w:val="both"/>
      </w:pPr>
      <w:r w:rsidRPr="00DF022B">
        <w:t>7.7. Ход и итоги проведения промежуточной аттестации экстерна оформляются соответствующим протоколом, который ведет секретарь указанной комиссии.</w:t>
      </w:r>
    </w:p>
    <w:p w:rsidR="000B790D" w:rsidRPr="00DF022B" w:rsidRDefault="000B790D" w:rsidP="0019048A">
      <w:pPr>
        <w:jc w:val="both"/>
      </w:pPr>
      <w:r w:rsidRPr="00DF022B">
        <w:t>Протокол подписывается всеми членами предметной комиссии по проведению промежуточной аттестации, его содержание доводится до сведения экстерна и его родителей (законных представителей) под роспись.</w:t>
      </w:r>
    </w:p>
    <w:p w:rsidR="001422B0" w:rsidRPr="00DF022B" w:rsidRDefault="001422B0" w:rsidP="0019048A">
      <w:pPr>
        <w:jc w:val="both"/>
      </w:pPr>
      <w:r w:rsidRPr="00DF022B">
        <w:t>7.8. Экстерн имеет право оспорить результаты промежуточной аттестации, проведенной соответствующей комиссией ОО в установленном законодательством РФ порядке.</w:t>
      </w:r>
    </w:p>
    <w:p w:rsidR="001422B0" w:rsidRPr="00DF022B" w:rsidRDefault="001422B0" w:rsidP="0019048A">
      <w:pPr>
        <w:jc w:val="both"/>
      </w:pPr>
      <w:r w:rsidRPr="00DF022B">
        <w:t>7.9. На основании протокола проведения промежуточной аттестации экстерну выдается документ (справка) установленного в ОО образца о результатах прохождения промежуточной аттестации по общеобразовательной программе общего образования  соответствующего уровня за период, курс.</w:t>
      </w:r>
    </w:p>
    <w:p w:rsidR="001422B0" w:rsidRPr="00DF022B" w:rsidRDefault="001422B0" w:rsidP="0019048A">
      <w:pPr>
        <w:jc w:val="both"/>
      </w:pPr>
      <w:r w:rsidRPr="00DF022B">
        <w:t>7.10. В случае неудовлетворительных результатов по одному или нескольким учебным предметам, курсам общеобразовательной программы общего образования соответствующего уровня, полученных экстерном при проведении промежуточной аттестации, экстерн имеет право пересдать в порядке, установленном п.5.1.2 настоящего Положения.</w:t>
      </w:r>
    </w:p>
    <w:p w:rsidR="001422B0" w:rsidRPr="00DF022B" w:rsidRDefault="001422B0" w:rsidP="0019048A">
      <w:pPr>
        <w:jc w:val="both"/>
      </w:pPr>
      <w:r w:rsidRPr="00DF022B">
        <w:t>7.11. Экстерны, не ликвидировавшие в установленные сроки академической задолженности, могут быть приняты для продолжения обучения в ОО в соответствии с Порядком приема, установленным федеральным законодательством при наличии свободных мест для продолжения обучения.</w:t>
      </w:r>
    </w:p>
    <w:p w:rsidR="00DF022B" w:rsidRPr="00C5505F" w:rsidRDefault="001422B0" w:rsidP="00C5505F">
      <w:pPr>
        <w:jc w:val="both"/>
      </w:pPr>
      <w:r w:rsidRPr="00DF022B">
        <w:t>7.12. В случае если при прохождении экстерном промежуточной аттестации ни одна из дисциплин, выноси</w:t>
      </w:r>
      <w:r w:rsidR="00B706BD">
        <w:t>мых на промежуточную аттестацию</w:t>
      </w:r>
      <w:r w:rsidRPr="00DF022B">
        <w:t>, не была оценена аттестационной комиссией положительно и академические задолженности не были ликвидированы в соотве</w:t>
      </w:r>
      <w:r w:rsidR="00DF022B" w:rsidRPr="00DF022B">
        <w:t>т</w:t>
      </w:r>
      <w:r w:rsidRPr="00DF022B">
        <w:t>ствующие сроки, руков</w:t>
      </w:r>
      <w:r w:rsidR="00DF022B" w:rsidRPr="00DF022B">
        <w:t>о</w:t>
      </w:r>
      <w:r w:rsidRPr="00DF022B">
        <w:t>дитель ОО сообщает о данном факте в компетентные органы</w:t>
      </w:r>
      <w:r w:rsidR="00DF022B" w:rsidRPr="00DF022B">
        <w:t xml:space="preserve"> местного самоуправления согласно нормам Семейного кодекса РФ от 29.12.1995г. № 223-ФЗ.</w:t>
      </w:r>
    </w:p>
    <w:p w:rsidR="00C54E77" w:rsidRPr="00DF022B" w:rsidRDefault="00DF022B" w:rsidP="00DF022B">
      <w:pPr>
        <w:jc w:val="center"/>
        <w:rPr>
          <w:b/>
        </w:rPr>
      </w:pPr>
      <w:r w:rsidRPr="00DF022B">
        <w:rPr>
          <w:b/>
        </w:rPr>
        <w:t>8. Порядок внесения изменений и (или) дополнений в Положение</w:t>
      </w:r>
    </w:p>
    <w:p w:rsidR="00DF022B" w:rsidRPr="00DF022B" w:rsidRDefault="00DF022B" w:rsidP="00DF022B">
      <w:pPr>
        <w:jc w:val="both"/>
      </w:pPr>
      <w:r w:rsidRPr="00DF022B">
        <w:t>8.1. Инициатива внесения изменений и (или) дополнений в настоящее Положение может исходить от органов коллегиального управления, представительных органов работников, обучающихся, родителей, администрации ОО.</w:t>
      </w:r>
    </w:p>
    <w:p w:rsidR="00DF022B" w:rsidRPr="00DF022B" w:rsidRDefault="00DF022B" w:rsidP="00DF022B">
      <w:pPr>
        <w:jc w:val="both"/>
      </w:pPr>
      <w:r w:rsidRPr="00DF022B">
        <w:lastRenderedPageBreak/>
        <w:t>8.2. Изменения и (или) дополнения в настоящее Положение подлежат открытому общественному обсуждению на заседаниях коллегиальных органов управления ОО и указанных в п.8.1. представительных органов.</w:t>
      </w:r>
    </w:p>
    <w:p w:rsidR="00DF022B" w:rsidRPr="00DF022B" w:rsidRDefault="00DF022B" w:rsidP="00DF022B">
      <w:pPr>
        <w:jc w:val="both"/>
      </w:pPr>
      <w:r w:rsidRPr="00DF022B">
        <w:t>8.3. Изменения в настоящее Положение вносятся в случае их одобрения органами, указанными в п.8.1., и утверждаются приказом руководителя ОО.</w:t>
      </w:r>
    </w:p>
    <w:p w:rsidR="00DF022B" w:rsidRPr="00DF022B" w:rsidRDefault="00DF022B" w:rsidP="00DF022B">
      <w:pPr>
        <w:jc w:val="both"/>
      </w:pPr>
      <w:r w:rsidRPr="00DF022B">
        <w:t>8.4. Внесенные изменения вступают в силу с учебного года, следующего за годом принятия решения о внесении изменений.</w:t>
      </w:r>
    </w:p>
    <w:sectPr w:rsidR="00DF022B" w:rsidRPr="00DF022B" w:rsidSect="00312E13">
      <w:footerReference w:type="default" r:id="rId9"/>
      <w:pgSz w:w="11906" w:h="16838"/>
      <w:pgMar w:top="899" w:right="850" w:bottom="719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7E86" w:rsidRDefault="00B07E86" w:rsidP="00312E13">
      <w:r>
        <w:separator/>
      </w:r>
    </w:p>
  </w:endnote>
  <w:endnote w:type="continuationSeparator" w:id="1">
    <w:p w:rsidR="00B07E86" w:rsidRDefault="00B07E86" w:rsidP="00312E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BBE" w:rsidRDefault="00C90BBE">
    <w:pPr>
      <w:pStyle w:val="a9"/>
      <w:jc w:val="right"/>
    </w:pPr>
    <w:fldSimple w:instr=" PAGE   \* MERGEFORMAT ">
      <w:r w:rsidR="00E142F7">
        <w:rPr>
          <w:noProof/>
        </w:rPr>
        <w:t>2</w:t>
      </w:r>
    </w:fldSimple>
  </w:p>
  <w:p w:rsidR="00312E13" w:rsidRDefault="00312E1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7E86" w:rsidRDefault="00B07E86" w:rsidP="00312E13">
      <w:r>
        <w:separator/>
      </w:r>
    </w:p>
  </w:footnote>
  <w:footnote w:type="continuationSeparator" w:id="1">
    <w:p w:rsidR="00B07E86" w:rsidRDefault="00B07E86" w:rsidP="00312E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24B7"/>
    <w:multiLevelType w:val="hybridMultilevel"/>
    <w:tmpl w:val="7E0AAD42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F810857"/>
    <w:multiLevelType w:val="hybridMultilevel"/>
    <w:tmpl w:val="460E113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341155"/>
    <w:multiLevelType w:val="hybridMultilevel"/>
    <w:tmpl w:val="265842C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E21171B"/>
    <w:multiLevelType w:val="hybridMultilevel"/>
    <w:tmpl w:val="19505C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87065D"/>
    <w:multiLevelType w:val="hybridMultilevel"/>
    <w:tmpl w:val="A6B28A80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46D7C2B"/>
    <w:multiLevelType w:val="multilevel"/>
    <w:tmpl w:val="AAD4FF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FF40C2"/>
    <w:multiLevelType w:val="multilevel"/>
    <w:tmpl w:val="460E113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7861ED1"/>
    <w:multiLevelType w:val="hybridMultilevel"/>
    <w:tmpl w:val="C00E5E4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71A5093B"/>
    <w:multiLevelType w:val="multilevel"/>
    <w:tmpl w:val="A9FA9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0B26B7"/>
    <w:multiLevelType w:val="hybridMultilevel"/>
    <w:tmpl w:val="D6BC973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7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3E46"/>
    <w:rsid w:val="000354B3"/>
    <w:rsid w:val="00035791"/>
    <w:rsid w:val="0007734E"/>
    <w:rsid w:val="000B790D"/>
    <w:rsid w:val="000E5E51"/>
    <w:rsid w:val="001422B0"/>
    <w:rsid w:val="0015066E"/>
    <w:rsid w:val="00167118"/>
    <w:rsid w:val="00171270"/>
    <w:rsid w:val="00172B1A"/>
    <w:rsid w:val="00175BAD"/>
    <w:rsid w:val="0018555E"/>
    <w:rsid w:val="0019048A"/>
    <w:rsid w:val="001C032E"/>
    <w:rsid w:val="001D5933"/>
    <w:rsid w:val="002A523E"/>
    <w:rsid w:val="002D5BBA"/>
    <w:rsid w:val="002E3937"/>
    <w:rsid w:val="00300EAA"/>
    <w:rsid w:val="00312E13"/>
    <w:rsid w:val="00323EDE"/>
    <w:rsid w:val="003822E9"/>
    <w:rsid w:val="003949DF"/>
    <w:rsid w:val="003B46D5"/>
    <w:rsid w:val="004737C0"/>
    <w:rsid w:val="004A0AD5"/>
    <w:rsid w:val="004B474C"/>
    <w:rsid w:val="004E3DB5"/>
    <w:rsid w:val="005037F0"/>
    <w:rsid w:val="0055705B"/>
    <w:rsid w:val="00584466"/>
    <w:rsid w:val="005F2B2F"/>
    <w:rsid w:val="00610956"/>
    <w:rsid w:val="00613E46"/>
    <w:rsid w:val="006925AF"/>
    <w:rsid w:val="006E47A4"/>
    <w:rsid w:val="00714FAA"/>
    <w:rsid w:val="00746FF8"/>
    <w:rsid w:val="00765DF1"/>
    <w:rsid w:val="00766AF5"/>
    <w:rsid w:val="007805B1"/>
    <w:rsid w:val="007A460E"/>
    <w:rsid w:val="007A7694"/>
    <w:rsid w:val="00845D63"/>
    <w:rsid w:val="00866BB6"/>
    <w:rsid w:val="008B6E02"/>
    <w:rsid w:val="00913390"/>
    <w:rsid w:val="00964274"/>
    <w:rsid w:val="0098380C"/>
    <w:rsid w:val="00A231C6"/>
    <w:rsid w:val="00A8742C"/>
    <w:rsid w:val="00AA1E98"/>
    <w:rsid w:val="00AA23AC"/>
    <w:rsid w:val="00AE5D9F"/>
    <w:rsid w:val="00B07E86"/>
    <w:rsid w:val="00B1335D"/>
    <w:rsid w:val="00B318F0"/>
    <w:rsid w:val="00B4034F"/>
    <w:rsid w:val="00B706BD"/>
    <w:rsid w:val="00C10178"/>
    <w:rsid w:val="00C44A8A"/>
    <w:rsid w:val="00C51B35"/>
    <w:rsid w:val="00C54E77"/>
    <w:rsid w:val="00C5505F"/>
    <w:rsid w:val="00C8030C"/>
    <w:rsid w:val="00C90BBE"/>
    <w:rsid w:val="00CB5665"/>
    <w:rsid w:val="00CF52EF"/>
    <w:rsid w:val="00D028CE"/>
    <w:rsid w:val="00D17D87"/>
    <w:rsid w:val="00D26A4D"/>
    <w:rsid w:val="00D71E3D"/>
    <w:rsid w:val="00D737C6"/>
    <w:rsid w:val="00DB1F40"/>
    <w:rsid w:val="00DF022B"/>
    <w:rsid w:val="00E0101B"/>
    <w:rsid w:val="00E142F7"/>
    <w:rsid w:val="00E31DF5"/>
    <w:rsid w:val="00E96393"/>
    <w:rsid w:val="00EB615D"/>
    <w:rsid w:val="00EF3441"/>
    <w:rsid w:val="00F3001D"/>
    <w:rsid w:val="00F34EB7"/>
    <w:rsid w:val="00FB0630"/>
    <w:rsid w:val="00FC6187"/>
    <w:rsid w:val="00FE574E"/>
    <w:rsid w:val="00FF3E72"/>
    <w:rsid w:val="00FF4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3E46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613E46"/>
    <w:pPr>
      <w:spacing w:before="100" w:beforeAutospacing="1" w:after="100" w:afterAutospacing="1"/>
    </w:pPr>
  </w:style>
  <w:style w:type="table" w:styleId="a4">
    <w:name w:val="Table Grid"/>
    <w:basedOn w:val="a1"/>
    <w:rsid w:val="006109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qFormat/>
    <w:rsid w:val="00964274"/>
    <w:rPr>
      <w:i/>
      <w:iCs/>
    </w:rPr>
  </w:style>
  <w:style w:type="paragraph" w:styleId="a6">
    <w:name w:val="Balloon Text"/>
    <w:basedOn w:val="a"/>
    <w:semiHidden/>
    <w:rsid w:val="00EB615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312E1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12E13"/>
    <w:rPr>
      <w:sz w:val="24"/>
      <w:szCs w:val="24"/>
    </w:rPr>
  </w:style>
  <w:style w:type="paragraph" w:styleId="a9">
    <w:name w:val="footer"/>
    <w:basedOn w:val="a"/>
    <w:link w:val="aa"/>
    <w:uiPriority w:val="99"/>
    <w:rsid w:val="00312E1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12E1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32BEE-B6A1-44F4-AE93-7AA9B3044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3138</Words>
  <Characters>17889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распорядка </vt:lpstr>
    </vt:vector>
  </TitlesOfParts>
  <Company>МОУ СОШ №7</Company>
  <LinksUpToDate>false</LinksUpToDate>
  <CharactersWithSpaces>20986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распорядка</dc:title>
  <dc:creator>к224_1</dc:creator>
  <cp:lastModifiedBy>ЗавУч</cp:lastModifiedBy>
  <cp:revision>2</cp:revision>
  <cp:lastPrinted>2021-02-15T07:32:00Z</cp:lastPrinted>
  <dcterms:created xsi:type="dcterms:W3CDTF">2021-02-15T07:47:00Z</dcterms:created>
  <dcterms:modified xsi:type="dcterms:W3CDTF">2021-02-15T07:47:00Z</dcterms:modified>
</cp:coreProperties>
</file>